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3B6" w:rsidRDefault="00E533B6" w:rsidP="00673726">
      <w:r>
        <w:t xml:space="preserve">Résumé du Sermon du vendredi </w:t>
      </w:r>
      <w:r w:rsidR="00AA71F9">
        <w:t>01 janvier 20201 </w:t>
      </w:r>
    </w:p>
    <w:p w:rsidR="00E533B6" w:rsidRDefault="00E533B6" w:rsidP="00673726"/>
    <w:p w:rsidR="00673726" w:rsidRDefault="00673726" w:rsidP="00673726">
      <w:r>
        <w:t xml:space="preserve">Après avoir récité </w:t>
      </w:r>
      <w:proofErr w:type="spellStart"/>
      <w:r>
        <w:t>Tashahhud</w:t>
      </w:r>
      <w:proofErr w:type="spellEnd"/>
      <w:r>
        <w:t xml:space="preserve">, </w:t>
      </w:r>
      <w:proofErr w:type="spellStart"/>
      <w:r>
        <w:t>Ta'awwuz</w:t>
      </w:r>
      <w:proofErr w:type="spellEnd"/>
      <w:r>
        <w:t xml:space="preserve"> et la sourate</w:t>
      </w:r>
      <w:r w:rsidR="007771AE">
        <w:t xml:space="preserve"> Al</w:t>
      </w:r>
      <w:r>
        <w:t>-</w:t>
      </w:r>
      <w:proofErr w:type="spellStart"/>
      <w:r>
        <w:t>Fatihah</w:t>
      </w:r>
      <w:proofErr w:type="spellEnd"/>
      <w:r>
        <w:t xml:space="preserve">, Sa Sainteté, </w:t>
      </w:r>
      <w:proofErr w:type="spellStart"/>
      <w:r>
        <w:t>Hazrat</w:t>
      </w:r>
      <w:proofErr w:type="spellEnd"/>
      <w:r>
        <w:t xml:space="preserve"> Mirza </w:t>
      </w:r>
      <w:proofErr w:type="spellStart"/>
      <w:r>
        <w:t>Masroor</w:t>
      </w:r>
      <w:proofErr w:type="spellEnd"/>
      <w:r>
        <w:t xml:space="preserve"> Ahmad (</w:t>
      </w:r>
      <w:proofErr w:type="spellStart"/>
      <w:r>
        <w:t>aba</w:t>
      </w:r>
      <w:proofErr w:type="spellEnd"/>
      <w:r>
        <w:t xml:space="preserve">) a déclaré qu'il continuerait à mettre en lumière les incidents de la vie de </w:t>
      </w:r>
      <w:proofErr w:type="spellStart"/>
      <w:r>
        <w:t>Hazrat</w:t>
      </w:r>
      <w:proofErr w:type="spellEnd"/>
      <w:r>
        <w:t xml:space="preserve"> Ali (ra).</w:t>
      </w:r>
    </w:p>
    <w:p w:rsidR="00673726" w:rsidRDefault="00673726" w:rsidP="00673726"/>
    <w:p w:rsidR="00673726" w:rsidRDefault="00673726" w:rsidP="00673726">
      <w:r>
        <w:t xml:space="preserve">Sa Sainteté </w:t>
      </w:r>
      <w:r w:rsidR="005707D5">
        <w:t>Le Calife</w:t>
      </w:r>
      <w:r>
        <w:t>(</w:t>
      </w:r>
      <w:proofErr w:type="spellStart"/>
      <w:r>
        <w:t>aba</w:t>
      </w:r>
      <w:proofErr w:type="spellEnd"/>
      <w:r>
        <w:t xml:space="preserve">) a cité le deuxième calife (ra) en racontant les incidents entourant le martyre de </w:t>
      </w:r>
      <w:proofErr w:type="spellStart"/>
      <w:r>
        <w:t>Hazrat</w:t>
      </w:r>
      <w:proofErr w:type="spellEnd"/>
      <w:r>
        <w:t xml:space="preserve"> Ali (ra). Sa Sainteté (</w:t>
      </w:r>
      <w:proofErr w:type="spellStart"/>
      <w:r>
        <w:t>aba</w:t>
      </w:r>
      <w:proofErr w:type="spellEnd"/>
      <w:r>
        <w:t xml:space="preserve">) a déclaré que les </w:t>
      </w:r>
      <w:proofErr w:type="spellStart"/>
      <w:r>
        <w:t>Khawarij</w:t>
      </w:r>
      <w:proofErr w:type="spellEnd"/>
      <w:r>
        <w:t xml:space="preserve"> [ceux qui avaient quitté l'allégeance de </w:t>
      </w:r>
      <w:proofErr w:type="spellStart"/>
      <w:r>
        <w:t>Hazrat</w:t>
      </w:r>
      <w:proofErr w:type="spellEnd"/>
      <w:r>
        <w:t xml:space="preserve"> Ali (ra)] avaient décidé de martyriser </w:t>
      </w:r>
      <w:proofErr w:type="spellStart"/>
      <w:r>
        <w:t>Hazrat</w:t>
      </w:r>
      <w:proofErr w:type="spellEnd"/>
      <w:r>
        <w:t xml:space="preserve"> Ali (ra) et </w:t>
      </w:r>
      <w:proofErr w:type="spellStart"/>
      <w:r>
        <w:t>Hazrat</w:t>
      </w:r>
      <w:proofErr w:type="spellEnd"/>
      <w:r>
        <w:t xml:space="preserve"> </w:t>
      </w:r>
      <w:proofErr w:type="spellStart"/>
      <w:r>
        <w:t>Mu'awiyah</w:t>
      </w:r>
      <w:proofErr w:type="spellEnd"/>
      <w:r>
        <w:t xml:space="preserve"> et </w:t>
      </w:r>
      <w:proofErr w:type="spellStart"/>
      <w:r>
        <w:t>Hazrat</w:t>
      </w:r>
      <w:proofErr w:type="spellEnd"/>
      <w:r>
        <w:t xml:space="preserve"> Amr bin </w:t>
      </w:r>
      <w:proofErr w:type="spellStart"/>
      <w:r>
        <w:t>Aas</w:t>
      </w:r>
      <w:proofErr w:type="spellEnd"/>
      <w:r>
        <w:t xml:space="preserve"> (ra). Ceux des </w:t>
      </w:r>
      <w:proofErr w:type="spellStart"/>
      <w:r>
        <w:t>Khawarij</w:t>
      </w:r>
      <w:proofErr w:type="spellEnd"/>
      <w:r>
        <w:t xml:space="preserve"> qui sont allés </w:t>
      </w:r>
      <w:r w:rsidR="000C0C03">
        <w:t xml:space="preserve">pour martyriser </w:t>
      </w:r>
      <w:proofErr w:type="spellStart"/>
      <w:r>
        <w:t>Hazrat</w:t>
      </w:r>
      <w:proofErr w:type="spellEnd"/>
      <w:r>
        <w:t xml:space="preserve"> </w:t>
      </w:r>
      <w:proofErr w:type="spellStart"/>
      <w:r>
        <w:t>Mu'awiyah</w:t>
      </w:r>
      <w:proofErr w:type="spellEnd"/>
      <w:r>
        <w:t xml:space="preserve"> et </w:t>
      </w:r>
      <w:proofErr w:type="spellStart"/>
      <w:r>
        <w:t>Hazrat</w:t>
      </w:r>
      <w:proofErr w:type="spellEnd"/>
      <w:r>
        <w:t xml:space="preserve"> Amr bin </w:t>
      </w:r>
      <w:proofErr w:type="spellStart"/>
      <w:r>
        <w:t>Aas</w:t>
      </w:r>
      <w:proofErr w:type="spellEnd"/>
      <w:r>
        <w:t xml:space="preserve"> (ra) ont tous deux échoué dans leurs tentatives. La personne qui est allée tuer </w:t>
      </w:r>
      <w:proofErr w:type="spellStart"/>
      <w:r>
        <w:t>Hazrat</w:t>
      </w:r>
      <w:proofErr w:type="spellEnd"/>
      <w:r>
        <w:t xml:space="preserve"> Ali (ra) l'a attaqué pendant qu'il dirigeait la prière et l'a gravement blessé.</w:t>
      </w:r>
    </w:p>
    <w:p w:rsidR="00673726" w:rsidRDefault="00673726" w:rsidP="00673726"/>
    <w:p w:rsidR="00673726" w:rsidRDefault="00673726" w:rsidP="00673726">
      <w:r>
        <w:t xml:space="preserve">Prophétie du Saint Prophète (sa) concernant le martyre de </w:t>
      </w:r>
      <w:proofErr w:type="spellStart"/>
      <w:r>
        <w:t>Hazrat</w:t>
      </w:r>
      <w:proofErr w:type="spellEnd"/>
      <w:r>
        <w:t xml:space="preserve"> Ali (ra)</w:t>
      </w:r>
    </w:p>
    <w:p w:rsidR="00673726" w:rsidRDefault="00673726" w:rsidP="00673726">
      <w:r>
        <w:t>Sa Sainteté (</w:t>
      </w:r>
      <w:proofErr w:type="spellStart"/>
      <w:r>
        <w:t>aba</w:t>
      </w:r>
      <w:proofErr w:type="spellEnd"/>
      <w:r>
        <w:t xml:space="preserve">) a dit que le Saint Prophète (sa) avait prophétisé le martyre de </w:t>
      </w:r>
      <w:proofErr w:type="spellStart"/>
      <w:r>
        <w:t>Hazrat</w:t>
      </w:r>
      <w:proofErr w:type="spellEnd"/>
      <w:r>
        <w:t xml:space="preserve"> Ali (ra). Le Saint Prophète (sa) a dit un jour que le pire parmi les premiers était celui qui avait paralysé le chameau de </w:t>
      </w:r>
      <w:proofErr w:type="spellStart"/>
      <w:r>
        <w:t>Hazrat</w:t>
      </w:r>
      <w:proofErr w:type="spellEnd"/>
      <w:r>
        <w:t xml:space="preserve"> Saleh (ra), et le pire parmi les derniers serait celui qui aurait frappé </w:t>
      </w:r>
      <w:proofErr w:type="spellStart"/>
      <w:r>
        <w:t>Hazrat</w:t>
      </w:r>
      <w:proofErr w:type="spellEnd"/>
      <w:r>
        <w:t xml:space="preserve"> Ali (ra) avec s</w:t>
      </w:r>
      <w:r w:rsidR="006F1219">
        <w:t>a</w:t>
      </w:r>
      <w:r>
        <w:t xml:space="preserve"> lance. Le Saint Prophète (sa) a également indiqué où </w:t>
      </w:r>
      <w:proofErr w:type="spellStart"/>
      <w:r>
        <w:t>Hazrat</w:t>
      </w:r>
      <w:proofErr w:type="spellEnd"/>
      <w:r>
        <w:t xml:space="preserve"> Ali (ra) serait frappé.</w:t>
      </w:r>
    </w:p>
    <w:p w:rsidR="00673726" w:rsidRDefault="00673726" w:rsidP="00673726"/>
    <w:p w:rsidR="00673726" w:rsidRDefault="005707D5" w:rsidP="00673726">
      <w:r>
        <w:t>Le Calife</w:t>
      </w:r>
      <w:r w:rsidR="00673726">
        <w:t xml:space="preserve"> (</w:t>
      </w:r>
      <w:proofErr w:type="spellStart"/>
      <w:r w:rsidR="00673726">
        <w:t>aba</w:t>
      </w:r>
      <w:proofErr w:type="spellEnd"/>
      <w:r w:rsidR="00673726">
        <w:t xml:space="preserve">) a déclaré que la personne qui </w:t>
      </w:r>
      <w:r w:rsidR="00180D17">
        <w:t xml:space="preserve">est </w:t>
      </w:r>
      <w:r w:rsidR="00EE56F5">
        <w:t xml:space="preserve">allé </w:t>
      </w:r>
      <w:r w:rsidR="00673726">
        <w:t xml:space="preserve">tuer </w:t>
      </w:r>
      <w:proofErr w:type="spellStart"/>
      <w:r w:rsidR="00673726">
        <w:t>Hazrat</w:t>
      </w:r>
      <w:proofErr w:type="spellEnd"/>
      <w:r w:rsidR="00673726">
        <w:t xml:space="preserve"> Ali (ra) était un homme du nom d'</w:t>
      </w:r>
      <w:proofErr w:type="spellStart"/>
      <w:r w:rsidR="00673726">
        <w:t>Abdur</w:t>
      </w:r>
      <w:proofErr w:type="spellEnd"/>
      <w:r w:rsidR="00673726">
        <w:t xml:space="preserve"> Rahman bin </w:t>
      </w:r>
      <w:proofErr w:type="spellStart"/>
      <w:r w:rsidR="00673726">
        <w:t>Muljam</w:t>
      </w:r>
      <w:proofErr w:type="spellEnd"/>
      <w:r w:rsidR="00673726">
        <w:t>. Dans la matinée avant la prière d</w:t>
      </w:r>
      <w:r w:rsidR="00EE56F5">
        <w:t>e</w:t>
      </w:r>
      <w:r w:rsidR="00673726">
        <w:t xml:space="preserve"> </w:t>
      </w:r>
      <w:proofErr w:type="spellStart"/>
      <w:r w:rsidR="00673726">
        <w:t>Fajr</w:t>
      </w:r>
      <w:proofErr w:type="spellEnd"/>
      <w:r w:rsidR="00673726">
        <w:t xml:space="preserve">, Ibn </w:t>
      </w:r>
      <w:proofErr w:type="spellStart"/>
      <w:r w:rsidR="00673726">
        <w:t>Muljam</w:t>
      </w:r>
      <w:proofErr w:type="spellEnd"/>
      <w:r w:rsidR="00673726">
        <w:t xml:space="preserve"> s'est positionné près de la zone d'où </w:t>
      </w:r>
      <w:proofErr w:type="spellStart"/>
      <w:r w:rsidR="00673726">
        <w:t>Hazrat</w:t>
      </w:r>
      <w:proofErr w:type="spellEnd"/>
      <w:r w:rsidR="00673726">
        <w:t xml:space="preserve"> Ali (ra) venait. Alors que </w:t>
      </w:r>
      <w:proofErr w:type="spellStart"/>
      <w:r w:rsidR="00673726">
        <w:t>Hazrat</w:t>
      </w:r>
      <w:proofErr w:type="spellEnd"/>
      <w:r w:rsidR="00673726">
        <w:t xml:space="preserve"> Ali (ra) partait pour la prière et sortait de la porte, il a appelé pour rappeler aux gens que c'était le moment de la prière. C'est à ce moment-là que </w:t>
      </w:r>
      <w:proofErr w:type="spellStart"/>
      <w:r w:rsidR="00673726">
        <w:t>Hazrat</w:t>
      </w:r>
      <w:proofErr w:type="spellEnd"/>
      <w:r w:rsidR="00673726">
        <w:t xml:space="preserve"> Ali (ra) a été attaqué et grièvement blessé. Ibn </w:t>
      </w:r>
      <w:proofErr w:type="spellStart"/>
      <w:r w:rsidR="00673726">
        <w:t>Muljam</w:t>
      </w:r>
      <w:proofErr w:type="spellEnd"/>
      <w:r w:rsidR="00673726">
        <w:t xml:space="preserve"> a été appréhendé et amené à </w:t>
      </w:r>
      <w:proofErr w:type="spellStart"/>
      <w:r w:rsidR="00673726">
        <w:t>Hazrat</w:t>
      </w:r>
      <w:proofErr w:type="spellEnd"/>
      <w:r w:rsidR="00673726">
        <w:t xml:space="preserve"> Ali (ra), qui a dit qu'il devrait </w:t>
      </w:r>
      <w:r w:rsidR="002445DA">
        <w:t xml:space="preserve"> être traité</w:t>
      </w:r>
      <w:r w:rsidR="00287110">
        <w:t xml:space="preserve"> au</w:t>
      </w:r>
      <w:r w:rsidR="00AB084F">
        <w:t xml:space="preserve"> mieux</w:t>
      </w:r>
      <w:r w:rsidR="002445DA">
        <w:t xml:space="preserve"> </w:t>
      </w:r>
      <w:r w:rsidR="00673726">
        <w:t xml:space="preserve">et bien nourri, et que s'il survivait, il déciderait de </w:t>
      </w:r>
      <w:r w:rsidR="0028384C">
        <w:t>son sort</w:t>
      </w:r>
      <w:r w:rsidR="00673726">
        <w:t xml:space="preserve">. Cependant, il a dit que s'il devait décéder, alors Ibn </w:t>
      </w:r>
      <w:proofErr w:type="spellStart"/>
      <w:r w:rsidR="00673726">
        <w:t>Muljam</w:t>
      </w:r>
      <w:proofErr w:type="spellEnd"/>
      <w:r w:rsidR="00673726">
        <w:t xml:space="preserve"> devrait également être tué, afin que la question entre les deux puisse être tranchée par Dieu.</w:t>
      </w:r>
    </w:p>
    <w:p w:rsidR="00673726" w:rsidRDefault="00673726" w:rsidP="00673726"/>
    <w:p w:rsidR="00673726" w:rsidRDefault="00673726" w:rsidP="00673726">
      <w:r>
        <w:t xml:space="preserve">Conseils de </w:t>
      </w:r>
      <w:proofErr w:type="spellStart"/>
      <w:r>
        <w:t>Hazrat</w:t>
      </w:r>
      <w:proofErr w:type="spellEnd"/>
      <w:r>
        <w:t xml:space="preserve"> Ali (ra) dans son testament</w:t>
      </w:r>
    </w:p>
    <w:p w:rsidR="00673726" w:rsidRDefault="00673726" w:rsidP="00673726">
      <w:r>
        <w:t>Sa Sainteté (</w:t>
      </w:r>
      <w:proofErr w:type="spellStart"/>
      <w:r>
        <w:t>aba</w:t>
      </w:r>
      <w:proofErr w:type="spellEnd"/>
      <w:r>
        <w:t xml:space="preserve">) a dit que dans son testament, </w:t>
      </w:r>
      <w:proofErr w:type="spellStart"/>
      <w:r>
        <w:t>Hazrat</w:t>
      </w:r>
      <w:proofErr w:type="spellEnd"/>
      <w:r>
        <w:t xml:space="preserve"> Ali (ra) a conseillé à sa famille de rester proche et craintive de Dieu et de rester ferme. Il a conseillé d'éviter tous les différends, car il a entendu une fois le Saint Prophète (sa) dire que maintenir et réparer les relations mutuelles est plus grand que d'offrir des prières et le jeûne. Sa Sainteté (</w:t>
      </w:r>
      <w:proofErr w:type="spellStart"/>
      <w:r>
        <w:t>aba</w:t>
      </w:r>
      <w:proofErr w:type="spellEnd"/>
      <w:r>
        <w:t xml:space="preserve">) a dit que c'est quelque chose sur lequel il faut réfléchir et qui est extrêmement important, que les relations mutuelles doivent toujours être réparées. </w:t>
      </w:r>
      <w:proofErr w:type="spellStart"/>
      <w:r>
        <w:t>Hazrat</w:t>
      </w:r>
      <w:proofErr w:type="spellEnd"/>
      <w:r>
        <w:t xml:space="preserve"> Ali (ra) a conseillé dans son testament que les pauvres et les nécessiteux devraient être pris en charge et être inclus en tant que membres de la société. Il a conseillé de ne jamais craindre les opposants, mais plutôt de ne craindre que Dieu Tout-Puissant. Sa Sainteté (</w:t>
      </w:r>
      <w:proofErr w:type="spellStart"/>
      <w:r>
        <w:t>aba</w:t>
      </w:r>
      <w:proofErr w:type="spellEnd"/>
      <w:r>
        <w:t xml:space="preserve">) a fait remarquer que cela aussi est très important. </w:t>
      </w:r>
      <w:proofErr w:type="spellStart"/>
      <w:r>
        <w:t>Hazrat</w:t>
      </w:r>
      <w:proofErr w:type="spellEnd"/>
      <w:r>
        <w:t xml:space="preserve"> Ali (ra) a en outre conseillé de toujours enjoindre le bien et d'interdire le mal; si vous ne le faites pas, les mauvaises personnes deviendront</w:t>
      </w:r>
      <w:r w:rsidR="00E96711">
        <w:t xml:space="preserve"> des chefs</w:t>
      </w:r>
      <w:r w:rsidR="005D5227">
        <w:t xml:space="preserve"> </w:t>
      </w:r>
      <w:r>
        <w:t xml:space="preserve"> et des dirigeants. Sa Sainteté (</w:t>
      </w:r>
      <w:proofErr w:type="spellStart"/>
      <w:r>
        <w:t>aba</w:t>
      </w:r>
      <w:proofErr w:type="spellEnd"/>
      <w:r>
        <w:t>) a dit que c'est aussi un autre point sur lequel il faut réfléchir.</w:t>
      </w:r>
    </w:p>
    <w:p w:rsidR="00673726" w:rsidRDefault="00673726" w:rsidP="00673726"/>
    <w:p w:rsidR="00673726" w:rsidRDefault="001874A0" w:rsidP="00673726">
      <w:r>
        <w:t>Le Calife</w:t>
      </w:r>
      <w:r w:rsidR="00673726">
        <w:t xml:space="preserve"> (</w:t>
      </w:r>
      <w:proofErr w:type="spellStart"/>
      <w:r w:rsidR="00673726">
        <w:t>aba</w:t>
      </w:r>
      <w:proofErr w:type="spellEnd"/>
      <w:r w:rsidR="00673726">
        <w:t xml:space="preserve">) a déclaré que lorsque </w:t>
      </w:r>
      <w:proofErr w:type="spellStart"/>
      <w:r w:rsidR="00673726">
        <w:t>Hazrat</w:t>
      </w:r>
      <w:proofErr w:type="spellEnd"/>
      <w:r w:rsidR="00673726">
        <w:t xml:space="preserve"> Ali (ra) a été blessé, certaines personnes sont allées lui rendre visite et ont exprimé leur chagrin face à la douleur qu'il endurait. </w:t>
      </w:r>
      <w:proofErr w:type="spellStart"/>
      <w:r w:rsidR="00673726">
        <w:t>Hazrat</w:t>
      </w:r>
      <w:proofErr w:type="spellEnd"/>
      <w:r w:rsidR="00673726">
        <w:t xml:space="preserve"> Ali (ra) a dit qu'il ne ressentait aucun chagrin, car il avait déjà été prédit par le Saint Prophète (sa) qu'il serait attaqué, et on lui a même dit exactement où il serait frappé.</w:t>
      </w:r>
    </w:p>
    <w:p w:rsidR="00673726" w:rsidRDefault="00673726" w:rsidP="00673726"/>
    <w:p w:rsidR="00673726" w:rsidRDefault="00673726" w:rsidP="00673726">
      <w:r>
        <w:t>Sa Sainteté (</w:t>
      </w:r>
      <w:proofErr w:type="spellStart"/>
      <w:r>
        <w:t>aba</w:t>
      </w:r>
      <w:proofErr w:type="spellEnd"/>
      <w:r>
        <w:t xml:space="preserve">) a dit que lorsqu'une autre personne est allée voir </w:t>
      </w:r>
      <w:proofErr w:type="spellStart"/>
      <w:r>
        <w:t>Hazrat</w:t>
      </w:r>
      <w:proofErr w:type="spellEnd"/>
      <w:r>
        <w:t xml:space="preserve"> Ali (ra), </w:t>
      </w:r>
      <w:proofErr w:type="spellStart"/>
      <w:r>
        <w:t>Hazrat</w:t>
      </w:r>
      <w:proofErr w:type="spellEnd"/>
      <w:r>
        <w:t xml:space="preserve"> Ali (ra) lui a dit qu'il allait bientôt partir. Sa fille était assise à proximité et en entendant son père dire cela, elle s'est mise à pleurer. </w:t>
      </w:r>
      <w:proofErr w:type="spellStart"/>
      <w:r>
        <w:t>Hazrat</w:t>
      </w:r>
      <w:proofErr w:type="spellEnd"/>
      <w:r>
        <w:t xml:space="preserve"> Ali (ra) lui a dit de ne pas pleurer; il a dit que si elle pouvait voir ce qu'il voyait, elle ne pleurerait pas. Il a dit qu'il avait vu des anges et des prophètes, et il a vu le Saint Prophète (sa) lui dire que l'endroit où il allait était bien meilleur que l'état actuel dans lequel il se trouvait.</w:t>
      </w:r>
    </w:p>
    <w:p w:rsidR="00673726" w:rsidRDefault="00673726" w:rsidP="00673726"/>
    <w:p w:rsidR="00673726" w:rsidRDefault="00673726" w:rsidP="00673726">
      <w:r>
        <w:lastRenderedPageBreak/>
        <w:t xml:space="preserve">Décès de </w:t>
      </w:r>
      <w:proofErr w:type="spellStart"/>
      <w:r>
        <w:t>Hazrat</w:t>
      </w:r>
      <w:proofErr w:type="spellEnd"/>
      <w:r>
        <w:t xml:space="preserve"> Ali (ra)</w:t>
      </w:r>
    </w:p>
    <w:p w:rsidR="00673726" w:rsidRDefault="00673726" w:rsidP="00673726">
      <w:r>
        <w:t>Sa Sainteté (</w:t>
      </w:r>
      <w:proofErr w:type="spellStart"/>
      <w:r>
        <w:t>aba</w:t>
      </w:r>
      <w:proofErr w:type="spellEnd"/>
      <w:r>
        <w:t xml:space="preserve">) a dit que selon un récit, après avoir accompli son testament, </w:t>
      </w:r>
      <w:proofErr w:type="spellStart"/>
      <w:r>
        <w:t>Hazrat</w:t>
      </w:r>
      <w:proofErr w:type="spellEnd"/>
      <w:r>
        <w:t xml:space="preserve"> Ali (ra) a salué tout le monde, et ensuite, a professé sa foi en l'unité de Dieu et sa croyance en son messager (sa) , après quoi il est décédé. Il est rapporté que </w:t>
      </w:r>
      <w:proofErr w:type="spellStart"/>
      <w:r>
        <w:t>Hazrat</w:t>
      </w:r>
      <w:proofErr w:type="spellEnd"/>
      <w:r>
        <w:t xml:space="preserve"> Ali (ra) est décédé le Ramadan 27 40 A.H.</w:t>
      </w:r>
    </w:p>
    <w:p w:rsidR="00673726" w:rsidRDefault="00673726" w:rsidP="00673726"/>
    <w:p w:rsidR="00673726" w:rsidRDefault="00673726" w:rsidP="00673726">
      <w:r>
        <w:t>Sa Sainteté (</w:t>
      </w:r>
      <w:proofErr w:type="spellStart"/>
      <w:r>
        <w:t>aba</w:t>
      </w:r>
      <w:proofErr w:type="spellEnd"/>
      <w:r>
        <w:t xml:space="preserve">) a déclaré que les funérailles de </w:t>
      </w:r>
      <w:proofErr w:type="spellStart"/>
      <w:r>
        <w:t>Hazrat</w:t>
      </w:r>
      <w:proofErr w:type="spellEnd"/>
      <w:r>
        <w:t xml:space="preserve"> Ali (ra) étaient dirigées par son fils </w:t>
      </w:r>
      <w:proofErr w:type="spellStart"/>
      <w:r>
        <w:t>Hazrat</w:t>
      </w:r>
      <w:proofErr w:type="spellEnd"/>
      <w:r>
        <w:t xml:space="preserve"> Hasan (ra). Il est rapporté que </w:t>
      </w:r>
      <w:proofErr w:type="spellStart"/>
      <w:r>
        <w:t>Hazrat</w:t>
      </w:r>
      <w:proofErr w:type="spellEnd"/>
      <w:r>
        <w:t xml:space="preserve"> Ali (ra) possédait du musc qui avait été béni par le Saint Prophète (sa). Il faisait également partie de son testament que ce même musc devrait être appliqué avant son enterrement. Sa Sainteté (</w:t>
      </w:r>
      <w:proofErr w:type="spellStart"/>
      <w:r>
        <w:t>aba</w:t>
      </w:r>
      <w:proofErr w:type="spellEnd"/>
      <w:r>
        <w:t xml:space="preserve">) a présenté divers récits sur la localisation de la tombe de </w:t>
      </w:r>
      <w:proofErr w:type="spellStart"/>
      <w:r>
        <w:t>Hazrat</w:t>
      </w:r>
      <w:proofErr w:type="spellEnd"/>
      <w:r>
        <w:t xml:space="preserve"> Ali (ra).</w:t>
      </w:r>
    </w:p>
    <w:p w:rsidR="00673726" w:rsidRDefault="00673726" w:rsidP="00673726"/>
    <w:p w:rsidR="00673726" w:rsidRDefault="00673726" w:rsidP="00673726">
      <w:r>
        <w:t xml:space="preserve">Épouses et enfants de </w:t>
      </w:r>
      <w:proofErr w:type="spellStart"/>
      <w:r>
        <w:t>Hazrat</w:t>
      </w:r>
      <w:proofErr w:type="spellEnd"/>
      <w:r>
        <w:t xml:space="preserve"> Ali (ra)</w:t>
      </w:r>
    </w:p>
    <w:p w:rsidR="003F1F4B" w:rsidRDefault="00673726" w:rsidP="003F1F4B">
      <w:r>
        <w:t>Sa Sainteté (</w:t>
      </w:r>
      <w:proofErr w:type="spellStart"/>
      <w:r>
        <w:t>aba</w:t>
      </w:r>
      <w:proofErr w:type="spellEnd"/>
      <w:r>
        <w:t xml:space="preserve">) a dit que </w:t>
      </w:r>
      <w:proofErr w:type="spellStart"/>
      <w:r>
        <w:t>Hazrat</w:t>
      </w:r>
      <w:proofErr w:type="spellEnd"/>
      <w:r>
        <w:t xml:space="preserve"> Ali (ra) s'est marié huit fois à des moments différents. Parmi ses femmes, l'une était </w:t>
      </w:r>
      <w:proofErr w:type="spellStart"/>
      <w:r>
        <w:t>Hazrat</w:t>
      </w:r>
      <w:proofErr w:type="spellEnd"/>
      <w:r>
        <w:t xml:space="preserve"> </w:t>
      </w:r>
      <w:proofErr w:type="spellStart"/>
      <w:r>
        <w:t>Fatimah</w:t>
      </w:r>
      <w:proofErr w:type="spellEnd"/>
      <w:r>
        <w:t xml:space="preserve"> (ra), fille du Saint Prophète (sa), et </w:t>
      </w:r>
      <w:proofErr w:type="spellStart"/>
      <w:r>
        <w:t>Umamah</w:t>
      </w:r>
      <w:proofErr w:type="spellEnd"/>
      <w:r>
        <w:t xml:space="preserve"> bin </w:t>
      </w:r>
      <w:proofErr w:type="spellStart"/>
      <w:r>
        <w:t>Abul</w:t>
      </w:r>
      <w:proofErr w:type="spellEnd"/>
      <w:r>
        <w:t xml:space="preserve"> </w:t>
      </w:r>
      <w:proofErr w:type="spellStart"/>
      <w:r>
        <w:t>Aas</w:t>
      </w:r>
      <w:proofErr w:type="spellEnd"/>
      <w:r>
        <w:t xml:space="preserve"> bin Rabi, qui était la petite-fille du Saint Prophète (sa). De ces</w:t>
      </w:r>
      <w:r w:rsidR="003F1F4B">
        <w:t xml:space="preserve"> mariages, </w:t>
      </w:r>
      <w:proofErr w:type="spellStart"/>
      <w:r w:rsidR="003F1F4B">
        <w:t>Hazrat</w:t>
      </w:r>
      <w:proofErr w:type="spellEnd"/>
      <w:r w:rsidR="003F1F4B">
        <w:t xml:space="preserve"> Ali (ra) a obtenu plus de 30 enfants; 14 garçons et 19 filles.</w:t>
      </w:r>
    </w:p>
    <w:p w:rsidR="003F1F4B" w:rsidRDefault="003F1F4B" w:rsidP="003F1F4B"/>
    <w:p w:rsidR="003F1F4B" w:rsidRDefault="003F1F4B" w:rsidP="003F1F4B">
      <w:r>
        <w:t xml:space="preserve">Bénédictions de Dieu sur </w:t>
      </w:r>
      <w:proofErr w:type="spellStart"/>
      <w:r>
        <w:t>Hazrat</w:t>
      </w:r>
      <w:proofErr w:type="spellEnd"/>
      <w:r>
        <w:t xml:space="preserve"> Ali (ra)</w:t>
      </w:r>
    </w:p>
    <w:p w:rsidR="003F1F4B" w:rsidRDefault="003F1F4B" w:rsidP="003F1F4B">
      <w:r>
        <w:t>Sa Sainteté (</w:t>
      </w:r>
      <w:proofErr w:type="spellStart"/>
      <w:r>
        <w:t>aba</w:t>
      </w:r>
      <w:proofErr w:type="spellEnd"/>
      <w:r>
        <w:t xml:space="preserve">) a dit qu'une fois, le Saint Prophète (sa) a déclaré qu'il était une ville de la connaissance et </w:t>
      </w:r>
      <w:proofErr w:type="spellStart"/>
      <w:r>
        <w:t>Hazrat</w:t>
      </w:r>
      <w:proofErr w:type="spellEnd"/>
      <w:r>
        <w:t xml:space="preserve"> Ali (ra) était la porte de cette ville. </w:t>
      </w:r>
      <w:proofErr w:type="spellStart"/>
      <w:r>
        <w:t>Hazrat</w:t>
      </w:r>
      <w:proofErr w:type="spellEnd"/>
      <w:r>
        <w:t xml:space="preserve"> Ali (ra) est également enregistré comme étant l'un des plus courageux parmi tous les compagnons. Souvent, quand une bataille commençait, </w:t>
      </w:r>
      <w:proofErr w:type="spellStart"/>
      <w:r>
        <w:t>Hazrat</w:t>
      </w:r>
      <w:proofErr w:type="spellEnd"/>
      <w:r>
        <w:t xml:space="preserve"> Ali (ra) était nommé porte-drapeau de l'Islam. Racontant les bénédictions de Dieu sur lui, une fois </w:t>
      </w:r>
      <w:proofErr w:type="spellStart"/>
      <w:r>
        <w:t>Hazrat</w:t>
      </w:r>
      <w:proofErr w:type="spellEnd"/>
      <w:r>
        <w:t xml:space="preserve"> Ali (ra) a dit qu'il fut un temps où il avait l'habitude d'attacher des pierres à son estomac en raison de la sévérité de la faim, mais Dieu l'a béni à tel point que le montant qu'il voulait donner en aumônes était jusqu'à quarante mille dinars.</w:t>
      </w:r>
    </w:p>
    <w:p w:rsidR="003F1F4B" w:rsidRDefault="003F1F4B" w:rsidP="003F1F4B"/>
    <w:p w:rsidR="003F1F4B" w:rsidRDefault="003F1F4B" w:rsidP="003F1F4B">
      <w:r>
        <w:t>Sa Sainteté (</w:t>
      </w:r>
      <w:proofErr w:type="spellStart"/>
      <w:r>
        <w:t>aba</w:t>
      </w:r>
      <w:proofErr w:type="spellEnd"/>
      <w:r>
        <w:t xml:space="preserve">) a relayé une narration, dans laquelle une fois le Saint Prophète (sa) a dit à </w:t>
      </w:r>
      <w:proofErr w:type="spellStart"/>
      <w:r>
        <w:t>Hazrat</w:t>
      </w:r>
      <w:proofErr w:type="spellEnd"/>
      <w:r>
        <w:t xml:space="preserve"> Ali (ra) qu'il était son frère et ami. Le Saint Prophète (sa) avait également donné à </w:t>
      </w:r>
      <w:proofErr w:type="spellStart"/>
      <w:r>
        <w:t>Hazrat</w:t>
      </w:r>
      <w:proofErr w:type="spellEnd"/>
      <w:r>
        <w:t xml:space="preserve"> Ali (ra) la bonne nouvelle qu'il entrerait au Paradis. Il est rapporté qu'une fois que le Saint Prophète (sa) a dit à </w:t>
      </w:r>
      <w:proofErr w:type="spellStart"/>
      <w:r>
        <w:t>Hazrat</w:t>
      </w:r>
      <w:proofErr w:type="spellEnd"/>
      <w:r>
        <w:t xml:space="preserve"> Ali (ra), que Dieu lui avait accordé une excellente qualité, c'est-à-dire qu'il ne se souciait pas des choses matérielles de ce monde, et pas plus que ceux qui uniquement pour le monde veut quelque chose à voir avec lui. Le Saint Prophète (sa) a dit que chanceux étaient ceux qui aimaient </w:t>
      </w:r>
      <w:proofErr w:type="spellStart"/>
      <w:r>
        <w:t>Hazrat</w:t>
      </w:r>
      <w:proofErr w:type="spellEnd"/>
      <w:r>
        <w:t xml:space="preserve"> Ali (ra) et disaient la vérité à leur sujet, et ils seraient à ses côtés dans le ciel, et ceux qui détiendraient l'inimitié et mentiraient à propos de </w:t>
      </w:r>
      <w:proofErr w:type="spellStart"/>
      <w:r>
        <w:t>Hazrat</w:t>
      </w:r>
      <w:proofErr w:type="spellEnd"/>
      <w:r>
        <w:t xml:space="preserve"> Ali (ra) seraient parmi les misérables dans l'au-delà.</w:t>
      </w:r>
    </w:p>
    <w:p w:rsidR="003F1F4B" w:rsidRDefault="003F1F4B" w:rsidP="003F1F4B"/>
    <w:p w:rsidR="003F1F4B" w:rsidRDefault="003F1F4B" w:rsidP="003F1F4B">
      <w:r>
        <w:t>Sa Sainteté (</w:t>
      </w:r>
      <w:proofErr w:type="spellStart"/>
      <w:r>
        <w:t>aba</w:t>
      </w:r>
      <w:proofErr w:type="spellEnd"/>
      <w:r>
        <w:t xml:space="preserve">) a dit que </w:t>
      </w:r>
      <w:proofErr w:type="spellStart"/>
      <w:r>
        <w:t>Hazrat</w:t>
      </w:r>
      <w:proofErr w:type="spellEnd"/>
      <w:r>
        <w:t xml:space="preserve"> Ali (ra) avait l'habitude de conseiller aux musulmans qu'ils devraient se débarrasser de leurs passions personnelles, et que la seule passion qu'ils devraient avoir est celle qui est pour Dieu. Cela a été illustré par son propre exemple, quand, pendant une bataille, il se battait contre un adversaire fervent. Ce combat entre les deux a duré des heures, après quoi </w:t>
      </w:r>
      <w:proofErr w:type="spellStart"/>
      <w:r>
        <w:t>Hazrat</w:t>
      </w:r>
      <w:proofErr w:type="spellEnd"/>
      <w:r>
        <w:t xml:space="preserve"> Ali (ra) l'a finalement vaincu et était sur le point de porter le coup final. Cependant, juste au moment où il était sur le point de le faire, l'adversaire a craché dans le visage de </w:t>
      </w:r>
      <w:proofErr w:type="spellStart"/>
      <w:r>
        <w:t>Hazrat</w:t>
      </w:r>
      <w:proofErr w:type="spellEnd"/>
      <w:r>
        <w:t xml:space="preserve"> Ali (ra) sur lequel </w:t>
      </w:r>
      <w:proofErr w:type="spellStart"/>
      <w:r>
        <w:t>Hazrat</w:t>
      </w:r>
      <w:proofErr w:type="spellEnd"/>
      <w:r>
        <w:t xml:space="preserve"> Ali (ra) s'est immédiatement éloigné. L'adversaire a demandé pourquoi il avait fait cela, ce à quoi </w:t>
      </w:r>
      <w:proofErr w:type="spellStart"/>
      <w:r>
        <w:t>Hazrat</w:t>
      </w:r>
      <w:proofErr w:type="spellEnd"/>
      <w:r>
        <w:t xml:space="preserve"> Ali (ra) a répondu que jusque-là, il s'était battu pour l'amour de Dieu, mais il craignait maintenant depuis qu'il lui avait craché au visage, s'il tuait lui, il peut y avoir une passion personnelle incluse dans cet acte. Ainsi il s'est éloigné. Cela a eu un effet si profond sur l'adversaire qu'il a continué à accepter l'islam. Sa Sainteté (</w:t>
      </w:r>
      <w:proofErr w:type="spellStart"/>
      <w:r>
        <w:t>aba</w:t>
      </w:r>
      <w:proofErr w:type="spellEnd"/>
      <w:r>
        <w:t>) a dit que c'est la vraie justice.</w:t>
      </w:r>
    </w:p>
    <w:p w:rsidR="003F1F4B" w:rsidRDefault="003F1F4B" w:rsidP="003F1F4B"/>
    <w:p w:rsidR="00673726" w:rsidRDefault="003F1F4B">
      <w:r>
        <w:t>Sa Sainteté (</w:t>
      </w:r>
      <w:proofErr w:type="spellStart"/>
      <w:r>
        <w:t>aba</w:t>
      </w:r>
      <w:proofErr w:type="spellEnd"/>
      <w:r>
        <w:t xml:space="preserve">) a déclaré qu'il continuerait à souligner les incidents de la vie de </w:t>
      </w:r>
      <w:proofErr w:type="spellStart"/>
      <w:r>
        <w:t>Hazrat</w:t>
      </w:r>
      <w:proofErr w:type="spellEnd"/>
      <w:r>
        <w:t xml:space="preserve"> Ali (ra) à l'avenir.</w:t>
      </w:r>
    </w:p>
    <w:p w:rsidR="00366166" w:rsidRDefault="00366166"/>
    <w:p w:rsidR="00366166" w:rsidRDefault="00366166"/>
    <w:p w:rsidR="00366166" w:rsidRDefault="00366166" w:rsidP="00366166">
      <w:r w:rsidRPr="00366166">
        <w:lastRenderedPageBreak/>
        <w:t>Admon</w:t>
      </w:r>
      <w:r>
        <w:t>esta</w:t>
      </w:r>
      <w:r w:rsidRPr="00366166">
        <w:t>tions pour le</w:t>
      </w:r>
      <w:r>
        <w:t xml:space="preserve"> nouvel an.</w:t>
      </w:r>
    </w:p>
    <w:p w:rsidR="00366166" w:rsidRDefault="00366166" w:rsidP="00366166">
      <w:r>
        <w:t>Le Calife (</w:t>
      </w:r>
      <w:proofErr w:type="spellStart"/>
      <w:r>
        <w:t>aba</w:t>
      </w:r>
      <w:proofErr w:type="spellEnd"/>
      <w:r>
        <w:t>) a dit qu'aujourd'hui marque le début d'une nouvelle année qui est également le premier vendredi de l’année. Sa Sainteté (</w:t>
      </w:r>
      <w:proofErr w:type="spellStart"/>
      <w:r>
        <w:t>aba</w:t>
      </w:r>
      <w:proofErr w:type="spellEnd"/>
      <w:r>
        <w:t>) a dit que nous devrions tous prier pour que la nouvelle année soit bénie pour cette Communauté et pour le monde entier. Que nous puissions continuer à nous tourner et à nous prosterner devant Dieu plus qu'auparavant, et que les gens du monde soient également capables de reconnaître Dieu. Que nous puissions être en mesure de réaliser les droits que nous nous devons les uns aux autres et à l’humanité dans son ensemble.</w:t>
      </w:r>
    </w:p>
    <w:p w:rsidR="00366166" w:rsidRDefault="00366166" w:rsidP="00366166"/>
    <w:p w:rsidR="00366166" w:rsidRDefault="00366166" w:rsidP="00366166">
      <w:r>
        <w:t>Le Calife (</w:t>
      </w:r>
      <w:proofErr w:type="spellStart"/>
      <w:r>
        <w:t>aba</w:t>
      </w:r>
      <w:proofErr w:type="spellEnd"/>
      <w:r>
        <w:t>) a déclaré que depuis un an, nous endurons une pandémie</w:t>
      </w:r>
      <w:r w:rsidRPr="00ED77B6">
        <w:t xml:space="preserve"> </w:t>
      </w:r>
      <w:r>
        <w:t>grave, dont aucun endroit au monde n'est à l'abri. Le Calife (</w:t>
      </w:r>
      <w:proofErr w:type="spellStart"/>
      <w:r>
        <w:t>aba</w:t>
      </w:r>
      <w:proofErr w:type="spellEnd"/>
      <w:r>
        <w:t>) a dit que malgré cela, beaucoup ne semblent pas vouloir considérer le fait que cette pandémie peut être survenue comme un avertissement pour nous de commencer à remplir les droits que nous devons à Dieu et les uns aux autres. Sa Sainteté (</w:t>
      </w:r>
      <w:proofErr w:type="spellStart"/>
      <w:r>
        <w:t>aba</w:t>
      </w:r>
      <w:proofErr w:type="spellEnd"/>
      <w:r>
        <w:t>) a dit qu'il y a quelques mois, il a envoyé des lettres à divers dirigeants mondiaux dans lesquels il a attiré leur attention sur le fait que de telles calamités viennent du fait de devenir inconscient de Dieu et de devenir injuste. Le Calife (</w:t>
      </w:r>
      <w:proofErr w:type="spellStart"/>
      <w:r>
        <w:t>aba</w:t>
      </w:r>
      <w:proofErr w:type="spellEnd"/>
      <w:r>
        <w:t>) a déclarer que bien que certains dirigeants aient répondu, leurs réponses se limitaient à l'aspect mondain de cette crise, ils n'ont pas reconnu l'aspect de Dieu et de la foi que Sa Sainteté (</w:t>
      </w:r>
      <w:proofErr w:type="spellStart"/>
      <w:r>
        <w:t>aba</w:t>
      </w:r>
      <w:proofErr w:type="spellEnd"/>
      <w:r>
        <w:t>) avait mentionné.</w:t>
      </w:r>
    </w:p>
    <w:p w:rsidR="00366166" w:rsidRDefault="00366166" w:rsidP="00366166"/>
    <w:p w:rsidR="00366166" w:rsidRDefault="00366166" w:rsidP="00366166">
      <w:r>
        <w:t>Sa Sainteté (</w:t>
      </w:r>
      <w:proofErr w:type="spellStart"/>
      <w:r>
        <w:t>aba</w:t>
      </w:r>
      <w:proofErr w:type="spellEnd"/>
      <w:r>
        <w:t>) a déclaré que ces dirigeants ne semblent pas prendre de mesures pour changer leurs habitudes, ni ne souhaitent attirer l'attention de leur peuple sur leur véritable objectif. Et ceci malgré le fait qu'ils savent tous ce qui va suivre cette pandémie; quelque chose que tout le monde sait. Cependant, leurs efforts sont limités à l'aspect mondain et ne vont pas au-delà. Non seulement cette pandémie affecte la santé des gens, mais en même temps, tout le monde est touché au niveau sociétal. Les gens du monde n'ont qu'une seule solution à cela, c'est que lorsque leurs propres ressources s'épuisent, ils prendront les ressources des plus petites nations, ce qui entraînera des guerres. En fait, certains disent que les guerres ont déjà commencé. En conséquence, le monde tombera dans une fosse encore plus profonde. Ainsi, avant que le monde ne tombe dans un tel état, nous devons faire notre part pour avertir et aider le monde.</w:t>
      </w:r>
    </w:p>
    <w:p w:rsidR="00366166" w:rsidRDefault="00366166" w:rsidP="00366166"/>
    <w:p w:rsidR="00366166" w:rsidRDefault="00366166" w:rsidP="00366166">
      <w:r>
        <w:t>Sa Sainteté (</w:t>
      </w:r>
      <w:proofErr w:type="spellStart"/>
      <w:r>
        <w:t>aba</w:t>
      </w:r>
      <w:proofErr w:type="spellEnd"/>
      <w:r>
        <w:t xml:space="preserve">) a dit qu'ainsi, il ne sera juste de se féliciter les uns les autres pour la nouvelle année qu'une fois que nous aurons fait notre part pour avertir le monde. Pour ce faire, nous devons d'abord nous analyser. Pour nous, qui avons accepté le Messie de l'époque, faisons-nous notre part dans l'accomplissement des droits dus à Dieu ? Et ensuite pour lui, accomplissons-nous les droits dus à son peuple ? Ainsi, chaque </w:t>
      </w:r>
      <w:proofErr w:type="spellStart"/>
      <w:r>
        <w:t>Ahmadi</w:t>
      </w:r>
      <w:proofErr w:type="spellEnd"/>
      <w:r>
        <w:t xml:space="preserve"> doit réfléchir et se rendre compte qu'il a la responsabilité d'une grande tâche, dont l'accomplissement les appelle à établir d'abord une communauté aimante parmi les </w:t>
      </w:r>
      <w:proofErr w:type="spellStart"/>
      <w:r>
        <w:t>Ahmadis</w:t>
      </w:r>
      <w:proofErr w:type="spellEnd"/>
      <w:r>
        <w:t>.</w:t>
      </w:r>
    </w:p>
    <w:p w:rsidR="00366166" w:rsidRDefault="00366166" w:rsidP="00366166"/>
    <w:p w:rsidR="00366166" w:rsidRDefault="00366166" w:rsidP="00366166">
      <w:r>
        <w:t>Ensuite, nous devons amener le monde sous ce drapeau qui a été élevé par le Saint Prophète (sa), qui est celui de l'unicité de Dieu. Ce n'est qu'alors que nous remplirons le serment d'allégeance que nous avons fait; ce n'est qu'alors que nous serons les récipiendaires de la bénédiction du Dieu Tout-Puissant. Ce n’est qu’alors, il sera approprié pour nous de nous féliciter les uns les autres à l'aube d'une nouvelle année.</w:t>
      </w:r>
    </w:p>
    <w:p w:rsidR="00366166" w:rsidRDefault="00366166" w:rsidP="00366166"/>
    <w:p w:rsidR="00366166" w:rsidRDefault="00366166" w:rsidP="00366166">
      <w:r>
        <w:t>Sa Sainteté (</w:t>
      </w:r>
      <w:proofErr w:type="spellStart"/>
      <w:r>
        <w:t>aba</w:t>
      </w:r>
      <w:proofErr w:type="spellEnd"/>
      <w:r>
        <w:t xml:space="preserve">) a dit que chaque homme, femme et enfant </w:t>
      </w:r>
      <w:proofErr w:type="spellStart"/>
      <w:r>
        <w:t>ahmadis</w:t>
      </w:r>
      <w:proofErr w:type="spellEnd"/>
      <w:r>
        <w:t xml:space="preserve"> devrait comprendre cela et s'engager à lutter et à utiliser toutes leurs facultés et capacités pour provoquer un changement révolutionnaire dans le monde. Sa Sainteté (</w:t>
      </w:r>
      <w:proofErr w:type="spellStart"/>
      <w:r>
        <w:t>aba</w:t>
      </w:r>
      <w:proofErr w:type="spellEnd"/>
      <w:r>
        <w:t xml:space="preserve">) a prié pour que chaque </w:t>
      </w:r>
      <w:proofErr w:type="spellStart"/>
      <w:r>
        <w:t>Ahmadi</w:t>
      </w:r>
      <w:proofErr w:type="spellEnd"/>
      <w:r>
        <w:t xml:space="preserve"> reçoive la capacité de le faire.</w:t>
      </w:r>
    </w:p>
    <w:p w:rsidR="00366166" w:rsidRDefault="00366166" w:rsidP="00366166"/>
    <w:p w:rsidR="00366166" w:rsidRDefault="00366166" w:rsidP="00366166">
      <w:r>
        <w:t>Sa Sainteté (</w:t>
      </w:r>
      <w:proofErr w:type="spellStart"/>
      <w:r>
        <w:t>aba</w:t>
      </w:r>
      <w:proofErr w:type="spellEnd"/>
      <w:r>
        <w:t xml:space="preserve">) a de nouveau exhorté la Communauté à continuer de prier pour les </w:t>
      </w:r>
      <w:proofErr w:type="spellStart"/>
      <w:r>
        <w:t>Ahmadis</w:t>
      </w:r>
      <w:proofErr w:type="spellEnd"/>
      <w:r>
        <w:t xml:space="preserve"> au Pakistan et en Algérie, qui continuent de faire face à des difficultés. Sa Sainteté (</w:t>
      </w:r>
      <w:proofErr w:type="spellStart"/>
      <w:r>
        <w:t>aba</w:t>
      </w:r>
      <w:proofErr w:type="spellEnd"/>
      <w:r>
        <w:t>) a déclaré qu'au Pakistan, certains fonctionnaires du gouvernement et autres religieux continuent d'augmenter les griefs qu'ils portent. Sa Sainteté (</w:t>
      </w:r>
      <w:proofErr w:type="spellStart"/>
      <w:r>
        <w:t>aba</w:t>
      </w:r>
      <w:proofErr w:type="spellEnd"/>
      <w:r>
        <w:t xml:space="preserve">) a prié pour que Dieu tienne rapidement compte de ces </w:t>
      </w:r>
      <w:r>
        <w:lastRenderedPageBreak/>
        <w:t xml:space="preserve">personnes qui ne possèdent pas la capacité d'établir la justice et la paix. Qu'Allah supprime les obstacles qu'ils continuent de dresser pour les </w:t>
      </w:r>
      <w:proofErr w:type="spellStart"/>
      <w:r>
        <w:t>Ahmadis</w:t>
      </w:r>
      <w:proofErr w:type="spellEnd"/>
      <w:r>
        <w:t xml:space="preserve"> au Pakistan. Ils cherchent à faire tout cela en vertu des lois créées contre les </w:t>
      </w:r>
      <w:proofErr w:type="spellStart"/>
      <w:r>
        <w:t>Ahmadis</w:t>
      </w:r>
      <w:proofErr w:type="spellEnd"/>
      <w:r>
        <w:t xml:space="preserve"> sur la base de faux prétextes que les </w:t>
      </w:r>
      <w:proofErr w:type="spellStart"/>
      <w:r>
        <w:t>Ahmadis</w:t>
      </w:r>
      <w:proofErr w:type="spellEnd"/>
      <w:r>
        <w:t xml:space="preserve"> déshonorent le Saint Prophète (sa). Cependant, leurs propres actions contredisent complètement l'exemple donné par la Miséricorde pour tous de l'humanité (sa). Les </w:t>
      </w:r>
      <w:proofErr w:type="spellStart"/>
      <w:r>
        <w:t>Ahmadis</w:t>
      </w:r>
      <w:proofErr w:type="spellEnd"/>
      <w:r>
        <w:t xml:space="preserve"> sont ceux qui sont prêts à offrir leur vie pour le bien du Saint Prophète (sa). En fait, seuls les </w:t>
      </w:r>
      <w:proofErr w:type="spellStart"/>
      <w:r>
        <w:t>Ahmadis</w:t>
      </w:r>
      <w:proofErr w:type="spellEnd"/>
      <w:r>
        <w:t xml:space="preserve"> dans le monde d'aujourd'hui s'efforcent vraiment d'amener le monde sous la bannière du Saint Prophète (sa).</w:t>
      </w:r>
    </w:p>
    <w:p w:rsidR="00366166" w:rsidRDefault="00366166" w:rsidP="00366166"/>
    <w:p w:rsidR="00366166" w:rsidRDefault="00366166" w:rsidP="00366166">
      <w:r>
        <w:t>Ces personnes peuvent continuer à perpétrer de telles injustices contre nous, mais nous croyons en un Dieu qui est le plus grand assistant. Lorsque cette aide se manifeste, il ne reste plus un reste de ceux qui commettent de tels actes. Sa Sainteté (</w:t>
      </w:r>
      <w:proofErr w:type="spellStart"/>
      <w:r>
        <w:t>aba</w:t>
      </w:r>
      <w:proofErr w:type="spellEnd"/>
      <w:r>
        <w:t xml:space="preserve">) a déclaré qu'un autre tribunal en Algérie a libéré des </w:t>
      </w:r>
      <w:proofErr w:type="spellStart"/>
      <w:r>
        <w:t>Ahmadis</w:t>
      </w:r>
      <w:proofErr w:type="spellEnd"/>
      <w:r>
        <w:t xml:space="preserve"> qui étaient faussement accusés, mais il y en a encore ou sont captifs. Sa Sainteté (</w:t>
      </w:r>
      <w:proofErr w:type="spellStart"/>
      <w:r>
        <w:t>aba</w:t>
      </w:r>
      <w:proofErr w:type="spellEnd"/>
      <w:r>
        <w:t>) a exhorté la Communauté à prier pour ceux qui sont en captivité là-bas ainsi qu'au Pakistan. Sa Sainteté (</w:t>
      </w:r>
      <w:proofErr w:type="spellStart"/>
      <w:r>
        <w:t>aba</w:t>
      </w:r>
      <w:proofErr w:type="spellEnd"/>
      <w:r>
        <w:t xml:space="preserve">) a dit que </w:t>
      </w:r>
      <w:proofErr w:type="spellStart"/>
      <w:r>
        <w:t>que</w:t>
      </w:r>
      <w:proofErr w:type="spellEnd"/>
      <w:r>
        <w:t xml:space="preserve"> ce soit la nouvelle année ou l'Aïd, notre vrai bonheur sera lorsque nous élevons la bannière de l'unité de Dieu dans tous les coins du monde, pour laquelle le Saint Prophète (sa) a été commissionné dans ce monde. Notre vrai bonheur sera lorsque l'humanité commencera à reconnaître les droits que nous nous devons les uns aux autres, lorsque la haine se transformera en amour. Sa Sainteté (</w:t>
      </w:r>
      <w:proofErr w:type="spellStart"/>
      <w:r>
        <w:t>aba</w:t>
      </w:r>
      <w:proofErr w:type="spellEnd"/>
      <w:r>
        <w:t xml:space="preserve">) a prié pour que nous puissions voir bientôt un tel bonheur. Que la </w:t>
      </w:r>
      <w:proofErr w:type="spellStart"/>
      <w:r>
        <w:t>Oummah</w:t>
      </w:r>
      <w:proofErr w:type="spellEnd"/>
      <w:r>
        <w:t xml:space="preserve"> musulmane reconnaisse le Messie Promis (as). Puisse le monde tourner l’attention de chaque nation et de chaque personne vers l’exercice des droits qui se doivent les uns aux autres.</w:t>
      </w:r>
    </w:p>
    <w:p w:rsidR="00366166" w:rsidRDefault="00366166" w:rsidP="00366166"/>
    <w:p w:rsidR="00366166" w:rsidRDefault="00366166" w:rsidP="00366166">
      <w:r>
        <w:t>Sa Sainteté (</w:t>
      </w:r>
      <w:proofErr w:type="spellStart"/>
      <w:r>
        <w:t>aba</w:t>
      </w:r>
      <w:proofErr w:type="spellEnd"/>
      <w:r>
        <w:t xml:space="preserve">) a prié pour qu'Allah Tout-Puissant garde chaque </w:t>
      </w:r>
      <w:proofErr w:type="spellStart"/>
      <w:r>
        <w:t>Ahmadi</w:t>
      </w:r>
      <w:proofErr w:type="spellEnd"/>
      <w:r>
        <w:t xml:space="preserve"> dans le monde sous Sa protection, et puisse cette année être une source de bénédictions pour chaque personne. Puissions-nous être préservés de ces lacunes du passé à cause desquelles nous avons encouru le mécontentement de Dieu ou à cause desquelles nous sommes restés privés de certaines bénédictions. Puisse Allah répandre Ses bénédictions sur tout le monde.</w:t>
      </w:r>
    </w:p>
    <w:p w:rsidR="00366166" w:rsidRDefault="00366166"/>
    <w:sectPr w:rsidR="00366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6"/>
    <w:rsid w:val="000C0C03"/>
    <w:rsid w:val="00180D17"/>
    <w:rsid w:val="001874A0"/>
    <w:rsid w:val="002445DA"/>
    <w:rsid w:val="0028384C"/>
    <w:rsid w:val="00287110"/>
    <w:rsid w:val="00366166"/>
    <w:rsid w:val="003F1F4B"/>
    <w:rsid w:val="00543133"/>
    <w:rsid w:val="005707D5"/>
    <w:rsid w:val="005D5227"/>
    <w:rsid w:val="006648FA"/>
    <w:rsid w:val="00673726"/>
    <w:rsid w:val="006A6029"/>
    <w:rsid w:val="006F1219"/>
    <w:rsid w:val="007771AE"/>
    <w:rsid w:val="00AA71F9"/>
    <w:rsid w:val="00AB084F"/>
    <w:rsid w:val="00E533B6"/>
    <w:rsid w:val="00E96711"/>
    <w:rsid w:val="00EE56F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1001CB73"/>
  <w15:chartTrackingRefBased/>
  <w15:docId w15:val="{0479DCB8-32DF-F644-90B2-7A655AF0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12268</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2021-01-01T18:40:00Z</dcterms:created>
  <dcterms:modified xsi:type="dcterms:W3CDTF">2021-01-01T18:40:00Z</dcterms:modified>
</cp:coreProperties>
</file>