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E7D0" w14:textId="77777777" w:rsidR="002F7848" w:rsidRPr="00FF07C9" w:rsidRDefault="002F7848" w:rsidP="00B24EF8">
      <w:pPr>
        <w:jc w:val="center"/>
        <w:rPr>
          <w:b/>
          <w:bCs/>
          <w:sz w:val="26"/>
          <w:szCs w:val="26"/>
        </w:rPr>
      </w:pPr>
      <w:r w:rsidRPr="00FF07C9">
        <w:rPr>
          <w:b/>
          <w:bCs/>
          <w:sz w:val="26"/>
          <w:szCs w:val="26"/>
        </w:rPr>
        <w:t>Encore un Ahmadi ciblé et tuée à Peshawar</w:t>
      </w:r>
    </w:p>
    <w:p w14:paraId="3473F86B" w14:textId="77777777" w:rsidR="002F7848" w:rsidRDefault="002F7848" w:rsidP="002F7848"/>
    <w:p w14:paraId="600E0340" w14:textId="77777777" w:rsidR="002F7848" w:rsidRPr="006F09DA" w:rsidRDefault="002F7848" w:rsidP="002F7848">
      <w:pPr>
        <w:rPr>
          <w:b/>
          <w:bCs/>
        </w:rPr>
      </w:pPr>
      <w:r w:rsidRPr="006F09DA">
        <w:rPr>
          <w:b/>
          <w:bCs/>
        </w:rPr>
        <w:t>Nous regrettons de rapporter le meurtre ciblé d'un autre Ahmadi à Peshawar KP, pour sa foi. le</w:t>
      </w:r>
    </w:p>
    <w:p w14:paraId="149F9B0D" w14:textId="77777777" w:rsidR="002F7848" w:rsidRPr="006F09DA" w:rsidRDefault="002F7848" w:rsidP="002F7848">
      <w:pPr>
        <w:rPr>
          <w:b/>
          <w:bCs/>
        </w:rPr>
      </w:pPr>
      <w:r w:rsidRPr="006F09DA">
        <w:rPr>
          <w:b/>
          <w:bCs/>
        </w:rPr>
        <w:t>la victime était le professeur Naeem ud Din Khattak. Il avait 56 ans, était docteur en zoologie et enseignait au Superior Science College. Le 5 octobre, il rentrait chez lui en voiture lorsque des assassins non identifiés l'ont abattu vers 13h30. Il a été touché par cinq balles. Il a laissé derrière lui sa veuve, trois filles et deux fils.</w:t>
      </w:r>
    </w:p>
    <w:p w14:paraId="4A0BEB4F" w14:textId="77777777" w:rsidR="002F7848" w:rsidRDefault="002F7848" w:rsidP="002F7848"/>
    <w:p w14:paraId="464F0845" w14:textId="77777777" w:rsidR="002F7848" w:rsidRDefault="002F7848" w:rsidP="002F7848">
      <w:r>
        <w:t>Peshawar a été un foyer d'activisme violent anti-ahmadi ces dernières semaines. Le bref résumé suivant montre</w:t>
      </w:r>
      <w:r w:rsidR="008F4F3C">
        <w:t xml:space="preserve"> </w:t>
      </w:r>
      <w:r>
        <w:t>que:</w:t>
      </w:r>
    </w:p>
    <w:p w14:paraId="60FD1F59" w14:textId="77777777" w:rsidR="00E670A2" w:rsidRDefault="00E670A2" w:rsidP="002F7848"/>
    <w:p w14:paraId="69A882D4" w14:textId="77777777" w:rsidR="002F7848" w:rsidRDefault="002F7848" w:rsidP="002F7848">
      <w:r w:rsidRPr="00064BC1">
        <w:rPr>
          <w:b/>
          <w:bCs/>
        </w:rPr>
        <w:t>29 juillet:</w:t>
      </w:r>
      <w:r>
        <w:t xml:space="preserve"> M. Tahir Ahmad Naseem, un pak-américain, ancien ahmadi, est abattu dans une salle d'audience en présence du juge.</w:t>
      </w:r>
    </w:p>
    <w:p w14:paraId="00AFF5A2" w14:textId="77777777" w:rsidR="00E670A2" w:rsidRDefault="00E670A2" w:rsidP="002F7848"/>
    <w:p w14:paraId="796EE991" w14:textId="77777777" w:rsidR="002F7848" w:rsidRDefault="002F7848" w:rsidP="002F7848">
      <w:r w:rsidRPr="00064BC1">
        <w:rPr>
          <w:b/>
          <w:bCs/>
        </w:rPr>
        <w:t>12 août:</w:t>
      </w:r>
      <w:r>
        <w:t xml:space="preserve"> Syed Imran Un député du Shah, s'adressant à l'Assemblée nationale, a exigé la libération immédiate du meurtrier, et a suggéré à l'État de payer son Diyyat (compensation) pour obtenir sa libération. M. Asad Qaisar, le Président dans son allocution de présidence a déclaré: «Vous, Masha Allah, avez dit quelque chose de grand</w:t>
      </w:r>
      <w:r w:rsidR="00135A7C">
        <w:t xml:space="preserve">e </w:t>
      </w:r>
      <w:r>
        <w:t>mérite, ...»</w:t>
      </w:r>
    </w:p>
    <w:p w14:paraId="2F0355D7" w14:textId="77777777" w:rsidR="00E670A2" w:rsidRDefault="00E670A2" w:rsidP="002F7848"/>
    <w:p w14:paraId="2E00E95B" w14:textId="77777777" w:rsidR="002F7848" w:rsidRDefault="002F7848" w:rsidP="002F7848">
      <w:r w:rsidRPr="00064BC1">
        <w:rPr>
          <w:b/>
          <w:bCs/>
        </w:rPr>
        <w:t>12 août:</w:t>
      </w:r>
      <w:r>
        <w:t xml:space="preserve"> M. Mairaj Ahmad, Ahmadi a été abattu à Dabgari, Peshawar par un tueur non identifié dans la soirée. Il a été assassiné à la suite de menaces répétées sur les réseaux sociaux. Les </w:t>
      </w:r>
      <w:r w:rsidR="00BD3E56">
        <w:t xml:space="preserve">assaillants </w:t>
      </w:r>
      <w:r>
        <w:t>ont hardiment affiché leurs numéros de téléphone dans leurs messages.</w:t>
      </w:r>
    </w:p>
    <w:p w14:paraId="74051023" w14:textId="77777777" w:rsidR="00E670A2" w:rsidRDefault="00E670A2" w:rsidP="002F7848"/>
    <w:p w14:paraId="014904E2" w14:textId="77777777" w:rsidR="002F7848" w:rsidRDefault="002F7848" w:rsidP="002F7848">
      <w:r w:rsidRPr="00064BC1">
        <w:rPr>
          <w:b/>
          <w:bCs/>
        </w:rPr>
        <w:t>13 août:</w:t>
      </w:r>
      <w:r>
        <w:t xml:space="preserve"> Discussion pénale sur Dawn TV (Zara Hat Kay): le tweet de quelqu'un a été affiché:</w:t>
      </w:r>
    </w:p>
    <w:p w14:paraId="694CF072" w14:textId="77777777" w:rsidR="002F7848" w:rsidRDefault="002F7848" w:rsidP="002F7848">
      <w:r>
        <w:t>«Alhamdo Lillah (que Dieu soit loué). Un autre Qadiani tué dans la ville de Peshawar. Attendez encore. Partagez ce message et aimez ma page. »</w:t>
      </w:r>
    </w:p>
    <w:p w14:paraId="47B134E9" w14:textId="77777777" w:rsidR="00E670A2" w:rsidRDefault="00E670A2" w:rsidP="002F7848"/>
    <w:p w14:paraId="7447985F" w14:textId="77777777" w:rsidR="002F7848" w:rsidRDefault="002F7848" w:rsidP="002F7848">
      <w:r w:rsidRPr="00064BC1">
        <w:rPr>
          <w:b/>
          <w:bCs/>
        </w:rPr>
        <w:t xml:space="preserve">17 août: </w:t>
      </w:r>
      <w:r>
        <w:t xml:space="preserve">Le sénateur Ata Ur Rahman (JUI-F) a parlé contre </w:t>
      </w:r>
      <w:r w:rsidR="000D2FFA">
        <w:t xml:space="preserve">les </w:t>
      </w:r>
      <w:r>
        <w:t>Ahamdis au Sénat et, dans une ruse, a accusé les dirigeants de promouvoir et de soutenir les Ahmadis.</w:t>
      </w:r>
    </w:p>
    <w:p w14:paraId="79AD6A85" w14:textId="77777777" w:rsidR="00E670A2" w:rsidRDefault="00E670A2" w:rsidP="002F7848"/>
    <w:p w14:paraId="0CDC73D2" w14:textId="77777777" w:rsidR="002F7848" w:rsidRDefault="002F7848" w:rsidP="003931FE">
      <w:r w:rsidRPr="00064BC1">
        <w:rPr>
          <w:b/>
          <w:bCs/>
        </w:rPr>
        <w:t xml:space="preserve">3 septembre: </w:t>
      </w:r>
      <w:r>
        <w:t xml:space="preserve">Dans une émission télévisée dirigée par Orya Maqbool Jan, un islamiste connu, le ministre Ali Muhammad Khan a qualifié le fondateur </w:t>
      </w:r>
      <w:r w:rsidR="00D617BE">
        <w:t>de l’</w:t>
      </w:r>
      <w:r>
        <w:t>Ahmadiyya</w:t>
      </w:r>
      <w:r w:rsidR="00D141FF">
        <w:t xml:space="preserve"> de</w:t>
      </w:r>
      <w:r>
        <w:t xml:space="preserve"> </w:t>
      </w:r>
      <w:r w:rsidR="00D141FF">
        <w:t>« </w:t>
      </w:r>
      <w:r>
        <w:t>Mal</w:t>
      </w:r>
      <w:r w:rsidR="00D141FF">
        <w:t>’oun »</w:t>
      </w:r>
      <w:r>
        <w:t xml:space="preserve"> (maudit), </w:t>
      </w:r>
      <w:r w:rsidR="003931FE">
        <w:t>l’</w:t>
      </w:r>
      <w:r>
        <w:t>Ahmadiyya de plus grand méfait (fitna) contre l'islam, et s'est vanté que le Pakistan ne s'était pas livré à</w:t>
      </w:r>
      <w:r w:rsidR="00B64318">
        <w:t xml:space="preserve"> une </w:t>
      </w:r>
      <w:r>
        <w:t xml:space="preserve">violence </w:t>
      </w:r>
      <w:r w:rsidR="00B64318">
        <w:t xml:space="preserve">sanglante </w:t>
      </w:r>
      <w:r>
        <w:t>contre les Ahmadis comme Israël contre les Palestiniens et l'Inde contre les musulmans du Cachemire.</w:t>
      </w:r>
    </w:p>
    <w:p w14:paraId="0053EA61" w14:textId="77777777" w:rsidR="00305890" w:rsidRDefault="00305890" w:rsidP="003931FE"/>
    <w:p w14:paraId="2E53295C" w14:textId="77777777" w:rsidR="002F7848" w:rsidRDefault="002F7848" w:rsidP="002F7848">
      <w:r w:rsidRPr="00064BC1">
        <w:rPr>
          <w:b/>
          <w:bCs/>
        </w:rPr>
        <w:t>6 septembre:</w:t>
      </w:r>
      <w:r>
        <w:t xml:space="preserve"> Le sénateur Mushtaq A Khan (JI) lors d'un rassemblement public de Khatme Nabuwwat à Peshawar a qualifié les Ahmadis de «traîtres à la Constitution du Pakistan» et les a qualifiés de «mercenaires des États-Unis, d</w:t>
      </w:r>
      <w:r w:rsidR="00572785">
        <w:t xml:space="preserve">e </w:t>
      </w:r>
      <w:r>
        <w:t>royaume de l'incrédulité (Aalame Kufr)».</w:t>
      </w:r>
    </w:p>
    <w:p w14:paraId="47668903" w14:textId="77777777" w:rsidR="00305890" w:rsidRDefault="00305890" w:rsidP="002F7848"/>
    <w:p w14:paraId="43A3111B" w14:textId="77777777" w:rsidR="002F7848" w:rsidRDefault="002F7848" w:rsidP="002F7848">
      <w:r w:rsidRPr="00064BC1">
        <w:rPr>
          <w:b/>
          <w:bCs/>
        </w:rPr>
        <w:t>7 septembre:</w:t>
      </w:r>
      <w:r>
        <w:t xml:space="preserve"> Fazl ur Rahman (JUI) organise un grand rassemblement anti-ahmadi à Peshawar. Il a parlé en termes de sang et a dit: «Si une tentative est faite pour modifier la loi sur le blasphème, nous nous ferons couper en morceaux (kat marein gey)». Un autre mulla a dit: «Tant que les mites (parwaney) de la fin de la prophétie sont là, aucun fils de mère ne peut toucher à la loi </w:t>
      </w:r>
      <w:r w:rsidR="009B1D3A">
        <w:t xml:space="preserve">du </w:t>
      </w:r>
      <w:r>
        <w:t>Khatme Nabuwwat.»</w:t>
      </w:r>
    </w:p>
    <w:p w14:paraId="61D40A8E" w14:textId="77777777" w:rsidR="00305890" w:rsidRDefault="00305890" w:rsidP="002F7848"/>
    <w:p w14:paraId="1EA5C9F2" w14:textId="77777777" w:rsidR="002F7848" w:rsidRDefault="002F7848" w:rsidP="002F7848">
      <w:r w:rsidRPr="00064BC1">
        <w:rPr>
          <w:b/>
          <w:bCs/>
        </w:rPr>
        <w:t>8 septembre:</w:t>
      </w:r>
      <w:r>
        <w:t xml:space="preserve"> Une foule très hostile pré-arrangée a encerclé la maison d’une famille ahmadie dans la région de Peshawar, accusant à tort un jeune de blasphème. La police a réussi à évacuer la famille </w:t>
      </w:r>
      <w:r w:rsidR="00DC4A37">
        <w:t xml:space="preserve">en </w:t>
      </w:r>
      <w:r>
        <w:t>sécurité à 3 heures du matin.</w:t>
      </w:r>
    </w:p>
    <w:p w14:paraId="59411304" w14:textId="77777777" w:rsidR="00305890" w:rsidRDefault="00305890" w:rsidP="002F7848"/>
    <w:p w14:paraId="308372F2" w14:textId="77777777" w:rsidR="002F7848" w:rsidRDefault="002F7848" w:rsidP="002F7848">
      <w:r w:rsidRPr="00064BC1">
        <w:rPr>
          <w:b/>
          <w:bCs/>
        </w:rPr>
        <w:lastRenderedPageBreak/>
        <w:t xml:space="preserve">10 septembre: </w:t>
      </w:r>
      <w:r>
        <w:t>La police a apaisé les mollas en enregistrant une affaire de blasphème fabriquée contre le jeune ahmadi sauvé et l'a arrêté. Il risque la peine de mort s'il est déclaré coupable.</w:t>
      </w:r>
    </w:p>
    <w:p w14:paraId="3DDD765F" w14:textId="77777777" w:rsidR="00305890" w:rsidRDefault="00305890" w:rsidP="002F7848"/>
    <w:p w14:paraId="7412E6C9" w14:textId="77777777" w:rsidR="002F7848" w:rsidRDefault="002F7848" w:rsidP="002F7848">
      <w:r w:rsidRPr="00064BC1">
        <w:rPr>
          <w:b/>
          <w:bCs/>
        </w:rPr>
        <w:t xml:space="preserve">20 septembre: </w:t>
      </w:r>
      <w:r>
        <w:t>Un homme non identifié a attaqué M. Gulzar Ahmad, Ahmadi à Dalgra Bazar, Peshawar. La victime est le frère de M. Mairaj Ahmad, tué cinq semaines plus tôt pour sa croyance. Gulzar a été touché par cinq balles - 4 dans la jambe, une à portée de main. Heureusement, il a survécu.</w:t>
      </w:r>
    </w:p>
    <w:p w14:paraId="142CA9C7" w14:textId="77777777" w:rsidR="00305890" w:rsidRDefault="00305890" w:rsidP="002F7848"/>
    <w:p w14:paraId="1079FB68" w14:textId="77777777" w:rsidR="00305890" w:rsidRDefault="002F7848" w:rsidP="00305890">
      <w:r w:rsidRPr="00064BC1">
        <w:rPr>
          <w:b/>
          <w:bCs/>
        </w:rPr>
        <w:t>5 octobre:</w:t>
      </w:r>
      <w:r>
        <w:t xml:space="preserve"> ​​le professeur Khattak est abattu par des tueurs non identifiés.</w:t>
      </w:r>
    </w:p>
    <w:p w14:paraId="32AE7C87" w14:textId="77777777" w:rsidR="00305890" w:rsidRDefault="00305890" w:rsidP="00305890"/>
    <w:p w14:paraId="6AEC2646" w14:textId="77777777" w:rsidR="002F7848" w:rsidRDefault="002F7848">
      <w:r>
        <w:t>Khyber Pakhtunkhwa est gouverné par PTI. Aucun politicien du PTI n'a condamné les attaques. L'administration n'a arrêté personne qui planifie et organise ces meurtres, ni le titulaire du compte Twitter qui a promis: «Attendez encore». Il ne s'est pas engagé sur un chiffre final.</w:t>
      </w:r>
    </w:p>
    <w:sectPr w:rsidR="002F7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48"/>
    <w:rsid w:val="00064BC1"/>
    <w:rsid w:val="000D2FFA"/>
    <w:rsid w:val="00135A7C"/>
    <w:rsid w:val="002F7848"/>
    <w:rsid w:val="00305890"/>
    <w:rsid w:val="003931FE"/>
    <w:rsid w:val="004C4255"/>
    <w:rsid w:val="00572785"/>
    <w:rsid w:val="006F09DA"/>
    <w:rsid w:val="008F4F3C"/>
    <w:rsid w:val="009B1D3A"/>
    <w:rsid w:val="00B24EF8"/>
    <w:rsid w:val="00B64318"/>
    <w:rsid w:val="00BD3E56"/>
    <w:rsid w:val="00D141FF"/>
    <w:rsid w:val="00D402B8"/>
    <w:rsid w:val="00D617BE"/>
    <w:rsid w:val="00DC4A37"/>
    <w:rsid w:val="00E670A2"/>
    <w:rsid w:val="00FF07C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0902C7D6"/>
  <w15:chartTrackingRefBased/>
  <w15:docId w15:val="{D2A46145-0D50-174F-A8E3-867A8C55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2020-10-06T14:45:00Z</dcterms:created>
  <dcterms:modified xsi:type="dcterms:W3CDTF">2020-10-06T14:45:00Z</dcterms:modified>
</cp:coreProperties>
</file>