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D528A" w14:textId="77777777" w:rsidR="0094756F" w:rsidRPr="00FC465A" w:rsidRDefault="0094756F" w:rsidP="0094756F">
      <w:pPr>
        <w:jc w:val="center"/>
        <w:rPr>
          <w:b/>
          <w:bCs/>
          <w:sz w:val="28"/>
          <w:szCs w:val="28"/>
        </w:rPr>
      </w:pPr>
      <w:r w:rsidRPr="00FC465A">
        <w:rPr>
          <w:b/>
          <w:bCs/>
          <w:sz w:val="28"/>
          <w:szCs w:val="28"/>
        </w:rPr>
        <w:t>COMMUNIQUÉ DE PRESSE</w:t>
      </w:r>
    </w:p>
    <w:p w14:paraId="4E245079" w14:textId="77777777" w:rsidR="0094756F" w:rsidRDefault="0094756F" w:rsidP="0094756F"/>
    <w:p w14:paraId="623011B7" w14:textId="77777777" w:rsidR="0094756F" w:rsidRPr="00FC465A" w:rsidRDefault="00FC465A" w:rsidP="0094756F">
      <w:pPr>
        <w:rPr>
          <w:b/>
          <w:bCs/>
        </w:rPr>
      </w:pPr>
      <w:r w:rsidRPr="00FC465A">
        <w:rPr>
          <w:b/>
          <w:bCs/>
        </w:rPr>
        <w:t>Un autre meurtre impitoyable d'un musulman ahmadi à peshawar pakistan</w:t>
      </w:r>
    </w:p>
    <w:p w14:paraId="69247890" w14:textId="77777777" w:rsidR="0094756F" w:rsidRDefault="0094756F" w:rsidP="0094756F"/>
    <w:p w14:paraId="37321969" w14:textId="77777777" w:rsidR="0094756F" w:rsidRDefault="003740DE" w:rsidP="0094756F">
      <w:r>
        <w:t>Le 5 octobre 2020</w:t>
      </w:r>
      <w:r w:rsidR="0094756F">
        <w:t xml:space="preserve">, un autre meurtre déchirant d'un musulman Ahmadi a eu lieu à Peshawar, au Pakistan. Le Dr Naeem-ud-dine Khattak (PhD), professeur au Superior Science College de Peshawar, rentrait chez lui lorsque des inconnus à moto ont ouvert le feu sur sa voiture. Il a été </w:t>
      </w:r>
      <w:r w:rsidR="00D118CA">
        <w:t xml:space="preserve">attaqué </w:t>
      </w:r>
      <w:r w:rsidR="0094756F">
        <w:t>plusieurs fois, a reçu 5 balles et y est mort sur le coup. Il s'agit du troisième meurtre ciblé d'un Ahmadi en quelques semaines à Peshwar au Pakistan.</w:t>
      </w:r>
    </w:p>
    <w:p w14:paraId="1805969B" w14:textId="77777777" w:rsidR="0094756F" w:rsidRDefault="0094756F" w:rsidP="0094756F"/>
    <w:p w14:paraId="296F7A66" w14:textId="77777777" w:rsidR="0094756F" w:rsidRDefault="0094756F" w:rsidP="0094756F">
      <w:r>
        <w:t>Les campagnes de haine et les rassemblements abusifs organisés par</w:t>
      </w:r>
      <w:r w:rsidR="0003319E">
        <w:t xml:space="preserve"> l’organisation </w:t>
      </w:r>
      <w:r>
        <w:t>Khatam-e-Nubuwat et leurs complices sont devenus une norme au Pakistan. Tout cela se passe sous les yeux grands ouverts des représentants du gouvernement et des agences chargées de l'application des lois et pourtant, il n'y a pas la moindre mesure de la part des autorités pour protéger les Ahmadis et sauvegarder leur liberté de religion et leurs droits humains fondamentaux.</w:t>
      </w:r>
    </w:p>
    <w:p w14:paraId="34B75679" w14:textId="77777777" w:rsidR="0094756F" w:rsidRDefault="0094756F" w:rsidP="0094756F"/>
    <w:p w14:paraId="787D3B5E" w14:textId="77777777" w:rsidR="0094756F" w:rsidRDefault="0094756F" w:rsidP="0094756F">
      <w:r>
        <w:t>Nous tenons la communauté mondiale informée dans l’espoir qu’elle adoptera un regard sévère sur ces horribles actes de barbarie au Pakistan et qu’elle assurera la sûreté et la sécurité des membres respectueux des lois et épris de paix de la communauté ahmadiyya au Pakistan.</w:t>
      </w:r>
    </w:p>
    <w:p w14:paraId="775B7610" w14:textId="77777777" w:rsidR="0094756F" w:rsidRDefault="0094756F" w:rsidP="0094756F"/>
    <w:p w14:paraId="0ACD39D4" w14:textId="77777777" w:rsidR="0094756F" w:rsidRDefault="0094756F" w:rsidP="0094756F">
      <w:pPr>
        <w:jc w:val="center"/>
      </w:pPr>
      <w:r>
        <w:t>FIN</w:t>
      </w:r>
    </w:p>
    <w:sectPr w:rsidR="009475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56F"/>
    <w:rsid w:val="0003319E"/>
    <w:rsid w:val="003740DE"/>
    <w:rsid w:val="00947086"/>
    <w:rsid w:val="0094756F"/>
    <w:rsid w:val="00D118CA"/>
    <w:rsid w:val="00F84537"/>
    <w:rsid w:val="00FC465A"/>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ecimalSymbol w:val=","/>
  <w:listSeparator w:val=";"/>
  <w14:docId w14:val="3F9D13A8"/>
  <w15:chartTrackingRefBased/>
  <w15:docId w15:val="{6ABF3C6B-F42B-DB42-AFAB-DFAFA2046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1077</Characters>
  <Application>Microsoft Office Word</Application>
  <DocSecurity>0</DocSecurity>
  <Lines>8</Lines>
  <Paragraphs>2</Paragraphs>
  <ScaleCrop>false</ScaleCrop>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Arsalan</dc:creator>
  <cp:keywords/>
  <dc:description/>
  <cp:lastModifiedBy>Mohammad Arsalan</cp:lastModifiedBy>
  <cp:revision>2</cp:revision>
  <dcterms:created xsi:type="dcterms:W3CDTF">2020-10-06T13:54:00Z</dcterms:created>
  <dcterms:modified xsi:type="dcterms:W3CDTF">2020-10-06T13:54:00Z</dcterms:modified>
</cp:coreProperties>
</file>