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61" w:rsidRPr="00B86D99" w:rsidRDefault="00F16DBF" w:rsidP="008E4E6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Friday Sermon 9</w:t>
      </w:r>
      <w:bookmarkStart w:id="0" w:name="_GoBack"/>
      <w:bookmarkEnd w:id="0"/>
      <w:r w:rsidR="00756813"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October 2020</w:t>
      </w:r>
      <w:r w:rsidR="00756813" w:rsidRPr="00B86D99">
        <w:rPr>
          <w:rFonts w:ascii="Times New Roman" w:hAnsi="Times New Roman" w:cs="Times New Roman"/>
          <w:sz w:val="28"/>
          <w:szCs w:val="28"/>
          <w:lang w:val="en-US"/>
        </w:rPr>
        <w:br/>
      </w:r>
      <w:r w:rsidR="00756813"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Delivered by </w:t>
      </w:r>
      <w:proofErr w:type="spellStart"/>
      <w:r w:rsidR="00756813"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Hazrat</w:t>
      </w:r>
      <w:proofErr w:type="spellEnd"/>
      <w:r w:rsidR="00756813"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56813"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Khalifatul</w:t>
      </w:r>
      <w:proofErr w:type="spellEnd"/>
      <w:r w:rsidR="00756813"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56813"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Masih</w:t>
      </w:r>
      <w:proofErr w:type="spellEnd"/>
      <w:r w:rsidR="00756813"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Al-</w:t>
      </w:r>
      <w:proofErr w:type="spellStart"/>
      <w:r w:rsidR="00756813"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Khamis</w:t>
      </w:r>
      <w:proofErr w:type="spellEnd"/>
      <w:r w:rsidR="00756813"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="00756813"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a.b.a</w:t>
      </w:r>
      <w:proofErr w:type="spellEnd"/>
      <w:r w:rsidR="00756813"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.)</w:t>
      </w:r>
      <w:r w:rsidR="00756813" w:rsidRPr="00B86D99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8E4E61" w:rsidRPr="00B86D99" w:rsidRDefault="00756813" w:rsidP="00B86D9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After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Tashahhud</w:t>
      </w:r>
      <w:proofErr w:type="spellEnd"/>
      <w:r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Ta’awwaz</w:t>
      </w:r>
      <w:proofErr w:type="spellEnd"/>
      <w:r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the recitation of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Surah</w:t>
      </w:r>
      <w:proofErr w:type="spellEnd"/>
      <w:r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Al-</w:t>
      </w:r>
      <w:proofErr w:type="spellStart"/>
      <w:r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Fatehah</w:t>
      </w:r>
      <w:proofErr w:type="spellEnd"/>
      <w:r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Huzur</w:t>
      </w:r>
      <w:proofErr w:type="spellEnd"/>
      <w:r w:rsidRPr="00B86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-e-Anwar said:</w:t>
      </w:r>
    </w:p>
    <w:p w:rsidR="00B86D99" w:rsidRPr="00B86D99" w:rsidRDefault="00756813" w:rsidP="008E4E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Last week we were discussing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Abu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Obaida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Jarrah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04F9A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. Today we shall continue on this topic. </w:t>
      </w:r>
      <w:proofErr w:type="spellStart"/>
      <w:r w:rsidR="00704F9A" w:rsidRPr="00B86D99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="00704F9A" w:rsidRPr="00B86D99">
        <w:rPr>
          <w:rFonts w:ascii="Times New Roman" w:hAnsi="Times New Roman" w:cs="Times New Roman"/>
          <w:sz w:val="28"/>
          <w:szCs w:val="28"/>
          <w:lang w:val="en-US"/>
        </w:rPr>
        <w:t>-e-Anwar gave details of the Battle</w:t>
      </w:r>
      <w:r w:rsidR="00B86D99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B86D99">
        <w:rPr>
          <w:rFonts w:ascii="Times New Roman" w:hAnsi="Times New Roman" w:cs="Times New Roman"/>
          <w:sz w:val="28"/>
          <w:szCs w:val="28"/>
          <w:lang w:val="en-US"/>
        </w:rPr>
        <w:t>Yarmuk</w:t>
      </w:r>
      <w:proofErr w:type="spellEnd"/>
      <w:r w:rsidR="00B86D99">
        <w:rPr>
          <w:rFonts w:ascii="Times New Roman" w:hAnsi="Times New Roman" w:cs="Times New Roman"/>
          <w:sz w:val="28"/>
          <w:szCs w:val="28"/>
          <w:lang w:val="en-US"/>
        </w:rPr>
        <w:t xml:space="preserve"> and said that, “</w:t>
      </w:r>
      <w:r w:rsidR="00704F9A" w:rsidRPr="00B86D99">
        <w:rPr>
          <w:rFonts w:ascii="Times New Roman" w:hAnsi="Times New Roman" w:cs="Times New Roman"/>
          <w:sz w:val="28"/>
          <w:szCs w:val="28"/>
          <w:lang w:val="en-US"/>
        </w:rPr>
        <w:t>before this battle</w:t>
      </w:r>
      <w:r w:rsidR="00B86D99">
        <w:rPr>
          <w:rFonts w:ascii="Times New Roman" w:hAnsi="Times New Roman" w:cs="Times New Roman"/>
          <w:sz w:val="28"/>
          <w:szCs w:val="28"/>
          <w:lang w:val="en-US"/>
        </w:rPr>
        <w:t xml:space="preserve"> took place</w:t>
      </w:r>
      <w:r w:rsidR="00704F9A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, the Muslims had pulled their army back from the point of Hamas. As the </w:t>
      </w:r>
      <w:r w:rsidR="008E4E61" w:rsidRPr="00B86D99">
        <w:rPr>
          <w:rFonts w:ascii="Times New Roman" w:hAnsi="Times New Roman" w:cs="Times New Roman"/>
          <w:sz w:val="28"/>
          <w:szCs w:val="28"/>
          <w:lang w:val="en-US"/>
        </w:rPr>
        <w:t>Muslims were not going t</w:t>
      </w:r>
      <w:r w:rsidR="00704F9A" w:rsidRPr="00B86D99">
        <w:rPr>
          <w:rFonts w:ascii="Times New Roman" w:hAnsi="Times New Roman" w:cs="Times New Roman"/>
          <w:sz w:val="28"/>
          <w:szCs w:val="28"/>
          <w:lang w:val="en-US"/>
        </w:rPr>
        <w:t>o stay there</w:t>
      </w:r>
      <w:r w:rsidR="008E4E61" w:rsidRPr="00B86D9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04F9A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they returned the local tax collected </w:t>
      </w:r>
      <w:r w:rsidR="008E4E61" w:rsidRPr="00B86D99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704F9A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the residents. When this money was returned to the Christian residents they were completely convinced of</w:t>
      </w:r>
      <w:r w:rsidR="008E4E61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the hone</w:t>
      </w:r>
      <w:r w:rsidR="00704F9A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st and sympathetic nature of the Muslims. They would keep crying and saying, oh merciful rulers, may God bring you back quickly. </w:t>
      </w:r>
    </w:p>
    <w:p w:rsidR="00756813" w:rsidRPr="00B86D99" w:rsidRDefault="00704F9A" w:rsidP="008E4E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Regarding the Battle of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Yarmuk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it is written in the history</w:t>
      </w:r>
      <w:r w:rsidR="00B86D99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books</w:t>
      </w:r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that before this battle started, the Romans sent a general by the name of George as an ambassador to the Muslims. He met with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Abu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Obaida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) and when this meeting took place, General George asked him about the Islamic teaching concerning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Isa (as). </w:t>
      </w:r>
      <w:proofErr w:type="spellStart"/>
      <w:r w:rsidR="005B62C9" w:rsidRPr="00B86D9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5B62C9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Abu </w:t>
      </w:r>
      <w:proofErr w:type="spellStart"/>
      <w:r w:rsidR="005B62C9" w:rsidRPr="00B86D99">
        <w:rPr>
          <w:rFonts w:ascii="Times New Roman" w:hAnsi="Times New Roman" w:cs="Times New Roman"/>
          <w:sz w:val="28"/>
          <w:szCs w:val="28"/>
          <w:lang w:val="en-US"/>
        </w:rPr>
        <w:t>Obaida</w:t>
      </w:r>
      <w:proofErr w:type="spellEnd"/>
      <w:r w:rsidR="005B62C9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5B62C9" w:rsidRPr="00B86D9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5B62C9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) recited some verses from the Holy Quran regarding </w:t>
      </w:r>
      <w:proofErr w:type="spellStart"/>
      <w:r w:rsidR="005B62C9" w:rsidRPr="00B86D9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5B62C9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Isa (</w:t>
      </w:r>
      <w:proofErr w:type="spellStart"/>
      <w:r w:rsidR="005B62C9" w:rsidRPr="00B86D9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5B62C9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). When the Roman ambassador heard these verses, he said </w:t>
      </w:r>
      <w:r w:rsidR="006E7837" w:rsidRPr="00B86D99">
        <w:rPr>
          <w:rFonts w:ascii="Times New Roman" w:hAnsi="Times New Roman" w:cs="Times New Roman"/>
          <w:sz w:val="28"/>
          <w:szCs w:val="28"/>
          <w:lang w:val="en-US"/>
        </w:rPr>
        <w:t>“The</w:t>
      </w:r>
      <w:r w:rsidR="005B62C9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se are </w:t>
      </w:r>
      <w:r w:rsidR="006E783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indeed </w:t>
      </w:r>
      <w:r w:rsidR="005B62C9" w:rsidRPr="00B86D99">
        <w:rPr>
          <w:rFonts w:ascii="Times New Roman" w:hAnsi="Times New Roman" w:cs="Times New Roman"/>
          <w:sz w:val="28"/>
          <w:szCs w:val="28"/>
          <w:lang w:val="en-US"/>
        </w:rPr>
        <w:t>the attributes of a Messiah. Indeed your prophet is true” and he converted to Islam.</w:t>
      </w:r>
    </w:p>
    <w:p w:rsidR="005A351C" w:rsidRPr="00B86D99" w:rsidRDefault="007A2BEE" w:rsidP="008E4E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The Muslims won the Battle of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Yarmuk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>. There were many tribes and many ethnic</w:t>
      </w:r>
      <w:r w:rsidR="00B86D99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ities living in the area of </w:t>
      </w:r>
      <w:proofErr w:type="spellStart"/>
      <w:r w:rsidR="00B86D99" w:rsidRPr="00B86D99">
        <w:rPr>
          <w:rFonts w:ascii="Times New Roman" w:hAnsi="Times New Roman" w:cs="Times New Roman"/>
          <w:sz w:val="28"/>
          <w:szCs w:val="28"/>
          <w:lang w:val="en-US"/>
        </w:rPr>
        <w:t>Sha</w:t>
      </w:r>
      <w:r w:rsidRPr="00B86D99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(Syria).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Abu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Obaida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>) establish</w:t>
      </w:r>
      <w:r w:rsidR="00D1038A" w:rsidRPr="00B86D99">
        <w:rPr>
          <w:rFonts w:ascii="Times New Roman" w:hAnsi="Times New Roman" w:cs="Times New Roman"/>
          <w:sz w:val="28"/>
          <w:szCs w:val="28"/>
          <w:lang w:val="en-US"/>
        </w:rPr>
        <w:t>ed a brotherhood amongst all the</w:t>
      </w:r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se people. He established the rule of justice and law and he gave complete religious freedom to all people. A lot of Arab and Roman Christians converted to Islam as a result of his dealings with them. </w:t>
      </w:r>
      <w:r w:rsidR="00D1038A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Later on </w:t>
      </w:r>
      <w:proofErr w:type="spellStart"/>
      <w:r w:rsidR="00D1038A" w:rsidRPr="00B86D99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="00D1038A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-e-Anwar gave more details of how the Battle of </w:t>
      </w:r>
      <w:proofErr w:type="spellStart"/>
      <w:r w:rsidR="00D50751" w:rsidRPr="00B86D99">
        <w:rPr>
          <w:rFonts w:ascii="Times New Roman" w:hAnsi="Times New Roman" w:cs="Times New Roman"/>
          <w:sz w:val="28"/>
          <w:szCs w:val="28"/>
          <w:lang w:val="en-US"/>
        </w:rPr>
        <w:t>Baitul</w:t>
      </w:r>
      <w:proofErr w:type="spellEnd"/>
      <w:r w:rsidR="00D50751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038A" w:rsidRPr="00B86D99">
        <w:rPr>
          <w:rFonts w:ascii="Times New Roman" w:hAnsi="Times New Roman" w:cs="Times New Roman"/>
          <w:sz w:val="28"/>
          <w:szCs w:val="28"/>
          <w:lang w:val="en-US"/>
        </w:rPr>
        <w:t>Muqadas</w:t>
      </w:r>
      <w:proofErr w:type="spellEnd"/>
      <w:r w:rsidR="00D1038A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was won</w:t>
      </w:r>
      <w:r w:rsidR="00D50751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1F1154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was taken. </w:t>
      </w:r>
      <w:r w:rsidR="00D50751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In this battle which ended in conquering </w:t>
      </w:r>
      <w:proofErr w:type="spellStart"/>
      <w:r w:rsidR="00D50751" w:rsidRPr="00B86D99">
        <w:rPr>
          <w:rFonts w:ascii="Times New Roman" w:hAnsi="Times New Roman" w:cs="Times New Roman"/>
          <w:sz w:val="28"/>
          <w:szCs w:val="28"/>
          <w:lang w:val="en-US"/>
        </w:rPr>
        <w:t>Baitul</w:t>
      </w:r>
      <w:proofErr w:type="spellEnd"/>
      <w:r w:rsidR="00D50751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0751" w:rsidRPr="00B86D99">
        <w:rPr>
          <w:rFonts w:ascii="Times New Roman" w:hAnsi="Times New Roman" w:cs="Times New Roman"/>
          <w:sz w:val="28"/>
          <w:szCs w:val="28"/>
          <w:lang w:val="en-US"/>
        </w:rPr>
        <w:t>Muqadas</w:t>
      </w:r>
      <w:proofErr w:type="spellEnd"/>
      <w:r w:rsidR="00D50751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7CCF" w:rsidRPr="00B86D9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B77CCF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Abu </w:t>
      </w:r>
      <w:proofErr w:type="spellStart"/>
      <w:r w:rsidR="00B77CCF" w:rsidRPr="00B86D99">
        <w:rPr>
          <w:rFonts w:ascii="Times New Roman" w:hAnsi="Times New Roman" w:cs="Times New Roman"/>
          <w:sz w:val="28"/>
          <w:szCs w:val="28"/>
          <w:lang w:val="en-US"/>
        </w:rPr>
        <w:t>Obaida</w:t>
      </w:r>
      <w:proofErr w:type="spellEnd"/>
      <w:r w:rsidR="00B77CCF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77CCF" w:rsidRPr="00B86D9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B77CCF" w:rsidRPr="00B86D99">
        <w:rPr>
          <w:rFonts w:ascii="Times New Roman" w:hAnsi="Times New Roman" w:cs="Times New Roman"/>
          <w:sz w:val="28"/>
          <w:szCs w:val="28"/>
          <w:lang w:val="en-US"/>
        </w:rPr>
        <w:t>) took part in this battle with one of his armies</w:t>
      </w:r>
      <w:r w:rsidR="001F1154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50751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When Muslims got together and circled </w:t>
      </w:r>
      <w:r w:rsidR="00CC69A0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Jerusalem, the local people, after having watched </w:t>
      </w:r>
      <w:r w:rsidR="008E4E61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C69A0" w:rsidRPr="00B86D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E4E61" w:rsidRPr="00B86D99">
        <w:rPr>
          <w:rFonts w:ascii="Times New Roman" w:hAnsi="Times New Roman" w:cs="Times New Roman"/>
          <w:sz w:val="28"/>
          <w:szCs w:val="28"/>
          <w:lang w:val="en-US"/>
        </w:rPr>
        <w:t>uslim</w:t>
      </w:r>
      <w:r w:rsidR="00CC69A0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army on all sides of Jerusalem, wanted to have peace talks but under the condition that </w:t>
      </w:r>
      <w:proofErr w:type="spellStart"/>
      <w:r w:rsidR="00CC69A0" w:rsidRPr="00B86D9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CC69A0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69A0" w:rsidRPr="00B86D99">
        <w:rPr>
          <w:rFonts w:ascii="Times New Roman" w:hAnsi="Times New Roman" w:cs="Times New Roman"/>
          <w:sz w:val="28"/>
          <w:szCs w:val="28"/>
          <w:lang w:val="en-US"/>
        </w:rPr>
        <w:t>Umar</w:t>
      </w:r>
      <w:proofErr w:type="spellEnd"/>
      <w:r w:rsidR="00CC69A0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CC69A0" w:rsidRPr="00B86D9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CC69A0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) himself should come and talk to them. </w:t>
      </w:r>
      <w:r w:rsidR="00747055" w:rsidRPr="00B86D99">
        <w:rPr>
          <w:rFonts w:ascii="Times New Roman" w:hAnsi="Times New Roman" w:cs="Times New Roman"/>
          <w:sz w:val="28"/>
          <w:szCs w:val="28"/>
          <w:lang w:val="en-US"/>
        </w:rPr>
        <w:t>When he he</w:t>
      </w:r>
      <w:r w:rsidR="00CC2C4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ard this </w:t>
      </w:r>
      <w:r w:rsidR="00747055" w:rsidRPr="00B86D9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C2C47" w:rsidRPr="00B86D9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7055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decided to accept t</w:t>
      </w:r>
      <w:r w:rsidR="00E468C9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his condition and </w:t>
      </w:r>
      <w:r w:rsidR="00747055" w:rsidRPr="00B86D9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468C9" w:rsidRPr="00B86D9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7055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appointed </w:t>
      </w:r>
      <w:proofErr w:type="spellStart"/>
      <w:r w:rsidR="00747055" w:rsidRPr="00B86D9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747055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Ali (</w:t>
      </w:r>
      <w:proofErr w:type="spellStart"/>
      <w:r w:rsidR="00747055" w:rsidRPr="00B86D9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747055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) as </w:t>
      </w:r>
      <w:r w:rsidR="00E83855" w:rsidRPr="00B86D99">
        <w:rPr>
          <w:rFonts w:ascii="Times New Roman" w:hAnsi="Times New Roman" w:cs="Times New Roman"/>
          <w:sz w:val="28"/>
          <w:szCs w:val="28"/>
          <w:lang w:val="en-US"/>
        </w:rPr>
        <w:t>his acting Emir in Medina and he hi</w:t>
      </w:r>
      <w:r w:rsidR="00747055" w:rsidRPr="00B86D99">
        <w:rPr>
          <w:rFonts w:ascii="Times New Roman" w:hAnsi="Times New Roman" w:cs="Times New Roman"/>
          <w:sz w:val="28"/>
          <w:szCs w:val="28"/>
          <w:lang w:val="en-US"/>
        </w:rPr>
        <w:t>mself left for Palestine</w:t>
      </w:r>
      <w:r w:rsidR="00E83855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to hold negotiations</w:t>
      </w:r>
      <w:r w:rsidR="00747055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A2BEE" w:rsidRPr="00B86D99" w:rsidRDefault="00E83855" w:rsidP="008E4E6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lastRenderedPageBreak/>
        <w:t>Hazrat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Abu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Obaida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) passed away in 18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Hijri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due to a plague in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Shaam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(Syria). </w:t>
      </w:r>
      <w:r w:rsidR="00CC2C4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He was 58 years old. His last advice to the people before his passing </w:t>
      </w:r>
      <w:r w:rsidR="00FB3608" w:rsidRPr="00B86D99">
        <w:rPr>
          <w:rFonts w:ascii="Times New Roman" w:hAnsi="Times New Roman" w:cs="Times New Roman"/>
          <w:sz w:val="28"/>
          <w:szCs w:val="28"/>
          <w:lang w:val="en-US"/>
        </w:rPr>
        <w:t>wa</w:t>
      </w:r>
      <w:r w:rsidR="00CC2C4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s that people should pray </w:t>
      </w:r>
      <w:proofErr w:type="spellStart"/>
      <w:r w:rsidR="00CC2C47" w:rsidRPr="00B86D99">
        <w:rPr>
          <w:rFonts w:ascii="Times New Roman" w:hAnsi="Times New Roman" w:cs="Times New Roman"/>
          <w:sz w:val="28"/>
          <w:szCs w:val="28"/>
          <w:lang w:val="en-US"/>
        </w:rPr>
        <w:t>salaat</w:t>
      </w:r>
      <w:proofErr w:type="spellEnd"/>
      <w:r w:rsidR="00CC2C4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, pay </w:t>
      </w:r>
      <w:proofErr w:type="spellStart"/>
      <w:r w:rsidR="00CC2C47" w:rsidRPr="00B86D99">
        <w:rPr>
          <w:rFonts w:ascii="Times New Roman" w:hAnsi="Times New Roman" w:cs="Times New Roman"/>
          <w:sz w:val="28"/>
          <w:szCs w:val="28"/>
          <w:lang w:val="en-US"/>
        </w:rPr>
        <w:t>zakat</w:t>
      </w:r>
      <w:proofErr w:type="spellEnd"/>
      <w:r w:rsidR="00CC2C4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and fast in the month of Ramadan</w:t>
      </w:r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, give </w:t>
      </w:r>
      <w:proofErr w:type="spellStart"/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>sadqa</w:t>
      </w:r>
      <w:proofErr w:type="spellEnd"/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, perform Hajj and </w:t>
      </w:r>
      <w:proofErr w:type="spellStart"/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>Umrah</w:t>
      </w:r>
      <w:proofErr w:type="spellEnd"/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>, try and say good things to one another and obey the rulers and Emirs and not to deceive them</w:t>
      </w:r>
      <w:r w:rsidR="00CC2C4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He also said, “Beware that your wives do not make you </w:t>
      </w:r>
      <w:r w:rsidR="005A351C" w:rsidRPr="00B86D9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>responsible towards your other duties. Even if a man lives a 1000 years</w:t>
      </w:r>
      <w:r w:rsidR="005A351C" w:rsidRPr="00B86D9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one day he has to leave this world</w:t>
      </w:r>
      <w:r w:rsidR="005A351C" w:rsidRPr="00B86D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The one who is always ready to leave this </w:t>
      </w:r>
      <w:r w:rsidR="005A351C" w:rsidRPr="00B86D99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is a wise one</w:t>
      </w:r>
      <w:r w:rsidR="005A351C" w:rsidRPr="00B86D99">
        <w:rPr>
          <w:rFonts w:ascii="Times New Roman" w:hAnsi="Times New Roman" w:cs="Times New Roman"/>
          <w:sz w:val="28"/>
          <w:szCs w:val="28"/>
          <w:lang w:val="en-US"/>
        </w:rPr>
        <w:t>. G</w:t>
      </w:r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ive my message to </w:t>
      </w:r>
      <w:proofErr w:type="spellStart"/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Amir-</w:t>
      </w:r>
      <w:proofErr w:type="spellStart"/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>Momineen</w:t>
      </w:r>
      <w:proofErr w:type="spellEnd"/>
      <w:r w:rsidR="00B86D99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that I have returned </w:t>
      </w:r>
      <w:r w:rsidR="005A351C" w:rsidRPr="00B86D99">
        <w:rPr>
          <w:rFonts w:ascii="Times New Roman" w:hAnsi="Times New Roman" w:cs="Times New Roman"/>
          <w:sz w:val="28"/>
          <w:szCs w:val="28"/>
          <w:lang w:val="en-US"/>
        </w:rPr>
        <w:t>everything</w:t>
      </w:r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that was </w:t>
      </w:r>
      <w:r w:rsidR="005A351C" w:rsidRPr="00B86D99">
        <w:rPr>
          <w:rFonts w:ascii="Times New Roman" w:hAnsi="Times New Roman" w:cs="Times New Roman"/>
          <w:sz w:val="28"/>
          <w:szCs w:val="28"/>
          <w:lang w:val="en-US"/>
        </w:rPr>
        <w:t>given</w:t>
      </w:r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 to me as a keepsake</w:t>
      </w:r>
      <w:r w:rsidR="00536D8B" w:rsidRPr="00B86D9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27E97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36D8B" w:rsidRPr="00B86D99" w:rsidRDefault="00536D8B" w:rsidP="008E4E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Towards the end of the sermon </w:t>
      </w:r>
      <w:proofErr w:type="spellStart"/>
      <w:r w:rsidRPr="00B86D99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-e-Anwar discussed a few of the deceased and announced their funeral in absentia. </w:t>
      </w:r>
    </w:p>
    <w:sectPr w:rsidR="00536D8B" w:rsidRPr="00B86D99" w:rsidSect="0083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813"/>
    <w:rsid w:val="001F1154"/>
    <w:rsid w:val="00227E97"/>
    <w:rsid w:val="002513EF"/>
    <w:rsid w:val="00536D8B"/>
    <w:rsid w:val="005A351C"/>
    <w:rsid w:val="005B62C9"/>
    <w:rsid w:val="006E7837"/>
    <w:rsid w:val="00704F9A"/>
    <w:rsid w:val="00747055"/>
    <w:rsid w:val="00756813"/>
    <w:rsid w:val="007A2BEE"/>
    <w:rsid w:val="00831244"/>
    <w:rsid w:val="008E4E61"/>
    <w:rsid w:val="00B77CCF"/>
    <w:rsid w:val="00B86D99"/>
    <w:rsid w:val="00CC2C47"/>
    <w:rsid w:val="00CC69A0"/>
    <w:rsid w:val="00D1038A"/>
    <w:rsid w:val="00D50751"/>
    <w:rsid w:val="00E468C9"/>
    <w:rsid w:val="00E83855"/>
    <w:rsid w:val="00F16DBF"/>
    <w:rsid w:val="00FB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Sohnia</dc:creator>
  <cp:lastModifiedBy>zubair</cp:lastModifiedBy>
  <cp:revision>2</cp:revision>
  <dcterms:created xsi:type="dcterms:W3CDTF">2020-10-14T21:44:00Z</dcterms:created>
  <dcterms:modified xsi:type="dcterms:W3CDTF">2020-10-14T21:44:00Z</dcterms:modified>
</cp:coreProperties>
</file>