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D2543" w14:textId="2CF8CBCC" w:rsidR="004D6617" w:rsidRPr="004A6AA8" w:rsidRDefault="007D5BE5" w:rsidP="0046774D">
      <w:pPr>
        <w:bidi/>
        <w:spacing w:after="0" w:line="240" w:lineRule="auto"/>
        <w:jc w:val="center"/>
        <w:rPr>
          <w:rFonts w:cs="Traditional Arabic"/>
          <w:sz w:val="36"/>
          <w:szCs w:val="36"/>
          <w:rtl/>
          <w:lang w:bidi="ar-SY"/>
        </w:rPr>
      </w:pPr>
      <w:bookmarkStart w:id="0" w:name="_GoBack"/>
      <w:bookmarkEnd w:id="0"/>
      <w:r>
        <w:rPr>
          <w:rFonts w:ascii="Traditional Arabic" w:hAnsi="Traditional Arabic" w:cs="DecoType Naskh Variants" w:hint="cs"/>
          <w:b/>
          <w:bCs/>
          <w:sz w:val="48"/>
          <w:szCs w:val="48"/>
          <w:rtl/>
        </w:rPr>
        <w:t>خطبة  الجمعة</w:t>
      </w:r>
      <w:r w:rsidR="004D6617" w:rsidRPr="004A6AA8">
        <w:rPr>
          <w:rFonts w:cs="Traditional Arabic" w:hint="cs"/>
          <w:sz w:val="36"/>
          <w:szCs w:val="36"/>
          <w:rtl/>
          <w:lang w:bidi="ar-SY"/>
        </w:rPr>
        <w:t xml:space="preserve"> </w:t>
      </w:r>
      <w:r w:rsidR="00C22E2F">
        <w:rPr>
          <w:rFonts w:cs="Traditional Arabic" w:hint="cs"/>
          <w:sz w:val="36"/>
          <w:szCs w:val="36"/>
          <w:rtl/>
          <w:lang w:bidi="ar-SY"/>
        </w:rPr>
        <w:t>2</w:t>
      </w:r>
      <w:r w:rsidR="004D6617" w:rsidRPr="004A6AA8">
        <w:rPr>
          <w:rFonts w:cs="Traditional Arabic"/>
          <w:sz w:val="36"/>
          <w:szCs w:val="36"/>
          <w:rtl/>
          <w:lang w:bidi="ar-SY"/>
        </w:rPr>
        <w:t>/</w:t>
      </w:r>
      <w:r w:rsidR="00147118">
        <w:rPr>
          <w:rFonts w:cs="Traditional Arabic" w:hint="cs"/>
          <w:sz w:val="36"/>
          <w:szCs w:val="36"/>
          <w:rtl/>
          <w:lang w:bidi="ar-SY"/>
        </w:rPr>
        <w:t>10</w:t>
      </w:r>
      <w:r w:rsidR="004D6617" w:rsidRPr="004A6AA8">
        <w:rPr>
          <w:rFonts w:cs="Traditional Arabic"/>
          <w:sz w:val="36"/>
          <w:szCs w:val="36"/>
          <w:rtl/>
          <w:lang w:bidi="ar-SY"/>
        </w:rPr>
        <w:t>/202</w:t>
      </w:r>
      <w:r w:rsidR="00ED6C62" w:rsidRPr="004A6AA8">
        <w:rPr>
          <w:rFonts w:cs="Traditional Arabic" w:hint="cs"/>
          <w:sz w:val="36"/>
          <w:szCs w:val="36"/>
          <w:rtl/>
          <w:lang w:bidi="ar-SY"/>
        </w:rPr>
        <w:t>0م</w:t>
      </w:r>
    </w:p>
    <w:p w14:paraId="6746CF6B" w14:textId="4CE47CF5" w:rsidR="00417BA6" w:rsidRPr="00DB2C11" w:rsidRDefault="0046774D" w:rsidP="00417BA6">
      <w:pPr>
        <w:bidi/>
        <w:spacing w:after="0" w:line="240" w:lineRule="auto"/>
        <w:jc w:val="both"/>
        <w:rPr>
          <w:rFonts w:ascii="Traditional Arabic" w:hAnsi="Traditional Arabic" w:cs="Traditional Arabic"/>
          <w:sz w:val="36"/>
          <w:szCs w:val="36"/>
          <w:rtl/>
        </w:rPr>
      </w:pPr>
      <w:r>
        <w:rPr>
          <w:rFonts w:cs="Traditional Arabic" w:hint="cs"/>
          <w:sz w:val="36"/>
          <w:szCs w:val="36"/>
          <w:rtl/>
          <w:lang w:val="fr-BE" w:bidi="ar-EG"/>
        </w:rPr>
        <w:t xml:space="preserve">يتابع حضرته نصره الله في ذكر الصحابة البدريين ويفرد هذه الخطبة للحديث عن </w:t>
      </w:r>
      <w:r w:rsidRPr="006A3A11">
        <w:rPr>
          <w:rFonts w:cs="Traditional Arabic" w:hint="cs"/>
          <w:b/>
          <w:bCs/>
          <w:sz w:val="36"/>
          <w:szCs w:val="36"/>
          <w:rtl/>
          <w:lang w:val="fr-BE" w:bidi="ar-EG"/>
        </w:rPr>
        <w:t xml:space="preserve">أمين الأمة سيدنا </w:t>
      </w:r>
      <w:r w:rsidR="00417BA6" w:rsidRPr="006A3A11">
        <w:rPr>
          <w:rFonts w:ascii="Traditional Arabic" w:hAnsi="Traditional Arabic" w:cs="Traditional Arabic"/>
          <w:b/>
          <w:bCs/>
          <w:sz w:val="36"/>
          <w:szCs w:val="36"/>
          <w:rtl/>
        </w:rPr>
        <w:t xml:space="preserve">أبو عبيدة بن الجراح </w:t>
      </w:r>
      <w:r w:rsidR="00417BA6" w:rsidRPr="006A3A11">
        <w:rPr>
          <w:rFonts w:ascii="Traditional Arabic" w:hAnsi="Traditional Arabic" w:cs="Traditional Arabic"/>
          <w:b/>
          <w:bCs/>
          <w:sz w:val="36"/>
          <w:szCs w:val="36"/>
        </w:rPr>
        <w:sym w:font="AGA Arabesque" w:char="F074"/>
      </w:r>
      <w:r w:rsidR="00417BA6" w:rsidRPr="006A3A11">
        <w:rPr>
          <w:rFonts w:ascii="Traditional Arabic" w:hAnsi="Traditional Arabic" w:cs="Traditional Arabic" w:hint="cs"/>
          <w:b/>
          <w:bCs/>
          <w:sz w:val="36"/>
          <w:szCs w:val="36"/>
          <w:rtl/>
        </w:rPr>
        <w:t>،</w:t>
      </w:r>
      <w:r w:rsidR="00417BA6" w:rsidRPr="005F608D">
        <w:rPr>
          <w:rFonts w:ascii="Traditional Arabic" w:hAnsi="Traditional Arabic" w:cs="Traditional Arabic" w:hint="cs"/>
          <w:sz w:val="36"/>
          <w:szCs w:val="36"/>
          <w:rtl/>
        </w:rPr>
        <w:t xml:space="preserve"> اسمه</w:t>
      </w:r>
      <w:r w:rsidR="00417BA6" w:rsidRPr="005F608D">
        <w:rPr>
          <w:rFonts w:ascii="Traditional Arabic" w:hAnsi="Traditional Arabic" w:cs="Traditional Arabic"/>
          <w:sz w:val="36"/>
          <w:szCs w:val="36"/>
          <w:rtl/>
        </w:rPr>
        <w:t xml:space="preserve"> </w:t>
      </w:r>
      <w:r w:rsidR="00417BA6" w:rsidRPr="005F608D">
        <w:rPr>
          <w:rFonts w:ascii="Traditional Arabic" w:hAnsi="Traditional Arabic" w:cs="Traditional Arabic" w:hint="cs"/>
          <w:sz w:val="36"/>
          <w:szCs w:val="36"/>
          <w:rtl/>
        </w:rPr>
        <w:t>عامر</w:t>
      </w:r>
      <w:r w:rsidR="00417BA6" w:rsidRPr="005F608D">
        <w:rPr>
          <w:rFonts w:ascii="Traditional Arabic" w:hAnsi="Traditional Arabic" w:cs="Traditional Arabic"/>
          <w:sz w:val="36"/>
          <w:szCs w:val="36"/>
          <w:rtl/>
        </w:rPr>
        <w:t xml:space="preserve"> </w:t>
      </w:r>
      <w:r w:rsidR="00417BA6" w:rsidRPr="005F608D">
        <w:rPr>
          <w:rFonts w:ascii="Traditional Arabic" w:hAnsi="Traditional Arabic" w:cs="Traditional Arabic" w:hint="cs"/>
          <w:sz w:val="36"/>
          <w:szCs w:val="36"/>
          <w:rtl/>
        </w:rPr>
        <w:t>ووالده</w:t>
      </w:r>
      <w:r w:rsidR="00417BA6" w:rsidRPr="005F608D">
        <w:rPr>
          <w:rFonts w:ascii="Traditional Arabic" w:hAnsi="Traditional Arabic" w:cs="Traditional Arabic"/>
          <w:sz w:val="36"/>
          <w:szCs w:val="36"/>
          <w:rtl/>
        </w:rPr>
        <w:t xml:space="preserve"> </w:t>
      </w:r>
      <w:r w:rsidR="00417BA6" w:rsidRPr="005F608D">
        <w:rPr>
          <w:rFonts w:ascii="Traditional Arabic" w:hAnsi="Traditional Arabic" w:cs="Traditional Arabic" w:hint="cs"/>
          <w:sz w:val="36"/>
          <w:szCs w:val="36"/>
          <w:rtl/>
        </w:rPr>
        <w:t>عبد</w:t>
      </w:r>
      <w:r w:rsidR="00417BA6" w:rsidRPr="005F608D">
        <w:rPr>
          <w:rFonts w:ascii="Traditional Arabic" w:hAnsi="Traditional Arabic" w:cs="Traditional Arabic"/>
          <w:sz w:val="36"/>
          <w:szCs w:val="36"/>
          <w:rtl/>
        </w:rPr>
        <w:t xml:space="preserve"> </w:t>
      </w:r>
      <w:r w:rsidR="00417BA6" w:rsidRPr="005F608D">
        <w:rPr>
          <w:rFonts w:ascii="Traditional Arabic" w:hAnsi="Traditional Arabic" w:cs="Traditional Arabic" w:hint="cs"/>
          <w:sz w:val="36"/>
          <w:szCs w:val="36"/>
          <w:rtl/>
        </w:rPr>
        <w:t>الله</w:t>
      </w:r>
      <w:r w:rsidR="00417BA6" w:rsidRPr="005F608D">
        <w:rPr>
          <w:rFonts w:ascii="Traditional Arabic" w:hAnsi="Traditional Arabic" w:cs="Traditional Arabic"/>
          <w:sz w:val="36"/>
          <w:szCs w:val="36"/>
          <w:rtl/>
        </w:rPr>
        <w:t xml:space="preserve"> </w:t>
      </w:r>
      <w:r w:rsidR="00417BA6" w:rsidRPr="005F608D">
        <w:rPr>
          <w:rFonts w:ascii="Traditional Arabic" w:hAnsi="Traditional Arabic" w:cs="Traditional Arabic" w:hint="cs"/>
          <w:sz w:val="36"/>
          <w:szCs w:val="36"/>
          <w:rtl/>
        </w:rPr>
        <w:t>بن</w:t>
      </w:r>
      <w:r w:rsidR="00417BA6" w:rsidRPr="005F608D">
        <w:rPr>
          <w:rFonts w:ascii="Traditional Arabic" w:hAnsi="Traditional Arabic" w:cs="Traditional Arabic"/>
          <w:sz w:val="36"/>
          <w:szCs w:val="36"/>
          <w:rtl/>
        </w:rPr>
        <w:t xml:space="preserve"> </w:t>
      </w:r>
      <w:r w:rsidR="00417BA6" w:rsidRPr="005F608D">
        <w:rPr>
          <w:rFonts w:ascii="Traditional Arabic" w:hAnsi="Traditional Arabic" w:cs="Traditional Arabic" w:hint="cs"/>
          <w:sz w:val="36"/>
          <w:szCs w:val="36"/>
          <w:rtl/>
        </w:rPr>
        <w:t>الجراح،</w:t>
      </w:r>
      <w:r w:rsidR="00417BA6" w:rsidRPr="005F608D">
        <w:rPr>
          <w:rFonts w:ascii="Traditional Arabic" w:hAnsi="Traditional Arabic" w:cs="Traditional Arabic"/>
          <w:sz w:val="36"/>
          <w:szCs w:val="36"/>
          <w:rtl/>
        </w:rPr>
        <w:t xml:space="preserve"> </w:t>
      </w:r>
      <w:r w:rsidR="00417BA6" w:rsidRPr="005F608D">
        <w:rPr>
          <w:rFonts w:ascii="Traditional Arabic" w:hAnsi="Traditional Arabic" w:cs="Traditional Arabic" w:hint="cs"/>
          <w:sz w:val="36"/>
          <w:szCs w:val="36"/>
          <w:rtl/>
        </w:rPr>
        <w:t>كان قرشيا من بني حارث بن فهر. وكان</w:t>
      </w:r>
      <w:r w:rsidR="00417BA6" w:rsidRPr="005F608D">
        <w:rPr>
          <w:rFonts w:ascii="Traditional Arabic" w:hAnsi="Traditional Arabic" w:cs="Traditional Arabic"/>
          <w:sz w:val="36"/>
          <w:szCs w:val="36"/>
          <w:rtl/>
        </w:rPr>
        <w:t xml:space="preserve"> </w:t>
      </w:r>
      <w:r w:rsidR="00417BA6" w:rsidRPr="005F608D">
        <w:rPr>
          <w:rFonts w:ascii="Traditional Arabic" w:hAnsi="Traditional Arabic" w:cs="Traditional Arabic" w:hint="cs"/>
          <w:sz w:val="36"/>
          <w:szCs w:val="36"/>
          <w:rtl/>
        </w:rPr>
        <w:t>رجلًا</w:t>
      </w:r>
      <w:r w:rsidR="00417BA6" w:rsidRPr="005F608D">
        <w:rPr>
          <w:rFonts w:ascii="Traditional Arabic" w:hAnsi="Traditional Arabic" w:cs="Traditional Arabic"/>
          <w:sz w:val="36"/>
          <w:szCs w:val="36"/>
          <w:rtl/>
        </w:rPr>
        <w:t xml:space="preserve"> </w:t>
      </w:r>
      <w:r w:rsidR="00417BA6" w:rsidRPr="005F608D">
        <w:rPr>
          <w:rFonts w:ascii="Traditional Arabic" w:hAnsi="Traditional Arabic" w:cs="Traditional Arabic" w:hint="cs"/>
          <w:sz w:val="36"/>
          <w:szCs w:val="36"/>
          <w:rtl/>
        </w:rPr>
        <w:t>طويلا نحيفًا، معروقَ</w:t>
      </w:r>
      <w:r w:rsidR="00417BA6" w:rsidRPr="005F608D">
        <w:rPr>
          <w:rFonts w:ascii="Traditional Arabic" w:hAnsi="Traditional Arabic" w:cs="Traditional Arabic"/>
          <w:sz w:val="36"/>
          <w:szCs w:val="36"/>
          <w:rtl/>
        </w:rPr>
        <w:t xml:space="preserve"> </w:t>
      </w:r>
      <w:r w:rsidR="00417BA6" w:rsidRPr="005F608D">
        <w:rPr>
          <w:rFonts w:ascii="Traditional Arabic" w:hAnsi="Traditional Arabic" w:cs="Traditional Arabic" w:hint="cs"/>
          <w:sz w:val="36"/>
          <w:szCs w:val="36"/>
          <w:rtl/>
        </w:rPr>
        <w:t>الوجه،</w:t>
      </w:r>
      <w:r w:rsidR="00417BA6" w:rsidRPr="005F608D">
        <w:rPr>
          <w:rFonts w:ascii="Traditional Arabic" w:hAnsi="Traditional Arabic" w:cs="Traditional Arabic"/>
          <w:sz w:val="36"/>
          <w:szCs w:val="36"/>
          <w:rtl/>
        </w:rPr>
        <w:t xml:space="preserve"> </w:t>
      </w:r>
      <w:r w:rsidR="00417BA6" w:rsidRPr="00DB2C11">
        <w:rPr>
          <w:rFonts w:ascii="Traditional Arabic" w:hAnsi="Traditional Arabic" w:cs="Traditional Arabic" w:hint="cs"/>
          <w:sz w:val="36"/>
          <w:szCs w:val="36"/>
          <w:rtl/>
        </w:rPr>
        <w:t>أثْرَمَ</w:t>
      </w:r>
      <w:r w:rsidR="00417BA6" w:rsidRPr="00DB2C11">
        <w:rPr>
          <w:rFonts w:ascii="Traditional Arabic" w:hAnsi="Traditional Arabic" w:cs="Traditional Arabic"/>
          <w:sz w:val="36"/>
          <w:szCs w:val="36"/>
          <w:rtl/>
        </w:rPr>
        <w:t xml:space="preserve"> </w:t>
      </w:r>
      <w:r w:rsidR="00417BA6" w:rsidRPr="00DB2C11">
        <w:rPr>
          <w:rFonts w:ascii="Traditional Arabic" w:hAnsi="Traditional Arabic" w:cs="Traditional Arabic" w:hint="cs"/>
          <w:sz w:val="36"/>
          <w:szCs w:val="36"/>
          <w:rtl/>
        </w:rPr>
        <w:t>الثّنِيّتَيْن</w:t>
      </w:r>
      <w:r w:rsidR="00417BA6" w:rsidRPr="00DB2C11">
        <w:rPr>
          <w:rFonts w:ascii="Traditional Arabic" w:hAnsi="Traditional Arabic" w:cs="Traditional Arabic"/>
          <w:sz w:val="36"/>
          <w:szCs w:val="36"/>
          <w:rtl/>
        </w:rPr>
        <w:t xml:space="preserve"> </w:t>
      </w:r>
      <w:r w:rsidR="00417BA6" w:rsidRPr="00DB2C11">
        <w:rPr>
          <w:rFonts w:ascii="Traditional Arabic" w:hAnsi="Traditional Arabic" w:cs="Traditional Arabic" w:hint="cs"/>
          <w:sz w:val="36"/>
          <w:szCs w:val="36"/>
          <w:rtl/>
        </w:rPr>
        <w:t>لأنه</w:t>
      </w:r>
      <w:r w:rsidR="00417BA6" w:rsidRPr="00DB2C11">
        <w:rPr>
          <w:rFonts w:ascii="Traditional Arabic" w:hAnsi="Traditional Arabic" w:cs="Traditional Arabic"/>
          <w:sz w:val="36"/>
          <w:szCs w:val="36"/>
          <w:rtl/>
        </w:rPr>
        <w:t xml:space="preserve"> </w:t>
      </w:r>
      <w:r w:rsidR="00417BA6" w:rsidRPr="00DB2C11">
        <w:rPr>
          <w:rFonts w:ascii="Traditional Arabic" w:hAnsi="Traditional Arabic" w:cs="Traditional Arabic" w:hint="cs"/>
          <w:sz w:val="36"/>
          <w:szCs w:val="36"/>
          <w:rtl/>
        </w:rPr>
        <w:t>أخرج</w:t>
      </w:r>
      <w:r w:rsidR="00417BA6" w:rsidRPr="00DB2C11">
        <w:rPr>
          <w:rFonts w:ascii="Traditional Arabic" w:hAnsi="Traditional Arabic" w:cs="Traditional Arabic"/>
          <w:sz w:val="36"/>
          <w:szCs w:val="36"/>
          <w:rtl/>
        </w:rPr>
        <w:t xml:space="preserve"> </w:t>
      </w:r>
      <w:r w:rsidR="00417BA6" w:rsidRPr="00DB2C11">
        <w:rPr>
          <w:rFonts w:ascii="Traditional Arabic" w:hAnsi="Traditional Arabic" w:cs="Traditional Arabic" w:hint="cs"/>
          <w:sz w:val="36"/>
          <w:szCs w:val="36"/>
          <w:rtl/>
        </w:rPr>
        <w:t>بهما</w:t>
      </w:r>
      <w:r w:rsidR="00417BA6" w:rsidRPr="00DB2C11">
        <w:rPr>
          <w:rFonts w:ascii="Traditional Arabic" w:hAnsi="Traditional Arabic" w:cs="Traditional Arabic"/>
          <w:sz w:val="36"/>
          <w:szCs w:val="36"/>
          <w:rtl/>
        </w:rPr>
        <w:t xml:space="preserve"> </w:t>
      </w:r>
      <w:r w:rsidR="00417BA6" w:rsidRPr="00DB2C11">
        <w:rPr>
          <w:rFonts w:ascii="Traditional Arabic" w:hAnsi="Traditional Arabic" w:cs="Traditional Arabic" w:hint="cs"/>
          <w:sz w:val="36"/>
          <w:szCs w:val="36"/>
          <w:rtl/>
        </w:rPr>
        <w:t>خوذة</w:t>
      </w:r>
      <w:r w:rsidR="00417BA6" w:rsidRPr="00DB2C11">
        <w:rPr>
          <w:rFonts w:ascii="Traditional Arabic" w:hAnsi="Traditional Arabic" w:cs="Traditional Arabic"/>
          <w:sz w:val="36"/>
          <w:szCs w:val="36"/>
          <w:rtl/>
        </w:rPr>
        <w:t xml:space="preserve"> </w:t>
      </w:r>
      <w:r w:rsidR="00417BA6" w:rsidRPr="00DB2C11">
        <w:rPr>
          <w:rFonts w:ascii="Traditional Arabic" w:hAnsi="Traditional Arabic" w:cs="Traditional Arabic" w:hint="cs"/>
          <w:sz w:val="36"/>
          <w:szCs w:val="36"/>
          <w:rtl/>
        </w:rPr>
        <w:t>النبي</w:t>
      </w:r>
      <w:r w:rsidR="00417BA6" w:rsidRPr="00DB2C11">
        <w:rPr>
          <w:rFonts w:ascii="Traditional Arabic" w:hAnsi="Traditional Arabic" w:cs="Traditional Arabic"/>
          <w:sz w:val="36"/>
          <w:szCs w:val="36"/>
          <w:rtl/>
        </w:rPr>
        <w:t xml:space="preserve"> </w:t>
      </w:r>
      <w:r w:rsidR="00417BA6" w:rsidRPr="00DB2C11">
        <w:rPr>
          <w:rFonts w:ascii="Traditional Arabic" w:hAnsi="Traditional Arabic" w:cs="Traditional Arabic"/>
          <w:sz w:val="36"/>
          <w:szCs w:val="36"/>
        </w:rPr>
        <w:sym w:font="AGA Arabesque" w:char="F072"/>
      </w:r>
      <w:r w:rsidR="00417BA6" w:rsidRPr="00DB2C11">
        <w:rPr>
          <w:rFonts w:ascii="Traditional Arabic" w:hAnsi="Traditional Arabic" w:cs="Traditional Arabic"/>
          <w:sz w:val="36"/>
          <w:szCs w:val="36"/>
          <w:rtl/>
        </w:rPr>
        <w:t xml:space="preserve"> </w:t>
      </w:r>
      <w:r w:rsidR="00417BA6" w:rsidRPr="00DB2C11">
        <w:rPr>
          <w:rFonts w:ascii="Traditional Arabic" w:hAnsi="Traditional Arabic" w:cs="Traditional Arabic" w:hint="cs"/>
          <w:sz w:val="36"/>
          <w:szCs w:val="36"/>
          <w:rtl/>
        </w:rPr>
        <w:t>من</w:t>
      </w:r>
      <w:r w:rsidR="00417BA6" w:rsidRPr="00DB2C11">
        <w:rPr>
          <w:rFonts w:ascii="Traditional Arabic" w:hAnsi="Traditional Arabic" w:cs="Traditional Arabic"/>
          <w:sz w:val="36"/>
          <w:szCs w:val="36"/>
          <w:rtl/>
        </w:rPr>
        <w:t xml:space="preserve"> </w:t>
      </w:r>
      <w:r w:rsidR="00417BA6" w:rsidRPr="00DB2C11">
        <w:rPr>
          <w:rFonts w:ascii="Traditional Arabic" w:hAnsi="Traditional Arabic" w:cs="Traditional Arabic" w:hint="cs"/>
          <w:sz w:val="36"/>
          <w:szCs w:val="36"/>
          <w:rtl/>
        </w:rPr>
        <w:t>وجهه</w:t>
      </w:r>
      <w:r w:rsidR="00417BA6" w:rsidRPr="00DB2C11">
        <w:rPr>
          <w:rFonts w:ascii="Traditional Arabic" w:hAnsi="Traditional Arabic" w:cs="Traditional Arabic"/>
          <w:sz w:val="36"/>
          <w:szCs w:val="36"/>
          <w:rtl/>
        </w:rPr>
        <w:t xml:space="preserve"> </w:t>
      </w:r>
      <w:r w:rsidR="00417BA6" w:rsidRPr="00DB2C11">
        <w:rPr>
          <w:rFonts w:ascii="Traditional Arabic" w:hAnsi="Traditional Arabic" w:cs="Traditional Arabic" w:hint="cs"/>
          <w:sz w:val="36"/>
          <w:szCs w:val="36"/>
          <w:rtl/>
        </w:rPr>
        <w:t>يوم</w:t>
      </w:r>
      <w:r w:rsidR="00417BA6" w:rsidRPr="00DB2C11">
        <w:rPr>
          <w:rFonts w:ascii="Traditional Arabic" w:hAnsi="Traditional Arabic" w:cs="Traditional Arabic"/>
          <w:sz w:val="36"/>
          <w:szCs w:val="36"/>
          <w:rtl/>
        </w:rPr>
        <w:t xml:space="preserve"> </w:t>
      </w:r>
      <w:r w:rsidR="00417BA6" w:rsidRPr="00DB2C11">
        <w:rPr>
          <w:rFonts w:ascii="Traditional Arabic" w:hAnsi="Traditional Arabic" w:cs="Traditional Arabic" w:hint="cs"/>
          <w:sz w:val="36"/>
          <w:szCs w:val="36"/>
          <w:rtl/>
        </w:rPr>
        <w:t>أُحد</w:t>
      </w:r>
      <w:r w:rsidR="00417BA6" w:rsidRPr="00DB2C11">
        <w:rPr>
          <w:rFonts w:ascii="Traditional Arabic" w:hAnsi="Traditional Arabic" w:cs="Traditional Arabic"/>
          <w:sz w:val="36"/>
          <w:szCs w:val="36"/>
          <w:rtl/>
        </w:rPr>
        <w:t xml:space="preserve">، </w:t>
      </w:r>
      <w:r w:rsidR="00417BA6" w:rsidRPr="00DB2C11">
        <w:rPr>
          <w:rFonts w:ascii="Traditional Arabic" w:hAnsi="Traditional Arabic" w:cs="Traditional Arabic" w:hint="cs"/>
          <w:sz w:val="36"/>
          <w:szCs w:val="36"/>
          <w:rtl/>
        </w:rPr>
        <w:t xml:space="preserve">وكانت لحيته خفيفة، تعدد في الزيجات فكان له ابنَين يزيد وعمير. </w:t>
      </w:r>
    </w:p>
    <w:p w14:paraId="22901736" w14:textId="79CBC369" w:rsidR="00417BA6" w:rsidRPr="00DB2C11" w:rsidRDefault="00417BA6" w:rsidP="003B462B">
      <w:pPr>
        <w:bidi/>
        <w:spacing w:after="0" w:line="240" w:lineRule="auto"/>
        <w:jc w:val="both"/>
        <w:rPr>
          <w:rStyle w:val="xs3"/>
          <w:rFonts w:ascii="Traditional Arabic" w:hAnsi="Traditional Arabic" w:cs="Traditional Arabic"/>
          <w:sz w:val="36"/>
          <w:szCs w:val="36"/>
          <w:rtl/>
        </w:rPr>
      </w:pPr>
      <w:r w:rsidRPr="00DB2C11">
        <w:rPr>
          <w:rStyle w:val="xs3"/>
          <w:rFonts w:ascii="Traditional Arabic" w:hAnsi="Traditional Arabic" w:cs="Traditional Arabic"/>
          <w:sz w:val="36"/>
          <w:szCs w:val="36"/>
          <w:rtl/>
        </w:rPr>
        <w:t xml:space="preserve">كان أبو عبيدة من العشرة </w:t>
      </w:r>
      <w:r w:rsidR="0046774D">
        <w:rPr>
          <w:rStyle w:val="xs3"/>
          <w:rFonts w:ascii="Traditional Arabic" w:hAnsi="Traditional Arabic" w:cs="Traditional Arabic" w:hint="cs"/>
          <w:sz w:val="36"/>
          <w:szCs w:val="36"/>
          <w:rtl/>
        </w:rPr>
        <w:t>المبشرين بالجنة.</w:t>
      </w:r>
      <w:r w:rsidRPr="00DB2C11">
        <w:rPr>
          <w:rStyle w:val="xs3"/>
          <w:rFonts w:ascii="Traditional Arabic" w:hAnsi="Traditional Arabic" w:cs="Traditional Arabic"/>
          <w:sz w:val="36"/>
          <w:szCs w:val="36"/>
          <w:rtl/>
        </w:rPr>
        <w:t xml:space="preserve"> وكان من </w:t>
      </w:r>
      <w:r w:rsidRPr="00DB2C11">
        <w:rPr>
          <w:rStyle w:val="xs3"/>
          <w:rFonts w:ascii="Traditional Arabic" w:hAnsi="Traditional Arabic" w:cs="Traditional Arabic" w:hint="cs"/>
          <w:sz w:val="36"/>
          <w:szCs w:val="36"/>
          <w:rtl/>
        </w:rPr>
        <w:t>كرام</w:t>
      </w:r>
      <w:r w:rsidRPr="00DB2C11">
        <w:rPr>
          <w:rStyle w:val="xs3"/>
          <w:rFonts w:ascii="Traditional Arabic" w:hAnsi="Traditional Arabic" w:cs="Traditional Arabic"/>
          <w:sz w:val="36"/>
          <w:szCs w:val="36"/>
          <w:rtl/>
        </w:rPr>
        <w:t xml:space="preserve"> قريش</w:t>
      </w:r>
      <w:r w:rsidRPr="00DB2C11">
        <w:rPr>
          <w:rStyle w:val="xs3"/>
          <w:rFonts w:ascii="Traditional Arabic" w:hAnsi="Traditional Arabic" w:cs="Traditional Arabic" w:hint="cs"/>
          <w:sz w:val="36"/>
          <w:szCs w:val="36"/>
          <w:rtl/>
        </w:rPr>
        <w:t xml:space="preserve"> </w:t>
      </w:r>
      <w:r w:rsidR="003B462B" w:rsidRPr="00DB2C11">
        <w:rPr>
          <w:rStyle w:val="xs3"/>
          <w:rFonts w:ascii="Traditional Arabic" w:hAnsi="Traditional Arabic" w:cs="Traditional Arabic" w:hint="cs"/>
          <w:sz w:val="36"/>
          <w:szCs w:val="36"/>
          <w:rtl/>
        </w:rPr>
        <w:t xml:space="preserve">وذا </w:t>
      </w:r>
      <w:r w:rsidRPr="00DB2C11">
        <w:rPr>
          <w:rStyle w:val="xs3"/>
          <w:rFonts w:ascii="Traditional Arabic" w:hAnsi="Traditional Arabic" w:cs="Traditional Arabic" w:hint="cs"/>
          <w:sz w:val="36"/>
          <w:szCs w:val="36"/>
          <w:rtl/>
        </w:rPr>
        <w:t>خُلق وحياء.</w:t>
      </w:r>
      <w:r w:rsidRPr="00DB2C11">
        <w:rPr>
          <w:rStyle w:val="xs3"/>
          <w:rFonts w:ascii="Traditional Arabic" w:hAnsi="Traditional Arabic" w:cs="Traditional Arabic"/>
          <w:sz w:val="36"/>
          <w:szCs w:val="36"/>
          <w:rtl/>
        </w:rPr>
        <w:t xml:space="preserve"> بايع بدعوة أبي بكر </w:t>
      </w:r>
      <w:r w:rsidRPr="00DB2C11">
        <w:rPr>
          <w:rStyle w:val="xs3"/>
          <w:rFonts w:ascii="Traditional Arabic" w:hAnsi="Traditional Arabic" w:cs="Traditional Arabic"/>
          <w:sz w:val="36"/>
          <w:szCs w:val="36"/>
        </w:rPr>
        <w:sym w:font="AGA Arabesque" w:char="F074"/>
      </w:r>
      <w:r w:rsidRPr="00DB2C11">
        <w:rPr>
          <w:rStyle w:val="xs3"/>
          <w:rFonts w:ascii="Traditional Arabic" w:hAnsi="Traditional Arabic" w:cs="Traditional Arabic" w:hint="cs"/>
          <w:sz w:val="36"/>
          <w:szCs w:val="36"/>
          <w:rtl/>
        </w:rPr>
        <w:t xml:space="preserve"> </w:t>
      </w:r>
      <w:r w:rsidRPr="00DB2C11">
        <w:rPr>
          <w:rStyle w:val="mydata1"/>
          <w:b w:val="0"/>
          <w:bCs w:val="0"/>
          <w:sz w:val="36"/>
          <w:szCs w:val="36"/>
          <w:rtl/>
          <w:specVanish w:val="0"/>
        </w:rPr>
        <w:t xml:space="preserve">قَبل دخولِ </w:t>
      </w:r>
      <w:r w:rsidRPr="00DB2C11">
        <w:rPr>
          <w:rStyle w:val="mydata1"/>
          <w:rFonts w:hint="cs"/>
          <w:b w:val="0"/>
          <w:bCs w:val="0"/>
          <w:sz w:val="36"/>
          <w:szCs w:val="36"/>
          <w:rtl/>
          <w:specVanish w:val="0"/>
        </w:rPr>
        <w:t xml:space="preserve">المسلمين </w:t>
      </w:r>
      <w:r w:rsidRPr="00DB2C11">
        <w:rPr>
          <w:rStyle w:val="mydata1"/>
          <w:b w:val="0"/>
          <w:bCs w:val="0"/>
          <w:sz w:val="36"/>
          <w:szCs w:val="36"/>
          <w:rtl/>
          <w:specVanish w:val="0"/>
        </w:rPr>
        <w:t>دارَ الأرقم</w:t>
      </w:r>
      <w:r w:rsidRPr="00DB2C11">
        <w:rPr>
          <w:rStyle w:val="mydata1"/>
          <w:sz w:val="36"/>
          <w:szCs w:val="36"/>
          <w:rtl/>
          <w:specVanish w:val="0"/>
        </w:rPr>
        <w:t xml:space="preserve">، </w:t>
      </w:r>
      <w:r w:rsidRPr="00DB2C11">
        <w:rPr>
          <w:rStyle w:val="xs3"/>
          <w:rFonts w:ascii="Traditional Arabic" w:hAnsi="Traditional Arabic" w:cs="Traditional Arabic"/>
          <w:sz w:val="36"/>
          <w:szCs w:val="36"/>
          <w:rtl/>
        </w:rPr>
        <w:t xml:space="preserve">وهو التاسع في الإسلام. </w:t>
      </w:r>
    </w:p>
    <w:p w14:paraId="0CD73635" w14:textId="2FACF876" w:rsidR="00417BA6" w:rsidRPr="00DB2C11" w:rsidRDefault="00417BA6" w:rsidP="0046774D">
      <w:pPr>
        <w:bidi/>
        <w:spacing w:after="0" w:line="240" w:lineRule="auto"/>
        <w:jc w:val="both"/>
        <w:rPr>
          <w:rStyle w:val="arabictextdetails"/>
          <w:rFonts w:ascii="Traditional Arabic" w:hAnsi="Traditional Arabic" w:cs="Traditional Arabic"/>
          <w:sz w:val="36"/>
          <w:szCs w:val="36"/>
          <w:rtl/>
        </w:rPr>
      </w:pPr>
      <w:r w:rsidRPr="00DB2C11">
        <w:rPr>
          <w:rStyle w:val="xs3"/>
          <w:rFonts w:ascii="Traditional Arabic" w:hAnsi="Traditional Arabic" w:cs="Traditional Arabic"/>
          <w:sz w:val="36"/>
          <w:szCs w:val="36"/>
          <w:rtl/>
        </w:rPr>
        <w:t xml:space="preserve">عن أنس </w:t>
      </w:r>
      <w:r w:rsidRPr="00DB2C11">
        <w:rPr>
          <w:rStyle w:val="xs3"/>
          <w:rFonts w:ascii="Traditional Arabic" w:hAnsi="Traditional Arabic" w:cs="Traditional Arabic"/>
          <w:sz w:val="36"/>
          <w:szCs w:val="36"/>
        </w:rPr>
        <w:sym w:font="AGA Arabesque" w:char="F072"/>
      </w:r>
      <w:r w:rsidRPr="00DB2C11">
        <w:rPr>
          <w:rStyle w:val="xs3"/>
          <w:rFonts w:ascii="Traditional Arabic" w:hAnsi="Traditional Arabic" w:cs="Traditional Arabic" w:hint="cs"/>
          <w:sz w:val="36"/>
          <w:szCs w:val="36"/>
          <w:rtl/>
        </w:rPr>
        <w:t xml:space="preserve"> </w:t>
      </w:r>
      <w:r w:rsidRPr="00DB2C11">
        <w:rPr>
          <w:rStyle w:val="xs3"/>
          <w:rFonts w:ascii="Traditional Arabic" w:hAnsi="Traditional Arabic" w:cs="Traditional Arabic"/>
          <w:sz w:val="36"/>
          <w:szCs w:val="36"/>
          <w:rtl/>
        </w:rPr>
        <w:t xml:space="preserve">قال، قال النبي </w:t>
      </w:r>
      <w:r w:rsidRPr="00DB2C11">
        <w:rPr>
          <w:rStyle w:val="xs3"/>
          <w:rFonts w:ascii="Traditional Arabic" w:hAnsi="Traditional Arabic" w:cs="Traditional Arabic"/>
          <w:sz w:val="36"/>
          <w:szCs w:val="36"/>
        </w:rPr>
        <w:sym w:font="AGA Arabesque" w:char="F072"/>
      </w:r>
      <w:r w:rsidRPr="00DB2C11">
        <w:rPr>
          <w:rStyle w:val="xs3"/>
          <w:rFonts w:ascii="Traditional Arabic" w:hAnsi="Traditional Arabic" w:cs="Traditional Arabic" w:hint="cs"/>
          <w:sz w:val="36"/>
          <w:szCs w:val="36"/>
          <w:rtl/>
        </w:rPr>
        <w:t>:</w:t>
      </w:r>
      <w:r w:rsidRPr="00DB2C11">
        <w:rPr>
          <w:rStyle w:val="xs3"/>
          <w:rFonts w:ascii="Traditional Arabic" w:hAnsi="Traditional Arabic" w:cs="Traditional Arabic"/>
          <w:sz w:val="36"/>
          <w:szCs w:val="36"/>
          <w:rtl/>
        </w:rPr>
        <w:t xml:space="preserve"> </w:t>
      </w:r>
      <w:r w:rsidRPr="00DB2C11">
        <w:rPr>
          <w:rStyle w:val="mydata1"/>
          <w:b w:val="0"/>
          <w:bCs w:val="0"/>
          <w:sz w:val="36"/>
          <w:szCs w:val="36"/>
          <w:rtl/>
          <w:specVanish w:val="0"/>
        </w:rPr>
        <w:t>"‏لِكُلِّ أُمَّةٍ أَمينٌ، وَأَمِينُ أُمَّتِي أَبُو عُبَيْدَةَ بْنُ الْجَرَّاحِ.</w:t>
      </w:r>
      <w:r w:rsidRPr="00DB2C11">
        <w:rPr>
          <w:rStyle w:val="mydata1"/>
          <w:rFonts w:hint="cs"/>
          <w:b w:val="0"/>
          <w:bCs w:val="0"/>
          <w:sz w:val="36"/>
          <w:szCs w:val="36"/>
          <w:rtl/>
          <w:specVanish w:val="0"/>
        </w:rPr>
        <w:t>"</w:t>
      </w:r>
      <w:r w:rsidRPr="00DB2C11">
        <w:rPr>
          <w:rStyle w:val="mydata1"/>
          <w:b w:val="0"/>
          <w:bCs w:val="0"/>
          <w:sz w:val="36"/>
          <w:szCs w:val="36"/>
          <w:rtl/>
          <w:specVanish w:val="0"/>
        </w:rPr>
        <w:t xml:space="preserve"> </w:t>
      </w:r>
      <w:r w:rsidRPr="00DB2C11">
        <w:rPr>
          <w:rStyle w:val="mydata1"/>
          <w:rFonts w:hint="cs"/>
          <w:b w:val="0"/>
          <w:bCs w:val="0"/>
          <w:sz w:val="36"/>
          <w:szCs w:val="36"/>
          <w:rtl/>
          <w:specVanish w:val="0"/>
        </w:rPr>
        <w:t xml:space="preserve">(صحيح البخاري) </w:t>
      </w:r>
      <w:r w:rsidR="0046774D">
        <w:rPr>
          <w:rStyle w:val="mydata1"/>
          <w:rFonts w:hint="cs"/>
          <w:b w:val="0"/>
          <w:bCs w:val="0"/>
          <w:sz w:val="36"/>
          <w:szCs w:val="36"/>
          <w:rtl/>
          <w:specVanish w:val="0"/>
        </w:rPr>
        <w:t xml:space="preserve">وكان من ضمن من مدحهم النبي </w:t>
      </w:r>
      <w:r w:rsidR="0046774D" w:rsidRPr="00DB2C11">
        <w:rPr>
          <w:rStyle w:val="arabictextdetails"/>
          <w:rFonts w:ascii="Traditional Arabic" w:hAnsi="Traditional Arabic" w:cs="Traditional Arabic" w:hint="cs"/>
          <w:sz w:val="36"/>
          <w:szCs w:val="36"/>
        </w:rPr>
        <w:sym w:font="AGA Arabesque" w:char="F072"/>
      </w:r>
      <w:r w:rsidR="0046774D">
        <w:rPr>
          <w:rStyle w:val="arabictextdetails"/>
          <w:rFonts w:ascii="Traditional Arabic" w:hAnsi="Traditional Arabic" w:cs="Traditional Arabic" w:hint="cs"/>
          <w:sz w:val="36"/>
          <w:szCs w:val="36"/>
          <w:rtl/>
        </w:rPr>
        <w:t xml:space="preserve"> </w:t>
      </w:r>
      <w:r w:rsidR="0046774D">
        <w:rPr>
          <w:rStyle w:val="mydata1"/>
          <w:rFonts w:hint="cs"/>
          <w:b w:val="0"/>
          <w:bCs w:val="0"/>
          <w:sz w:val="36"/>
          <w:szCs w:val="36"/>
          <w:rtl/>
          <w:specVanish w:val="0"/>
        </w:rPr>
        <w:t xml:space="preserve">وقال عنهم نعم الرجل. </w:t>
      </w:r>
    </w:p>
    <w:p w14:paraId="37473C96" w14:textId="26EE9615" w:rsidR="00417BA6" w:rsidRPr="005F608D" w:rsidRDefault="00417BA6" w:rsidP="0046774D">
      <w:pPr>
        <w:bidi/>
        <w:spacing w:after="0" w:line="240" w:lineRule="auto"/>
        <w:jc w:val="both"/>
        <w:rPr>
          <w:rStyle w:val="xs3"/>
          <w:rFonts w:ascii="Traditional Arabic" w:hAnsi="Traditional Arabic" w:cs="Traditional Arabic"/>
          <w:sz w:val="36"/>
          <w:szCs w:val="36"/>
          <w:rtl/>
        </w:rPr>
      </w:pPr>
      <w:r w:rsidRPr="005F608D">
        <w:rPr>
          <w:rStyle w:val="xs3"/>
          <w:rFonts w:ascii="Traditional Arabic" w:hAnsi="Traditional Arabic" w:cs="Traditional Arabic"/>
          <w:sz w:val="36"/>
          <w:szCs w:val="36"/>
          <w:rtl/>
        </w:rPr>
        <w:t>مرة س</w:t>
      </w:r>
      <w:r w:rsidRPr="005F608D">
        <w:rPr>
          <w:rStyle w:val="xs3"/>
          <w:rFonts w:ascii="Traditional Arabic" w:hAnsi="Traditional Arabic" w:cs="Traditional Arabic" w:hint="cs"/>
          <w:sz w:val="36"/>
          <w:szCs w:val="36"/>
          <w:rtl/>
        </w:rPr>
        <w:t>ُ</w:t>
      </w:r>
      <w:r w:rsidRPr="005F608D">
        <w:rPr>
          <w:rStyle w:val="xs3"/>
          <w:rFonts w:ascii="Traditional Arabic" w:hAnsi="Traditional Arabic" w:cs="Traditional Arabic"/>
          <w:sz w:val="36"/>
          <w:szCs w:val="36"/>
          <w:rtl/>
        </w:rPr>
        <w:t xml:space="preserve">ئلت عائشة </w:t>
      </w:r>
      <w:r w:rsidRPr="005F608D">
        <w:rPr>
          <w:rStyle w:val="arabictextdetails"/>
          <w:rFonts w:ascii="Traditional Arabic" w:hAnsi="Traditional Arabic" w:cs="Traditional Arabic"/>
          <w:sz w:val="36"/>
          <w:szCs w:val="36"/>
          <w:rtl/>
        </w:rPr>
        <w:t xml:space="preserve">مَنْ كَانَ رَسُولُ اللهِ </w:t>
      </w:r>
      <w:r w:rsidRPr="005F608D">
        <w:rPr>
          <w:rStyle w:val="arabictextdetails"/>
          <w:rFonts w:ascii="Traditional Arabic" w:hAnsi="Traditional Arabic" w:cs="Traditional Arabic"/>
          <w:sz w:val="36"/>
          <w:szCs w:val="36"/>
        </w:rPr>
        <w:sym w:font="AGA Arabesque" w:char="F072"/>
      </w:r>
      <w:r w:rsidRPr="005F608D">
        <w:rPr>
          <w:rStyle w:val="arabictextdetails"/>
          <w:rFonts w:ascii="Traditional Arabic" w:hAnsi="Traditional Arabic" w:cs="Traditional Arabic"/>
          <w:sz w:val="36"/>
          <w:szCs w:val="36"/>
          <w:rtl/>
        </w:rPr>
        <w:t xml:space="preserve"> مُسْتَخْلِفًا لَوِ اسْتَخْلَفَهُ قَالَتْ أَبُو بَكْرٍ.‏ فَقِيلَ لَهَا ثُمَّ مَنْ بَعْدَ أَبِي بَكْرٍ</w:t>
      </w:r>
      <w:r w:rsidRPr="005F608D">
        <w:rPr>
          <w:rStyle w:val="arabictextdetails"/>
          <w:rFonts w:ascii="Traditional Arabic" w:hAnsi="Traditional Arabic" w:cs="Traditional Arabic" w:hint="cs"/>
          <w:sz w:val="36"/>
          <w:szCs w:val="36"/>
          <w:rtl/>
        </w:rPr>
        <w:t>؟</w:t>
      </w:r>
      <w:r w:rsidRPr="005F608D">
        <w:rPr>
          <w:rStyle w:val="arabictextdetails"/>
          <w:rFonts w:ascii="Traditional Arabic" w:hAnsi="Traditional Arabic" w:cs="Traditional Arabic"/>
          <w:sz w:val="36"/>
          <w:szCs w:val="36"/>
          <w:rtl/>
        </w:rPr>
        <w:t xml:space="preserve"> قَالَتْ عُمَر</w:t>
      </w:r>
      <w:r w:rsidRPr="005F608D">
        <w:rPr>
          <w:rStyle w:val="arabictextdetails"/>
          <w:rFonts w:ascii="Traditional Arabic" w:hAnsi="Traditional Arabic" w:cs="Traditional Arabic" w:hint="cs"/>
          <w:sz w:val="36"/>
          <w:szCs w:val="36"/>
          <w:rtl/>
        </w:rPr>
        <w:t>.</w:t>
      </w:r>
      <w:r w:rsidRPr="005F608D">
        <w:rPr>
          <w:rStyle w:val="arabictextdetails"/>
          <w:rFonts w:ascii="Traditional Arabic" w:hAnsi="Traditional Arabic" w:cs="Traditional Arabic"/>
          <w:sz w:val="36"/>
          <w:szCs w:val="36"/>
          <w:rtl/>
        </w:rPr>
        <w:t xml:space="preserve"> ثُمَّ قِيلَ لَهَا مَنْ بَعْدَ عُمَرَ</w:t>
      </w:r>
      <w:r w:rsidRPr="005F608D">
        <w:rPr>
          <w:rStyle w:val="arabictextdetails"/>
          <w:rFonts w:ascii="Traditional Arabic" w:hAnsi="Traditional Arabic" w:cs="Traditional Arabic" w:hint="cs"/>
          <w:sz w:val="36"/>
          <w:szCs w:val="36"/>
          <w:rtl/>
        </w:rPr>
        <w:t>؟</w:t>
      </w:r>
      <w:r w:rsidRPr="005F608D">
        <w:rPr>
          <w:rStyle w:val="arabictextdetails"/>
          <w:rFonts w:ascii="Traditional Arabic" w:hAnsi="Traditional Arabic" w:cs="Traditional Arabic"/>
          <w:sz w:val="36"/>
          <w:szCs w:val="36"/>
          <w:rtl/>
        </w:rPr>
        <w:t xml:space="preserve"> قَالَتْ أَبُو عُبَيْدَةَ بْنُ الْجَرَّاحِ. </w:t>
      </w:r>
      <w:r w:rsidRPr="005F608D">
        <w:rPr>
          <w:rStyle w:val="arabictextdetails"/>
          <w:rFonts w:ascii="Traditional Arabic" w:hAnsi="Traditional Arabic" w:cs="Traditional Arabic" w:hint="cs"/>
          <w:sz w:val="36"/>
          <w:szCs w:val="36"/>
          <w:rtl/>
        </w:rPr>
        <w:t xml:space="preserve">هذه الرواية من صحيح مسلم. </w:t>
      </w:r>
    </w:p>
    <w:p w14:paraId="42EC1C36" w14:textId="0D2AFBF7" w:rsidR="00417BA6" w:rsidRPr="005F608D" w:rsidRDefault="00417BA6" w:rsidP="00417BA6">
      <w:pPr>
        <w:bidi/>
        <w:spacing w:after="0" w:line="240" w:lineRule="auto"/>
        <w:jc w:val="both"/>
        <w:rPr>
          <w:rStyle w:val="xs3"/>
          <w:rFonts w:ascii="Traditional Arabic" w:hAnsi="Traditional Arabic" w:cs="Traditional Arabic"/>
          <w:sz w:val="36"/>
          <w:szCs w:val="36"/>
          <w:rtl/>
        </w:rPr>
      </w:pPr>
      <w:r w:rsidRPr="005F608D">
        <w:rPr>
          <w:rStyle w:val="xs3"/>
          <w:rFonts w:ascii="Traditional Arabic" w:hAnsi="Traditional Arabic" w:cs="Traditional Arabic" w:hint="cs"/>
          <w:sz w:val="36"/>
          <w:szCs w:val="36"/>
          <w:rtl/>
        </w:rPr>
        <w:t>وفي رواية قال</w:t>
      </w:r>
      <w:r w:rsidRPr="005F608D">
        <w:rPr>
          <w:rStyle w:val="xs3"/>
          <w:rFonts w:ascii="Traditional Arabic" w:hAnsi="Traditional Arabic" w:cs="Traditional Arabic"/>
          <w:sz w:val="36"/>
          <w:szCs w:val="36"/>
          <w:rtl/>
        </w:rPr>
        <w:t xml:space="preserve"> عمر بن الخطاب </w:t>
      </w:r>
      <w:r w:rsidRPr="005F608D">
        <w:rPr>
          <w:rStyle w:val="xs3"/>
          <w:rFonts w:ascii="Traditional Arabic" w:hAnsi="Traditional Arabic" w:cs="Traditional Arabic" w:hint="cs"/>
          <w:sz w:val="36"/>
          <w:szCs w:val="36"/>
          <w:rtl/>
        </w:rPr>
        <w:t>عند وفاته:</w:t>
      </w:r>
      <w:r w:rsidRPr="005F608D">
        <w:rPr>
          <w:rStyle w:val="xs3"/>
          <w:rFonts w:ascii="Traditional Arabic" w:hAnsi="Traditional Arabic" w:cs="Traditional Arabic"/>
          <w:sz w:val="36"/>
          <w:szCs w:val="36"/>
          <w:rtl/>
        </w:rPr>
        <w:t xml:space="preserve"> </w:t>
      </w:r>
      <w:r w:rsidRPr="005F608D">
        <w:rPr>
          <w:rStyle w:val="arabictextdetails"/>
          <w:rFonts w:ascii="Traditional Arabic" w:hAnsi="Traditional Arabic" w:cs="Traditional Arabic"/>
          <w:sz w:val="36"/>
          <w:szCs w:val="36"/>
          <w:rtl/>
        </w:rPr>
        <w:t xml:space="preserve">إِنْ أَدْرَكَنِي أَجَلِي وَأَبُو عُبَيْدَةَ بْنُ الْجَرَّاحِ حَيٌّ اسْتَخْلَفْتُهُ فَإِنْ سَأَلَنِي اللهُ لِمَ اسْتَخْلَفْتَهُ عَلَى أُمَّةِ مُحَمَّدٍ </w:t>
      </w:r>
      <w:r w:rsidRPr="005F608D">
        <w:rPr>
          <w:rStyle w:val="arabictextdetails"/>
          <w:rFonts w:ascii="Traditional Arabic" w:hAnsi="Traditional Arabic" w:cs="Traditional Arabic"/>
          <w:sz w:val="36"/>
          <w:szCs w:val="36"/>
        </w:rPr>
        <w:sym w:font="AGA Arabesque" w:char="F072"/>
      </w:r>
      <w:r w:rsidRPr="005F608D">
        <w:rPr>
          <w:rStyle w:val="arabictextdetails"/>
          <w:rFonts w:ascii="Traditional Arabic" w:hAnsi="Traditional Arabic" w:cs="Traditional Arabic"/>
          <w:sz w:val="36"/>
          <w:szCs w:val="36"/>
          <w:rtl/>
        </w:rPr>
        <w:t xml:space="preserve"> قُلْتُ إِنِّي سَمِعْتُ رَسُولَكَ </w:t>
      </w:r>
      <w:r w:rsidRPr="005F608D">
        <w:rPr>
          <w:rStyle w:val="arabictextdetails"/>
          <w:rFonts w:ascii="Traditional Arabic" w:hAnsi="Traditional Arabic" w:cs="Traditional Arabic"/>
          <w:sz w:val="36"/>
          <w:szCs w:val="36"/>
        </w:rPr>
        <w:sym w:font="AGA Arabesque" w:char="F072"/>
      </w:r>
      <w:r w:rsidRPr="005F608D">
        <w:rPr>
          <w:rStyle w:val="arabictextdetails"/>
          <w:rFonts w:ascii="Traditional Arabic" w:hAnsi="Traditional Arabic" w:cs="Traditional Arabic"/>
          <w:sz w:val="36"/>
          <w:szCs w:val="36"/>
          <w:rtl/>
        </w:rPr>
        <w:t xml:space="preserve"> يَقُولُ</w:t>
      </w:r>
      <w:r w:rsidRPr="005F608D">
        <w:rPr>
          <w:rStyle w:val="arabictextdetails"/>
          <w:rFonts w:ascii="Traditional Arabic" w:hAnsi="Traditional Arabic" w:cs="Traditional Arabic" w:hint="cs"/>
          <w:sz w:val="36"/>
          <w:szCs w:val="36"/>
          <w:rtl/>
        </w:rPr>
        <w:t>:</w:t>
      </w:r>
      <w:r w:rsidRPr="005F608D">
        <w:rPr>
          <w:rStyle w:val="arabictextdetails"/>
          <w:rFonts w:ascii="Traditional Arabic" w:hAnsi="Traditional Arabic" w:cs="Traditional Arabic"/>
          <w:sz w:val="36"/>
          <w:szCs w:val="36"/>
          <w:rtl/>
        </w:rPr>
        <w:t xml:space="preserve"> </w:t>
      </w:r>
      <w:r w:rsidRPr="005F608D">
        <w:rPr>
          <w:rStyle w:val="arabictextdetails"/>
          <w:rFonts w:ascii="Traditional Arabic" w:hAnsi="Traditional Arabic" w:cs="Traditional Arabic" w:hint="cs"/>
          <w:sz w:val="36"/>
          <w:szCs w:val="36"/>
          <w:rtl/>
        </w:rPr>
        <w:t>أمين أمتي</w:t>
      </w:r>
      <w:r w:rsidRPr="005F608D">
        <w:rPr>
          <w:rStyle w:val="arabictextdetails"/>
          <w:rFonts w:ascii="Traditional Arabic" w:hAnsi="Traditional Arabic" w:cs="Traditional Arabic"/>
          <w:sz w:val="36"/>
          <w:szCs w:val="36"/>
          <w:rtl/>
        </w:rPr>
        <w:t xml:space="preserve"> أَبُو عُبَيْدَةَ بْنُ الْجَرَّاحِ</w:t>
      </w:r>
      <w:r w:rsidRPr="005F608D">
        <w:rPr>
          <w:rStyle w:val="xs3"/>
          <w:rFonts w:ascii="Traditional Arabic" w:hAnsi="Traditional Arabic" w:cs="Traditional Arabic"/>
          <w:sz w:val="36"/>
          <w:szCs w:val="36"/>
          <w:rtl/>
        </w:rPr>
        <w:t xml:space="preserve">. </w:t>
      </w:r>
    </w:p>
    <w:p w14:paraId="52677C0A" w14:textId="77777777" w:rsidR="00004122" w:rsidRDefault="0046774D" w:rsidP="0016021A">
      <w:pPr>
        <w:bidi/>
        <w:spacing w:after="0" w:line="240" w:lineRule="auto"/>
        <w:jc w:val="both"/>
        <w:rPr>
          <w:rStyle w:val="xs3"/>
          <w:rFonts w:ascii="Traditional Arabic" w:hAnsi="Traditional Arabic" w:cs="Traditional Arabic"/>
          <w:sz w:val="36"/>
          <w:szCs w:val="36"/>
          <w:rtl/>
        </w:rPr>
      </w:pPr>
      <w:r>
        <w:rPr>
          <w:rStyle w:val="xs3"/>
          <w:rFonts w:ascii="Traditional Arabic" w:hAnsi="Traditional Arabic" w:cs="Traditional Arabic" w:hint="cs"/>
          <w:sz w:val="36"/>
          <w:szCs w:val="36"/>
          <w:rtl/>
        </w:rPr>
        <w:t xml:space="preserve">اضطر </w:t>
      </w:r>
      <w:r w:rsidR="00417BA6" w:rsidRPr="005F608D">
        <w:rPr>
          <w:rStyle w:val="xs3"/>
          <w:rFonts w:ascii="Traditional Arabic" w:hAnsi="Traditional Arabic" w:cs="Traditional Arabic" w:hint="cs"/>
          <w:sz w:val="36"/>
          <w:szCs w:val="36"/>
          <w:rtl/>
        </w:rPr>
        <w:t xml:space="preserve">أبو عبيدة </w:t>
      </w:r>
      <w:r w:rsidR="00417BA6" w:rsidRPr="005F608D">
        <w:rPr>
          <w:rStyle w:val="xs3"/>
          <w:rFonts w:ascii="Traditional Arabic" w:hAnsi="Traditional Arabic" w:cs="Traditional Arabic" w:hint="cs"/>
          <w:sz w:val="36"/>
          <w:szCs w:val="36"/>
        </w:rPr>
        <w:sym w:font="AGA Arabesque" w:char="F074"/>
      </w:r>
      <w:r w:rsidR="00417BA6" w:rsidRPr="005F608D">
        <w:rPr>
          <w:rStyle w:val="xs3"/>
          <w:rFonts w:ascii="Traditional Arabic" w:hAnsi="Traditional Arabic" w:cs="Traditional Arabic" w:hint="cs"/>
          <w:sz w:val="36"/>
          <w:szCs w:val="36"/>
          <w:rtl/>
        </w:rPr>
        <w:t xml:space="preserve"> </w:t>
      </w:r>
      <w:r w:rsidR="0016021A">
        <w:rPr>
          <w:rStyle w:val="xs3"/>
          <w:rFonts w:ascii="Traditional Arabic" w:hAnsi="Traditional Arabic" w:cs="Traditional Arabic" w:hint="cs"/>
          <w:sz w:val="36"/>
          <w:szCs w:val="36"/>
          <w:rtl/>
        </w:rPr>
        <w:t>أن يقتل</w:t>
      </w:r>
      <w:r>
        <w:rPr>
          <w:rStyle w:val="xs3"/>
          <w:rFonts w:ascii="Traditional Arabic" w:hAnsi="Traditional Arabic" w:cs="Traditional Arabic" w:hint="cs"/>
          <w:sz w:val="36"/>
          <w:szCs w:val="36"/>
          <w:rtl/>
        </w:rPr>
        <w:t xml:space="preserve"> أب</w:t>
      </w:r>
      <w:r w:rsidR="0016021A">
        <w:rPr>
          <w:rStyle w:val="xs3"/>
          <w:rFonts w:ascii="Traditional Arabic" w:hAnsi="Traditional Arabic" w:cs="Traditional Arabic" w:hint="cs"/>
          <w:sz w:val="36"/>
          <w:szCs w:val="36"/>
          <w:rtl/>
        </w:rPr>
        <w:t xml:space="preserve">اه </w:t>
      </w:r>
      <w:r>
        <w:rPr>
          <w:rStyle w:val="xs3"/>
          <w:rFonts w:ascii="Traditional Arabic" w:hAnsi="Traditional Arabic" w:cs="Traditional Arabic" w:hint="cs"/>
          <w:sz w:val="36"/>
          <w:szCs w:val="36"/>
          <w:rtl/>
        </w:rPr>
        <w:t>في غزوة بدر</w:t>
      </w:r>
      <w:r w:rsidR="0016021A">
        <w:rPr>
          <w:rStyle w:val="xs3"/>
          <w:rFonts w:ascii="Traditional Arabic" w:hAnsi="Traditional Arabic" w:cs="Traditional Arabic" w:hint="cs"/>
          <w:sz w:val="36"/>
          <w:szCs w:val="36"/>
          <w:rtl/>
        </w:rPr>
        <w:t>،</w:t>
      </w:r>
      <w:r>
        <w:rPr>
          <w:rStyle w:val="xs3"/>
          <w:rFonts w:ascii="Traditional Arabic" w:hAnsi="Traditional Arabic" w:cs="Traditional Arabic" w:hint="cs"/>
          <w:sz w:val="36"/>
          <w:szCs w:val="36"/>
          <w:rtl/>
        </w:rPr>
        <w:t xml:space="preserve"> بعد أن </w:t>
      </w:r>
      <w:r w:rsidR="0016021A">
        <w:rPr>
          <w:rStyle w:val="xs3"/>
          <w:rFonts w:ascii="Traditional Arabic" w:hAnsi="Traditional Arabic" w:cs="Traditional Arabic" w:hint="cs"/>
          <w:sz w:val="36"/>
          <w:szCs w:val="36"/>
          <w:rtl/>
        </w:rPr>
        <w:t xml:space="preserve">أصر </w:t>
      </w:r>
      <w:r>
        <w:rPr>
          <w:rStyle w:val="xs3"/>
          <w:rFonts w:ascii="Traditional Arabic" w:hAnsi="Traditional Arabic" w:cs="Traditional Arabic" w:hint="cs"/>
          <w:sz w:val="36"/>
          <w:szCs w:val="36"/>
          <w:rtl/>
        </w:rPr>
        <w:t xml:space="preserve">أبوه على مهاجمته وقتله </w:t>
      </w:r>
      <w:r w:rsidR="006A3A11">
        <w:rPr>
          <w:rStyle w:val="xs3"/>
          <w:rFonts w:ascii="Traditional Arabic" w:hAnsi="Traditional Arabic" w:cs="Traditional Arabic" w:hint="cs"/>
          <w:sz w:val="36"/>
          <w:szCs w:val="36"/>
          <w:rtl/>
        </w:rPr>
        <w:t xml:space="preserve">عدة مرات </w:t>
      </w:r>
      <w:r>
        <w:rPr>
          <w:rStyle w:val="xs3"/>
          <w:rFonts w:ascii="Traditional Arabic" w:hAnsi="Traditional Arabic" w:cs="Traditional Arabic" w:hint="cs"/>
          <w:sz w:val="36"/>
          <w:szCs w:val="36"/>
          <w:rtl/>
        </w:rPr>
        <w:t xml:space="preserve">رغم محاولات سيدنا أبي عبيدة </w:t>
      </w:r>
      <w:r w:rsidR="006A3A11">
        <w:rPr>
          <w:rStyle w:val="xs3"/>
          <w:rFonts w:ascii="Traditional Arabic" w:hAnsi="Traditional Arabic" w:cs="Traditional Arabic" w:hint="cs"/>
          <w:sz w:val="36"/>
          <w:szCs w:val="36"/>
          <w:rtl/>
        </w:rPr>
        <w:t>أن يتجنبه</w:t>
      </w:r>
      <w:r>
        <w:rPr>
          <w:rStyle w:val="xs3"/>
          <w:rFonts w:ascii="Traditional Arabic" w:hAnsi="Traditional Arabic" w:cs="Traditional Arabic" w:hint="cs"/>
          <w:sz w:val="36"/>
          <w:szCs w:val="36"/>
          <w:rtl/>
        </w:rPr>
        <w:t xml:space="preserve">. </w:t>
      </w:r>
    </w:p>
    <w:p w14:paraId="021AD4BC" w14:textId="5BE09957" w:rsidR="0016021A" w:rsidRDefault="00004122" w:rsidP="00004122">
      <w:pPr>
        <w:bidi/>
        <w:spacing w:after="0" w:line="240" w:lineRule="auto"/>
        <w:jc w:val="both"/>
        <w:rPr>
          <w:rStyle w:val="xs3"/>
          <w:rFonts w:ascii="Traditional Arabic" w:hAnsi="Traditional Arabic" w:cs="Traditional Arabic"/>
          <w:sz w:val="36"/>
          <w:szCs w:val="36"/>
          <w:rtl/>
        </w:rPr>
      </w:pPr>
      <w:r w:rsidRPr="00816693">
        <w:rPr>
          <w:rFonts w:ascii="Traditional Arabic" w:hAnsi="Traditional Arabic" w:cs="Traditional Arabic" w:hint="cs"/>
          <w:sz w:val="36"/>
          <w:szCs w:val="36"/>
          <w:rtl/>
          <w:lang w:val="en-GB" w:bidi="ar-OM"/>
        </w:rPr>
        <w:t>و</w:t>
      </w:r>
      <w:r w:rsidRPr="00816693">
        <w:rPr>
          <w:rFonts w:ascii="Traditional Arabic" w:hAnsi="Traditional Arabic" w:cs="Traditional Arabic"/>
          <w:sz w:val="36"/>
          <w:szCs w:val="36"/>
          <w:rtl/>
          <w:lang w:val="en-GB" w:bidi="ar-OM"/>
        </w:rPr>
        <w:t>كان أبو عبيدة</w:t>
      </w:r>
      <w:r w:rsidRPr="00816693">
        <w:rPr>
          <w:rFonts w:ascii="Traditional Arabic" w:hAnsi="Traditional Arabic" w:cs="Traditional Arabic" w:hint="cs"/>
          <w:sz w:val="36"/>
          <w:szCs w:val="36"/>
          <w:rtl/>
          <w:lang w:val="en-GB" w:bidi="ar-OM"/>
        </w:rPr>
        <w:t xml:space="preserve"> رضي الله عنه من الذين تثبتوا يوم أحد مع رسول الله صلى الله عليه وسلم بينما تشتت الناس.</w:t>
      </w:r>
    </w:p>
    <w:p w14:paraId="0AB60A43" w14:textId="2F834FC0" w:rsidR="00417BA6" w:rsidRPr="005F608D" w:rsidRDefault="00004122" w:rsidP="00004122">
      <w:pPr>
        <w:bidi/>
        <w:spacing w:after="0" w:line="240" w:lineRule="auto"/>
        <w:jc w:val="both"/>
        <w:rPr>
          <w:rFonts w:ascii="Traditional Arabic" w:hAnsi="Traditional Arabic" w:cs="Traditional Arabic"/>
          <w:sz w:val="36"/>
          <w:szCs w:val="36"/>
        </w:rPr>
      </w:pPr>
      <w:r>
        <w:rPr>
          <w:rStyle w:val="xs3"/>
          <w:rFonts w:ascii="Traditional Arabic" w:hAnsi="Traditional Arabic" w:cs="Traditional Arabic" w:hint="cs"/>
          <w:sz w:val="36"/>
          <w:szCs w:val="36"/>
          <w:rtl/>
        </w:rPr>
        <w:t xml:space="preserve">وحين رمى عبد الله بن قمئة رسول الله </w:t>
      </w:r>
      <w:r w:rsidRPr="005F608D">
        <w:rPr>
          <w:rStyle w:val="xs3"/>
          <w:rFonts w:ascii="Traditional Arabic" w:hAnsi="Traditional Arabic" w:cs="Traditional Arabic"/>
          <w:sz w:val="36"/>
          <w:szCs w:val="36"/>
        </w:rPr>
        <w:sym w:font="AGA Arabesque" w:char="F072"/>
      </w:r>
      <w:r>
        <w:rPr>
          <w:rStyle w:val="xs3"/>
          <w:rFonts w:ascii="Traditional Arabic" w:hAnsi="Traditional Arabic" w:cs="Traditional Arabic" w:hint="cs"/>
          <w:sz w:val="36"/>
          <w:szCs w:val="36"/>
          <w:rtl/>
        </w:rPr>
        <w:t xml:space="preserve"> </w:t>
      </w:r>
      <w:r w:rsidR="00417BA6" w:rsidRPr="005F608D">
        <w:rPr>
          <w:rStyle w:val="xs3"/>
          <w:rFonts w:ascii="Traditional Arabic" w:hAnsi="Traditional Arabic" w:cs="Traditional Arabic" w:hint="cs"/>
          <w:sz w:val="36"/>
          <w:szCs w:val="36"/>
          <w:rtl/>
        </w:rPr>
        <w:t>يوم أحد</w:t>
      </w:r>
      <w:r>
        <w:rPr>
          <w:rStyle w:val="xs3"/>
          <w:rFonts w:ascii="Traditional Arabic" w:hAnsi="Traditional Arabic" w:cs="Traditional Arabic" w:hint="cs"/>
          <w:sz w:val="36"/>
          <w:szCs w:val="36"/>
          <w:rtl/>
        </w:rPr>
        <w:t xml:space="preserve"> بحجر </w:t>
      </w:r>
      <w:r w:rsidRPr="00816693">
        <w:rPr>
          <w:rFonts w:ascii="Traditional Arabic" w:hAnsi="Traditional Arabic" w:cs="Traditional Arabic"/>
          <w:sz w:val="36"/>
          <w:szCs w:val="36"/>
          <w:rtl/>
          <w:lang w:val="en-GB" w:bidi="ar-OM"/>
        </w:rPr>
        <w:t>حتى دخلت في وجنتيه حلقتان من المغفر</w:t>
      </w:r>
      <w:r>
        <w:rPr>
          <w:rFonts w:ascii="Traditional Arabic" w:hAnsi="Traditional Arabic" w:cs="Traditional Arabic" w:hint="cs"/>
          <w:sz w:val="36"/>
          <w:szCs w:val="36"/>
          <w:rtl/>
          <w:lang w:val="en-GB" w:bidi="ar-OM"/>
        </w:rPr>
        <w:t>، نزع</w:t>
      </w:r>
      <w:r w:rsidRPr="00816693">
        <w:rPr>
          <w:rFonts w:ascii="Traditional Arabic" w:hAnsi="Traditional Arabic" w:cs="Traditional Arabic"/>
          <w:sz w:val="36"/>
          <w:szCs w:val="36"/>
          <w:rtl/>
          <w:lang w:val="en-GB" w:bidi="ar-OM"/>
        </w:rPr>
        <w:t xml:space="preserve"> أبو عبيدة بثنيته حلق</w:t>
      </w:r>
      <w:r>
        <w:rPr>
          <w:rFonts w:ascii="Traditional Arabic" w:hAnsi="Traditional Arabic" w:cs="Traditional Arabic" w:hint="cs"/>
          <w:sz w:val="36"/>
          <w:szCs w:val="36"/>
          <w:rtl/>
          <w:lang w:val="en-GB" w:bidi="ar-OM"/>
        </w:rPr>
        <w:t>تا</w:t>
      </w:r>
      <w:r w:rsidRPr="00816693">
        <w:rPr>
          <w:rFonts w:ascii="Traditional Arabic" w:hAnsi="Traditional Arabic" w:cs="Traditional Arabic"/>
          <w:sz w:val="36"/>
          <w:szCs w:val="36"/>
          <w:rtl/>
          <w:lang w:val="en-GB" w:bidi="ar-OM"/>
        </w:rPr>
        <w:t xml:space="preserve"> المغفر </w:t>
      </w:r>
      <w:r>
        <w:rPr>
          <w:rFonts w:ascii="Traditional Arabic" w:hAnsi="Traditional Arabic" w:cs="Traditional Arabic" w:hint="cs"/>
          <w:sz w:val="36"/>
          <w:szCs w:val="36"/>
          <w:rtl/>
          <w:lang w:val="en-GB" w:bidi="ar-OM"/>
        </w:rPr>
        <w:t>فسقطت ثنيتاه.</w:t>
      </w:r>
      <w:r w:rsidR="00B31926">
        <w:rPr>
          <w:rStyle w:val="xs3"/>
          <w:rFonts w:ascii="Traditional Arabic" w:hAnsi="Traditional Arabic" w:cs="Traditional Arabic" w:hint="cs"/>
          <w:sz w:val="36"/>
          <w:szCs w:val="36"/>
          <w:rtl/>
        </w:rPr>
        <w:t xml:space="preserve"> </w:t>
      </w:r>
    </w:p>
    <w:p w14:paraId="0A04B0CC" w14:textId="77777777" w:rsidR="00B02750" w:rsidRPr="00816693" w:rsidRDefault="00B02750" w:rsidP="00B02750">
      <w:pPr>
        <w:bidi/>
        <w:spacing w:after="0" w:line="240" w:lineRule="auto"/>
        <w:jc w:val="both"/>
        <w:rPr>
          <w:rFonts w:ascii="Traditional Arabic" w:hAnsi="Traditional Arabic" w:cs="Traditional Arabic"/>
          <w:sz w:val="36"/>
          <w:szCs w:val="36"/>
          <w:rtl/>
          <w:lang w:val="en-GB" w:bidi="ar-OM"/>
        </w:rPr>
      </w:pPr>
      <w:r w:rsidRPr="00816693">
        <w:rPr>
          <w:rFonts w:ascii="Traditional Arabic" w:hAnsi="Traditional Arabic" w:cs="Traditional Arabic" w:hint="cs"/>
          <w:sz w:val="36"/>
          <w:szCs w:val="36"/>
          <w:rtl/>
          <w:lang w:val="en-GB" w:bidi="ar-OM"/>
        </w:rPr>
        <w:t xml:space="preserve">عندما كُتب عقد صلح الحديبية في ذي القعدة من العام السادس الهجري، وجُعلت منه نسختان، ووقع عليهما كبار القوم من الطرفين كشهود، وكان الذين وقعوا عليه من طرف المسلمين: أبو بكر وعمر وعثمان وعبد الرحمن بن عوف وسعد بن أبي وقاص وأبو عبيدة بن الجراح رضي الله عنهم أجمعين. </w:t>
      </w:r>
    </w:p>
    <w:p w14:paraId="0CDF4F7D" w14:textId="72117387" w:rsidR="007A0F1F" w:rsidRPr="00004122" w:rsidRDefault="007A0F1F" w:rsidP="002F792D">
      <w:pPr>
        <w:bidi/>
        <w:spacing w:after="0" w:line="240" w:lineRule="auto"/>
        <w:jc w:val="both"/>
        <w:rPr>
          <w:rStyle w:val="xs3"/>
          <w:rFonts w:ascii="Traditional Arabic" w:hAnsi="Traditional Arabic" w:cs="Traditional Arabic"/>
          <w:b/>
          <w:bCs/>
          <w:sz w:val="36"/>
          <w:szCs w:val="36"/>
          <w:u w:val="single"/>
          <w:rtl/>
        </w:rPr>
      </w:pPr>
      <w:r w:rsidRPr="00004122">
        <w:rPr>
          <w:rFonts w:ascii="Traditional Arabic" w:hAnsi="Traditional Arabic" w:cs="Traditional Arabic" w:hint="cs"/>
          <w:b/>
          <w:bCs/>
          <w:sz w:val="36"/>
          <w:szCs w:val="36"/>
          <w:u w:val="single"/>
          <w:rtl/>
          <w:lang w:val="en-GB" w:bidi="ar-OM"/>
        </w:rPr>
        <w:t>استخدام</w:t>
      </w:r>
      <w:r w:rsidR="0045228C" w:rsidRPr="00004122">
        <w:rPr>
          <w:rFonts w:ascii="Traditional Arabic" w:hAnsi="Traditional Arabic" w:cs="Traditional Arabic" w:hint="cs"/>
          <w:b/>
          <w:bCs/>
          <w:sz w:val="36"/>
          <w:szCs w:val="36"/>
          <w:u w:val="single"/>
          <w:rtl/>
          <w:lang w:val="en-GB" w:bidi="ar-OM"/>
        </w:rPr>
        <w:t xml:space="preserve"> رسول </w:t>
      </w:r>
      <w:r w:rsidR="0045228C" w:rsidRPr="00004122">
        <w:rPr>
          <w:rStyle w:val="xs3"/>
          <w:rFonts w:ascii="Traditional Arabic" w:hAnsi="Traditional Arabic" w:cs="Traditional Arabic" w:hint="cs"/>
          <w:b/>
          <w:bCs/>
          <w:sz w:val="36"/>
          <w:szCs w:val="36"/>
          <w:u w:val="single"/>
          <w:rtl/>
        </w:rPr>
        <w:t>الله</w:t>
      </w:r>
      <w:r w:rsidR="0045228C" w:rsidRPr="00004122">
        <w:rPr>
          <w:rStyle w:val="xs3"/>
          <w:rFonts w:ascii="Traditional Arabic" w:hAnsi="Traditional Arabic" w:cs="Traditional Arabic"/>
          <w:b/>
          <w:bCs/>
          <w:sz w:val="36"/>
          <w:szCs w:val="36"/>
          <w:u w:val="single"/>
          <w:rtl/>
        </w:rPr>
        <w:t xml:space="preserve"> </w:t>
      </w:r>
      <w:r w:rsidR="0045228C" w:rsidRPr="00004122">
        <w:rPr>
          <w:rStyle w:val="xs3"/>
          <w:rFonts w:ascii="Traditional Arabic" w:hAnsi="Traditional Arabic" w:cs="Traditional Arabic"/>
          <w:b/>
          <w:bCs/>
          <w:sz w:val="36"/>
          <w:szCs w:val="36"/>
          <w:u w:val="single"/>
        </w:rPr>
        <w:sym w:font="AGA Arabesque" w:char="F072"/>
      </w:r>
      <w:r w:rsidR="0045228C" w:rsidRPr="00004122">
        <w:rPr>
          <w:rStyle w:val="xs3"/>
          <w:rFonts w:ascii="Traditional Arabic" w:hAnsi="Traditional Arabic" w:cs="Traditional Arabic"/>
          <w:b/>
          <w:bCs/>
          <w:sz w:val="36"/>
          <w:szCs w:val="36"/>
          <w:u w:val="single"/>
          <w:rtl/>
        </w:rPr>
        <w:t xml:space="preserve"> </w:t>
      </w:r>
      <w:r w:rsidR="0045228C" w:rsidRPr="00004122">
        <w:rPr>
          <w:rStyle w:val="xs3"/>
          <w:rFonts w:ascii="Traditional Arabic" w:hAnsi="Traditional Arabic" w:cs="Traditional Arabic" w:hint="cs"/>
          <w:b/>
          <w:bCs/>
          <w:sz w:val="36"/>
          <w:szCs w:val="36"/>
          <w:u w:val="single"/>
          <w:rtl/>
        </w:rPr>
        <w:t>لأبي عبيدة بن الجراح:</w:t>
      </w:r>
    </w:p>
    <w:p w14:paraId="0771A075" w14:textId="02A35DF8" w:rsidR="00B02750" w:rsidRPr="00E35E52" w:rsidRDefault="007A0F1F" w:rsidP="00E35E52">
      <w:pPr>
        <w:pStyle w:val="Paragraphedeliste"/>
        <w:numPr>
          <w:ilvl w:val="0"/>
          <w:numId w:val="1"/>
        </w:numPr>
        <w:bidi/>
        <w:spacing w:after="0" w:line="240" w:lineRule="auto"/>
        <w:jc w:val="both"/>
        <w:rPr>
          <w:rFonts w:ascii="Traditional Arabic" w:hAnsi="Traditional Arabic" w:cs="Traditional Arabic"/>
          <w:sz w:val="36"/>
          <w:szCs w:val="36"/>
          <w:rtl/>
          <w:lang w:val="en-GB" w:bidi="ar-OM"/>
        </w:rPr>
      </w:pPr>
      <w:r w:rsidRPr="00E35E52">
        <w:rPr>
          <w:rFonts w:ascii="Traditional Arabic" w:hAnsi="Traditional Arabic" w:cs="Traditional Arabic" w:hint="cs"/>
          <w:b/>
          <w:bCs/>
          <w:sz w:val="36"/>
          <w:szCs w:val="36"/>
          <w:rtl/>
          <w:lang w:val="en-GB"/>
        </w:rPr>
        <w:t>سرية ذي القصة:</w:t>
      </w:r>
      <w:r w:rsidR="00491899" w:rsidRPr="00E35E52">
        <w:rPr>
          <w:rFonts w:ascii="Traditional Arabic" w:hAnsi="Traditional Arabic" w:cs="Traditional Arabic" w:hint="cs"/>
          <w:sz w:val="36"/>
          <w:szCs w:val="36"/>
          <w:rtl/>
          <w:lang w:val="en-GB"/>
        </w:rPr>
        <w:t xml:space="preserve"> </w:t>
      </w:r>
      <w:r w:rsidRPr="00E35E52">
        <w:rPr>
          <w:rFonts w:ascii="Traditional Arabic" w:hAnsi="Traditional Arabic" w:cs="Traditional Arabic" w:hint="cs"/>
          <w:sz w:val="36"/>
          <w:szCs w:val="36"/>
          <w:rtl/>
          <w:lang w:val="en-GB"/>
        </w:rPr>
        <w:t xml:space="preserve">حيث أرسله النبي </w:t>
      </w:r>
      <w:r w:rsidRPr="005F608D">
        <w:rPr>
          <w:rStyle w:val="xs3"/>
          <w:rFonts w:ascii="Traditional Arabic" w:hAnsi="Traditional Arabic" w:cs="Traditional Arabic"/>
          <w:sz w:val="36"/>
          <w:szCs w:val="36"/>
        </w:rPr>
        <w:sym w:font="AGA Arabesque" w:char="F072"/>
      </w:r>
      <w:r w:rsidRPr="00E35E52">
        <w:rPr>
          <w:rStyle w:val="xs3"/>
          <w:rFonts w:ascii="Traditional Arabic" w:hAnsi="Traditional Arabic" w:cs="Traditional Arabic" w:hint="cs"/>
          <w:sz w:val="36"/>
          <w:szCs w:val="36"/>
          <w:rtl/>
        </w:rPr>
        <w:t xml:space="preserve"> ليرد على قتل أفراد تلك القبيلة لعشرة من المسلمين الذين أرسلهم النبي </w:t>
      </w:r>
      <w:r w:rsidRPr="005F608D">
        <w:rPr>
          <w:rStyle w:val="xs3"/>
          <w:rFonts w:ascii="Traditional Arabic" w:hAnsi="Traditional Arabic" w:cs="Traditional Arabic"/>
          <w:sz w:val="36"/>
          <w:szCs w:val="36"/>
        </w:rPr>
        <w:sym w:font="AGA Arabesque" w:char="F072"/>
      </w:r>
      <w:r w:rsidRPr="00E35E52">
        <w:rPr>
          <w:rStyle w:val="xs3"/>
          <w:rFonts w:ascii="Traditional Arabic" w:hAnsi="Traditional Arabic" w:cs="Traditional Arabic" w:hint="cs"/>
          <w:sz w:val="36"/>
          <w:szCs w:val="36"/>
          <w:rtl/>
        </w:rPr>
        <w:t xml:space="preserve"> في جولة استطلاعية.</w:t>
      </w:r>
      <w:r w:rsidR="00491899" w:rsidRPr="00E35E52">
        <w:rPr>
          <w:rStyle w:val="xs3"/>
          <w:rFonts w:ascii="Traditional Arabic" w:hAnsi="Traditional Arabic" w:cs="Traditional Arabic" w:hint="cs"/>
          <w:sz w:val="36"/>
          <w:szCs w:val="36"/>
          <w:rtl/>
        </w:rPr>
        <w:t xml:space="preserve"> حيث كانت تلك القبيلة تنوي الهجوم على ضواحي المدينة، </w:t>
      </w:r>
      <w:r w:rsidR="00B02750" w:rsidRPr="00E35E52">
        <w:rPr>
          <w:rFonts w:ascii="Traditional Arabic" w:hAnsi="Traditional Arabic" w:cs="Traditional Arabic" w:hint="cs"/>
          <w:sz w:val="36"/>
          <w:szCs w:val="36"/>
          <w:rtl/>
          <w:lang w:val="en-GB" w:bidi="ar-OM"/>
        </w:rPr>
        <w:t xml:space="preserve">فبعث أربعين من أصحابه تحت إمرة أبي عبيدة رضي الله عنهم، وأمرهم بالمسير ليلا ليداهموا القوم في الصباح الباكر. </w:t>
      </w:r>
      <w:r w:rsidR="00491899" w:rsidRPr="00E35E52">
        <w:rPr>
          <w:rFonts w:ascii="Traditional Arabic" w:hAnsi="Traditional Arabic" w:cs="Traditional Arabic" w:hint="cs"/>
          <w:sz w:val="36"/>
          <w:szCs w:val="36"/>
          <w:rtl/>
          <w:lang w:val="en-GB" w:bidi="ar-OM"/>
        </w:rPr>
        <w:t>وهكذا تفاجأ الأعداء بالهجوم و</w:t>
      </w:r>
      <w:r w:rsidR="00B02750" w:rsidRPr="00E35E52">
        <w:rPr>
          <w:rFonts w:ascii="Traditional Arabic" w:hAnsi="Traditional Arabic" w:cs="Traditional Arabic" w:hint="cs"/>
          <w:sz w:val="36"/>
          <w:szCs w:val="36"/>
          <w:rtl/>
          <w:lang w:val="en-GB" w:bidi="ar-OM"/>
        </w:rPr>
        <w:t>لاذوا بالفرار</w:t>
      </w:r>
      <w:r w:rsidR="00491899" w:rsidRPr="00E35E52">
        <w:rPr>
          <w:rFonts w:ascii="Traditional Arabic" w:hAnsi="Traditional Arabic" w:cs="Traditional Arabic" w:hint="cs"/>
          <w:sz w:val="36"/>
          <w:szCs w:val="36"/>
          <w:rtl/>
          <w:lang w:val="en-GB" w:bidi="ar-OM"/>
        </w:rPr>
        <w:t xml:space="preserve">، </w:t>
      </w:r>
      <w:r w:rsidR="00B02750" w:rsidRPr="00E35E52">
        <w:rPr>
          <w:rFonts w:ascii="Traditional Arabic" w:hAnsi="Traditional Arabic" w:cs="Traditional Arabic" w:hint="cs"/>
          <w:sz w:val="36"/>
          <w:szCs w:val="36"/>
          <w:rtl/>
          <w:lang w:val="en-GB" w:bidi="ar-OM"/>
        </w:rPr>
        <w:t xml:space="preserve">فأخذ أبو عبيدة بن الجراح الغنائم ورجع إلى المدينة. </w:t>
      </w:r>
    </w:p>
    <w:p w14:paraId="3BAD1A94" w14:textId="78906416" w:rsidR="00B02750" w:rsidRPr="00E35E52" w:rsidRDefault="00491899" w:rsidP="00E35E52">
      <w:pPr>
        <w:pStyle w:val="Paragraphedeliste"/>
        <w:numPr>
          <w:ilvl w:val="0"/>
          <w:numId w:val="1"/>
        </w:numPr>
        <w:bidi/>
        <w:spacing w:after="0" w:line="240" w:lineRule="auto"/>
        <w:jc w:val="both"/>
        <w:rPr>
          <w:rFonts w:ascii="Jameel Noori Nastaleeq" w:hAnsi="Jameel Noori Nastaleeq" w:cs="Jameel Noori Nastaleeq"/>
          <w:sz w:val="36"/>
          <w:szCs w:val="36"/>
        </w:rPr>
      </w:pPr>
      <w:r w:rsidRPr="00E35E52">
        <w:rPr>
          <w:rFonts w:ascii="Jameel Noori Nastaleeq" w:hAnsi="Jameel Noori Nastaleeq" w:cs="Jameel Noori Nastaleeq" w:hint="cs"/>
          <w:b/>
          <w:bCs/>
          <w:sz w:val="36"/>
          <w:szCs w:val="36"/>
          <w:rtl/>
        </w:rPr>
        <w:lastRenderedPageBreak/>
        <w:t>سرية</w:t>
      </w:r>
      <w:r w:rsidR="00B02750" w:rsidRPr="00E35E52">
        <w:rPr>
          <w:rFonts w:ascii="Traditional Arabic" w:hAnsi="Traditional Arabic" w:cs="Traditional Arabic" w:hint="cs"/>
          <w:b/>
          <w:bCs/>
          <w:sz w:val="36"/>
          <w:szCs w:val="36"/>
          <w:rtl/>
          <w:lang w:val="en-GB" w:bidi="ar-OM"/>
        </w:rPr>
        <w:t xml:space="preserve"> ذات السلاسل</w:t>
      </w:r>
      <w:r w:rsidR="00B02750" w:rsidRPr="00E35E52">
        <w:rPr>
          <w:rFonts w:ascii="Traditional Arabic" w:hAnsi="Traditional Arabic" w:cs="Traditional Arabic" w:hint="cs"/>
          <w:sz w:val="36"/>
          <w:szCs w:val="36"/>
          <w:rtl/>
          <w:lang w:val="en-GB" w:bidi="ar-OM"/>
        </w:rPr>
        <w:t>. في السنة الثامنة الهجرية، بلغ رسولَ الله صلى الله عليه وسلم أن بني قضاعة يخططون للهجوم على المدينة. فبعث صلى الله عليه وسلم لمعاقبتهم عمرو بن العاص مع كتيبة من المهاجرين والأنصار قوامها ثلاثمئة، لما وصل عمرو بن العاص رضي الله عنه إلى ديار بني قضاعة أرسل إلى رسول الله صلى الله عليه وسلم أن العدو كثير العدد فليبعث إليه بالمدد.</w:t>
      </w:r>
      <w:r w:rsidRPr="00E35E52">
        <w:rPr>
          <w:rFonts w:ascii="Traditional Arabic" w:hAnsi="Traditional Arabic" w:cs="Traditional Arabic" w:hint="cs"/>
          <w:sz w:val="36"/>
          <w:szCs w:val="36"/>
          <w:rtl/>
          <w:lang w:val="en-GB" w:bidi="ar-OM"/>
        </w:rPr>
        <w:t xml:space="preserve"> فب</w:t>
      </w:r>
      <w:r w:rsidR="00B02750" w:rsidRPr="00E35E52">
        <w:rPr>
          <w:rFonts w:ascii="Traditional Arabic" w:hAnsi="Traditional Arabic" w:cs="Traditional Arabic" w:hint="cs"/>
          <w:sz w:val="36"/>
          <w:szCs w:val="36"/>
          <w:rtl/>
          <w:lang w:val="en-GB" w:bidi="ar-OM"/>
        </w:rPr>
        <w:t>عث مئتين من المهاجرين والأنصار تحت إمرة أبي عبيدة بن الجراح رضي الله عنه، وأمره أن ينضم إلى عمرو ولا يختلف معه</w:t>
      </w:r>
      <w:r w:rsidRPr="00E35E52">
        <w:rPr>
          <w:rFonts w:ascii="Traditional Arabic" w:hAnsi="Traditional Arabic" w:cs="Traditional Arabic" w:hint="cs"/>
          <w:sz w:val="36"/>
          <w:szCs w:val="36"/>
          <w:rtl/>
          <w:lang w:val="en-GB" w:bidi="ar-OM"/>
        </w:rPr>
        <w:t>، ف</w:t>
      </w:r>
      <w:r w:rsidR="00B02750" w:rsidRPr="00E35E52">
        <w:rPr>
          <w:rFonts w:ascii="Traditional Arabic" w:hAnsi="Traditional Arabic" w:cs="Traditional Arabic" w:hint="cs"/>
          <w:sz w:val="36"/>
          <w:szCs w:val="36"/>
          <w:rtl/>
          <w:lang w:val="en-GB" w:bidi="ar-OM"/>
        </w:rPr>
        <w:t xml:space="preserve">حارب أبو عبيدة تحت إمرة عمرو بن العاص الأعداء بكل بسالة حتى </w:t>
      </w:r>
      <w:r w:rsidR="00B139DB" w:rsidRPr="00E35E52">
        <w:rPr>
          <w:rFonts w:ascii="Traditional Arabic" w:hAnsi="Traditional Arabic" w:cs="Traditional Arabic" w:hint="cs"/>
          <w:sz w:val="36"/>
          <w:szCs w:val="36"/>
          <w:rtl/>
          <w:lang w:val="en-GB" w:bidi="ar-OM"/>
        </w:rPr>
        <w:t>تحقق لهم النصر عليهم</w:t>
      </w:r>
      <w:r w:rsidR="00B02750" w:rsidRPr="00E35E52">
        <w:rPr>
          <w:rFonts w:ascii="Traditional Arabic" w:hAnsi="Traditional Arabic" w:cs="Traditional Arabic" w:hint="cs"/>
          <w:sz w:val="36"/>
          <w:szCs w:val="36"/>
          <w:rtl/>
          <w:lang w:val="en-GB" w:bidi="ar-OM"/>
        </w:rPr>
        <w:t xml:space="preserve">. </w:t>
      </w:r>
      <w:r w:rsidRPr="00E35E52">
        <w:rPr>
          <w:rFonts w:ascii="Traditional Arabic" w:hAnsi="Traditional Arabic" w:cs="Traditional Arabic" w:hint="cs"/>
          <w:sz w:val="36"/>
          <w:szCs w:val="36"/>
          <w:rtl/>
          <w:lang w:val="en-GB" w:bidi="ar-OM"/>
        </w:rPr>
        <w:t xml:space="preserve">وبعد عودتهم قال النبي </w:t>
      </w:r>
      <w:r w:rsidRPr="004D141B">
        <w:rPr>
          <w:color w:val="222222"/>
          <w:lang w:bidi="ar-EG"/>
        </w:rPr>
        <w:sym w:font="AGA Arabesque" w:char="F072"/>
      </w:r>
      <w:r w:rsidRPr="00E35E52">
        <w:rPr>
          <w:rFonts w:ascii="Traditional Arabic" w:hAnsi="Traditional Arabic" w:cs="Traditional Arabic" w:hint="cs"/>
          <w:sz w:val="36"/>
          <w:szCs w:val="36"/>
          <w:rtl/>
          <w:lang w:val="en-GB" w:bidi="ar-OM"/>
        </w:rPr>
        <w:t xml:space="preserve"> </w:t>
      </w:r>
      <w:r w:rsidR="00B02750" w:rsidRPr="00E35E52">
        <w:rPr>
          <w:rFonts w:ascii="Traditional Arabic" w:hAnsi="Traditional Arabic" w:cs="Traditional Arabic" w:hint="cs"/>
          <w:sz w:val="36"/>
          <w:szCs w:val="36"/>
          <w:rtl/>
          <w:lang w:val="en-GB" w:bidi="ar-OM"/>
        </w:rPr>
        <w:t>رحم الله أبا عبيدة، حيث ضرب مثالا رائعا على الطاعة.</w:t>
      </w:r>
    </w:p>
    <w:p w14:paraId="5E79BA31" w14:textId="6F3EFCDA" w:rsidR="00D61DB4" w:rsidRPr="00E35E52" w:rsidRDefault="00B02750" w:rsidP="00805D84">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color w:val="222222"/>
          <w:sz w:val="36"/>
          <w:szCs w:val="36"/>
          <w:rtl/>
          <w:lang w:bidi="ar-EG"/>
        </w:rPr>
      </w:pPr>
      <w:r w:rsidRPr="00E35E52">
        <w:rPr>
          <w:rFonts w:ascii="Traditional Arabic" w:hAnsi="Traditional Arabic" w:cs="Traditional Arabic" w:hint="cs"/>
          <w:sz w:val="36"/>
          <w:szCs w:val="36"/>
          <w:rtl/>
          <w:lang w:val="en-GB" w:bidi="ar-OM"/>
        </w:rPr>
        <w:t xml:space="preserve">ثم هناك سرية اسمها </w:t>
      </w:r>
      <w:r w:rsidRPr="00E35E52">
        <w:rPr>
          <w:rFonts w:ascii="Traditional Arabic" w:hAnsi="Traditional Arabic" w:cs="Traditional Arabic" w:hint="cs"/>
          <w:b/>
          <w:bCs/>
          <w:sz w:val="36"/>
          <w:szCs w:val="36"/>
          <w:rtl/>
          <w:lang w:val="en-GB" w:bidi="ar-OM"/>
        </w:rPr>
        <w:t>سرية سيف البحر</w:t>
      </w:r>
      <w:r w:rsidR="00014BC1" w:rsidRPr="00E35E52">
        <w:rPr>
          <w:rFonts w:ascii="Traditional Arabic" w:hAnsi="Traditional Arabic" w:cs="Traditional Arabic" w:hint="cs"/>
          <w:b/>
          <w:bCs/>
          <w:sz w:val="36"/>
          <w:szCs w:val="36"/>
          <w:rtl/>
          <w:lang w:val="en-GB" w:bidi="ar-OM"/>
        </w:rPr>
        <w:t xml:space="preserve"> أو جيش الخبط</w:t>
      </w:r>
      <w:r w:rsidRPr="00E35E52">
        <w:rPr>
          <w:rFonts w:ascii="Traditional Arabic" w:hAnsi="Traditional Arabic" w:cs="Traditional Arabic" w:hint="cs"/>
          <w:sz w:val="36"/>
          <w:szCs w:val="36"/>
          <w:rtl/>
          <w:lang w:val="en-GB" w:bidi="ar-OM"/>
        </w:rPr>
        <w:t>. في السنة الثامنة الهجرية، حيث كانت تقيم قبيلة من بني جهينة.</w:t>
      </w:r>
      <w:r w:rsidR="00E35E52" w:rsidRPr="00E35E52">
        <w:rPr>
          <w:rFonts w:ascii="Traditional Arabic" w:hAnsi="Traditional Arabic" w:cs="Traditional Arabic" w:hint="cs"/>
          <w:sz w:val="36"/>
          <w:szCs w:val="36"/>
          <w:rtl/>
          <w:lang w:val="en-GB" w:bidi="ar-OM"/>
        </w:rPr>
        <w:t xml:space="preserve"> </w:t>
      </w:r>
      <w:r w:rsidR="00491899" w:rsidRPr="00E35E52">
        <w:rPr>
          <w:rFonts w:ascii="Traditional Arabic" w:hAnsi="Traditional Arabic" w:cs="Traditional Arabic" w:hint="cs"/>
          <w:sz w:val="36"/>
          <w:szCs w:val="36"/>
          <w:rtl/>
          <w:lang w:val="en-GB" w:bidi="ar-OM"/>
        </w:rPr>
        <w:t>و</w:t>
      </w:r>
      <w:r w:rsidRPr="00E35E52">
        <w:rPr>
          <w:rFonts w:ascii="Traditional Arabic" w:hAnsi="Traditional Arabic" w:cs="Traditional Arabic" w:hint="cs"/>
          <w:sz w:val="36"/>
          <w:szCs w:val="36"/>
          <w:rtl/>
          <w:lang w:val="en-GB" w:bidi="ar-OM"/>
        </w:rPr>
        <w:t>تسمى أيضا جيش ال</w:t>
      </w:r>
      <w:r w:rsidR="002B057E" w:rsidRPr="00E35E52">
        <w:rPr>
          <w:rFonts w:ascii="Traditional Arabic" w:hAnsi="Traditional Arabic" w:cs="Traditional Arabic" w:hint="cs"/>
          <w:sz w:val="36"/>
          <w:szCs w:val="36"/>
          <w:rtl/>
          <w:lang w:val="en-GB" w:bidi="ar-OM"/>
        </w:rPr>
        <w:t>خبط</w:t>
      </w:r>
      <w:r w:rsidR="00E76A3E" w:rsidRPr="00E35E52">
        <w:rPr>
          <w:rFonts w:ascii="Traditional Arabic" w:hAnsi="Traditional Arabic" w:cs="Traditional Arabic" w:hint="cs"/>
          <w:sz w:val="36"/>
          <w:szCs w:val="36"/>
          <w:rtl/>
          <w:lang w:val="fr-BE" w:bidi="ar-EG"/>
        </w:rPr>
        <w:t xml:space="preserve"> حي</w:t>
      </w:r>
      <w:r w:rsidR="002B057E" w:rsidRPr="00E35E52">
        <w:rPr>
          <w:rFonts w:ascii="Traditional Arabic" w:hAnsi="Traditional Arabic" w:cs="Traditional Arabic" w:hint="cs"/>
          <w:sz w:val="36"/>
          <w:szCs w:val="36"/>
          <w:rtl/>
          <w:lang w:val="fr-BE" w:bidi="ar-EG"/>
        </w:rPr>
        <w:t xml:space="preserve">ث </w:t>
      </w:r>
      <w:r w:rsidR="00ED1E50" w:rsidRPr="00E35E52">
        <w:rPr>
          <w:rFonts w:ascii="Traditional Arabic" w:hAnsi="Traditional Arabic" w:cs="Traditional Arabic" w:hint="cs"/>
          <w:sz w:val="36"/>
          <w:szCs w:val="36"/>
          <w:rtl/>
          <w:lang w:val="fr-BE" w:bidi="ar-EG"/>
        </w:rPr>
        <w:t xml:space="preserve">اضطر الجنود </w:t>
      </w:r>
      <w:r w:rsidRPr="00E35E52">
        <w:rPr>
          <w:rFonts w:ascii="Traditional Arabic" w:hAnsi="Traditional Arabic" w:cs="Traditional Arabic" w:hint="cs"/>
          <w:sz w:val="36"/>
          <w:szCs w:val="36"/>
          <w:rtl/>
          <w:lang w:val="en-GB" w:bidi="ar-OM"/>
        </w:rPr>
        <w:t xml:space="preserve">من قلة الطعام لأكل أوراق شجر تسمى الخبط. </w:t>
      </w:r>
      <w:r w:rsidR="002B057E" w:rsidRPr="00E35E52">
        <w:rPr>
          <w:rFonts w:ascii="Traditional Arabic" w:hAnsi="Traditional Arabic" w:cs="Traditional Arabic" w:hint="cs"/>
          <w:sz w:val="36"/>
          <w:szCs w:val="36"/>
          <w:rtl/>
          <w:lang w:val="en-GB" w:bidi="ar-OM"/>
        </w:rPr>
        <w:t xml:space="preserve">فجاع الجنود </w:t>
      </w:r>
      <w:r w:rsidR="009B73BA" w:rsidRPr="00E35E52">
        <w:rPr>
          <w:rFonts w:ascii="Traditional Arabic" w:hAnsi="Traditional Arabic" w:cs="Traditional Arabic"/>
          <w:color w:val="222222"/>
          <w:sz w:val="36"/>
          <w:szCs w:val="36"/>
          <w:rtl/>
          <w:lang w:bidi="ar-EG"/>
        </w:rPr>
        <w:t xml:space="preserve">فَأَلْقَى الْبَحْرُ حُوتًا مَيِّتًا </w:t>
      </w:r>
      <w:r w:rsidR="009B73BA" w:rsidRPr="00E35E52">
        <w:rPr>
          <w:rFonts w:ascii="Traditional Arabic" w:hAnsi="Traditional Arabic" w:cs="Traditional Arabic" w:hint="cs"/>
          <w:color w:val="222222"/>
          <w:sz w:val="36"/>
          <w:szCs w:val="36"/>
          <w:rtl/>
          <w:lang w:bidi="ar-EG"/>
        </w:rPr>
        <w:t>،</w:t>
      </w:r>
      <w:r w:rsidR="009B73BA" w:rsidRPr="00E35E52">
        <w:rPr>
          <w:rFonts w:ascii="Traditional Arabic" w:hAnsi="Traditional Arabic" w:cs="Traditional Arabic"/>
          <w:color w:val="222222"/>
          <w:sz w:val="36"/>
          <w:szCs w:val="36"/>
          <w:rtl/>
          <w:lang w:bidi="ar-EG"/>
        </w:rPr>
        <w:t xml:space="preserve"> فَأَكَل</w:t>
      </w:r>
      <w:r w:rsidR="00D61DB4" w:rsidRPr="00E35E52">
        <w:rPr>
          <w:rFonts w:ascii="Traditional Arabic" w:hAnsi="Traditional Arabic" w:cs="Traditional Arabic" w:hint="cs"/>
          <w:color w:val="222222"/>
          <w:sz w:val="36"/>
          <w:szCs w:val="36"/>
          <w:rtl/>
          <w:lang w:bidi="ar-EG"/>
        </w:rPr>
        <w:t>وا</w:t>
      </w:r>
      <w:r w:rsidR="009B73BA" w:rsidRPr="00E35E52">
        <w:rPr>
          <w:rFonts w:ascii="Traditional Arabic" w:hAnsi="Traditional Arabic" w:cs="Traditional Arabic"/>
          <w:color w:val="222222"/>
          <w:sz w:val="36"/>
          <w:szCs w:val="36"/>
          <w:rtl/>
          <w:lang w:bidi="ar-EG"/>
        </w:rPr>
        <w:t xml:space="preserve"> مِنْهُ نِصْفَ شَهْرٍ</w:t>
      </w:r>
      <w:r w:rsidR="00D61DB4" w:rsidRPr="00E35E52">
        <w:rPr>
          <w:rFonts w:ascii="Traditional Arabic" w:hAnsi="Traditional Arabic" w:cs="Traditional Arabic" w:hint="cs"/>
          <w:color w:val="222222"/>
          <w:sz w:val="36"/>
          <w:szCs w:val="36"/>
          <w:rtl/>
          <w:lang w:bidi="ar-EG"/>
        </w:rPr>
        <w:t>،</w:t>
      </w:r>
      <w:r w:rsidR="009B73BA" w:rsidRPr="00E35E52">
        <w:rPr>
          <w:rFonts w:ascii="Traditional Arabic" w:hAnsi="Traditional Arabic" w:cs="Traditional Arabic"/>
          <w:color w:val="222222"/>
          <w:sz w:val="36"/>
          <w:szCs w:val="36"/>
          <w:rtl/>
          <w:lang w:bidi="ar-EG"/>
        </w:rPr>
        <w:t xml:space="preserve"> فَلَمَّا قَدِم</w:t>
      </w:r>
      <w:r w:rsidR="00D61DB4" w:rsidRPr="00E35E52">
        <w:rPr>
          <w:rFonts w:ascii="Traditional Arabic" w:hAnsi="Traditional Arabic" w:cs="Traditional Arabic" w:hint="cs"/>
          <w:color w:val="222222"/>
          <w:sz w:val="36"/>
          <w:szCs w:val="36"/>
          <w:rtl/>
          <w:lang w:bidi="ar-EG"/>
        </w:rPr>
        <w:t>وا</w:t>
      </w:r>
      <w:r w:rsidR="009B73BA" w:rsidRPr="00E35E52">
        <w:rPr>
          <w:rFonts w:ascii="Traditional Arabic" w:hAnsi="Traditional Arabic" w:cs="Traditional Arabic"/>
          <w:color w:val="222222"/>
          <w:sz w:val="36"/>
          <w:szCs w:val="36"/>
          <w:rtl/>
          <w:lang w:bidi="ar-EG"/>
        </w:rPr>
        <w:t xml:space="preserve"> الْمَدِينَةَ ذَكَر</w:t>
      </w:r>
      <w:r w:rsidR="00D61DB4" w:rsidRPr="00E35E52">
        <w:rPr>
          <w:rFonts w:ascii="Traditional Arabic" w:hAnsi="Traditional Arabic" w:cs="Traditional Arabic" w:hint="cs"/>
          <w:color w:val="222222"/>
          <w:sz w:val="36"/>
          <w:szCs w:val="36"/>
          <w:rtl/>
          <w:lang w:bidi="ar-EG"/>
        </w:rPr>
        <w:t>وا</w:t>
      </w:r>
      <w:r w:rsidR="009B73BA" w:rsidRPr="00E35E52">
        <w:rPr>
          <w:rFonts w:ascii="Traditional Arabic" w:hAnsi="Traditional Arabic" w:cs="Traditional Arabic"/>
          <w:color w:val="222222"/>
          <w:sz w:val="36"/>
          <w:szCs w:val="36"/>
          <w:rtl/>
          <w:lang w:bidi="ar-EG"/>
        </w:rPr>
        <w:t xml:space="preserve"> ذَلِكَ لِلنَّبِيِّ </w:t>
      </w:r>
      <w:r w:rsidR="009B73BA" w:rsidRPr="004D141B">
        <w:rPr>
          <w:lang w:bidi="ar-EG"/>
        </w:rPr>
        <w:sym w:font="AGA Arabesque" w:char="F072"/>
      </w:r>
      <w:r w:rsidR="009B73BA" w:rsidRPr="00E35E52">
        <w:rPr>
          <w:rFonts w:ascii="Traditional Arabic" w:hAnsi="Traditional Arabic" w:cs="Traditional Arabic" w:hint="cs"/>
          <w:color w:val="222222"/>
          <w:sz w:val="36"/>
          <w:szCs w:val="36"/>
          <w:rtl/>
          <w:lang w:bidi="ar-EG"/>
        </w:rPr>
        <w:t xml:space="preserve"> </w:t>
      </w:r>
      <w:r w:rsidR="009B73BA" w:rsidRPr="00E35E52">
        <w:rPr>
          <w:rFonts w:ascii="Traditional Arabic" w:hAnsi="Traditional Arabic" w:cs="Traditional Arabic"/>
          <w:color w:val="222222"/>
          <w:sz w:val="36"/>
          <w:szCs w:val="36"/>
          <w:rtl/>
          <w:lang w:bidi="ar-EG"/>
        </w:rPr>
        <w:t>فَقَالَ</w:t>
      </w:r>
      <w:r w:rsidR="009B73BA" w:rsidRPr="00E35E52">
        <w:rPr>
          <w:rFonts w:ascii="Traditional Arabic" w:hAnsi="Traditional Arabic" w:cs="Traditional Arabic" w:hint="cs"/>
          <w:color w:val="222222"/>
          <w:sz w:val="36"/>
          <w:szCs w:val="36"/>
          <w:rtl/>
          <w:lang w:bidi="ar-EG"/>
        </w:rPr>
        <w:t>:</w:t>
      </w:r>
      <w:r w:rsidR="009B73BA" w:rsidRPr="00E35E52">
        <w:rPr>
          <w:rFonts w:ascii="Traditional Arabic" w:hAnsi="Traditional Arabic" w:cs="Traditional Arabic"/>
          <w:color w:val="222222"/>
          <w:sz w:val="36"/>
          <w:szCs w:val="36"/>
          <w:rtl/>
          <w:lang w:bidi="ar-EG"/>
        </w:rPr>
        <w:t xml:space="preserve"> كُلُوا رِزْقًا أَخْرَجَهُ اللَّهُ أَطْعِمُونَا</w:t>
      </w:r>
      <w:r w:rsidR="009B73BA" w:rsidRPr="00E35E52">
        <w:rPr>
          <w:rFonts w:ascii="Traditional Arabic" w:hAnsi="Traditional Arabic" w:cs="Traditional Arabic" w:hint="cs"/>
          <w:color w:val="222222"/>
          <w:sz w:val="36"/>
          <w:szCs w:val="36"/>
          <w:rtl/>
          <w:lang w:bidi="ar-EG"/>
        </w:rPr>
        <w:t xml:space="preserve">. </w:t>
      </w:r>
      <w:r w:rsidR="002A2240" w:rsidRPr="00E35E52">
        <w:rPr>
          <w:rFonts w:ascii="Traditional Arabic" w:hAnsi="Traditional Arabic" w:cs="Traditional Arabic" w:hint="cs"/>
          <w:color w:val="222222"/>
          <w:sz w:val="36"/>
          <w:szCs w:val="36"/>
          <w:rtl/>
          <w:lang w:bidi="ar-EG"/>
        </w:rPr>
        <w:t xml:space="preserve">وكان الهدف من إرسال الجيش إلى هناك ليُبنى مرصدٌ بهدف الحماية. </w:t>
      </w:r>
      <w:r w:rsidR="0016567F" w:rsidRPr="00E35E52">
        <w:rPr>
          <w:rFonts w:ascii="Traditional Arabic" w:hAnsi="Traditional Arabic" w:cs="Traditional Arabic" w:hint="cs"/>
          <w:color w:val="222222"/>
          <w:sz w:val="36"/>
          <w:szCs w:val="36"/>
          <w:rtl/>
          <w:lang w:bidi="ar-EG"/>
        </w:rPr>
        <w:t xml:space="preserve">وكان ذلك </w:t>
      </w:r>
      <w:r w:rsidR="00A84E14" w:rsidRPr="00E35E52">
        <w:rPr>
          <w:rFonts w:ascii="Traditional Arabic" w:hAnsi="Traditional Arabic" w:cs="Traditional Arabic" w:hint="cs"/>
          <w:color w:val="222222"/>
          <w:sz w:val="36"/>
          <w:szCs w:val="36"/>
          <w:rtl/>
          <w:lang w:bidi="ar-EG"/>
        </w:rPr>
        <w:t xml:space="preserve">سعياً </w:t>
      </w:r>
      <w:r w:rsidR="0016567F" w:rsidRPr="00E35E52">
        <w:rPr>
          <w:rFonts w:ascii="Traditional Arabic" w:hAnsi="Traditional Arabic" w:cs="Traditional Arabic" w:hint="cs"/>
          <w:color w:val="222222"/>
          <w:sz w:val="36"/>
          <w:szCs w:val="36"/>
          <w:rtl/>
          <w:lang w:bidi="ar-EG"/>
        </w:rPr>
        <w:t xml:space="preserve">لإقامة الأمن ولكن كان مقدرا أن يعمل قدرُ الله عمله، وقد نقض الكفار الميثاق مما أدى إلى فتح مكة. </w:t>
      </w:r>
    </w:p>
    <w:p w14:paraId="5C769C27" w14:textId="3EA1C119" w:rsidR="0016567F" w:rsidRPr="00E35E52" w:rsidRDefault="00D61DB4" w:rsidP="00E35E52">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color w:val="222222"/>
          <w:sz w:val="36"/>
          <w:szCs w:val="36"/>
          <w:rtl/>
          <w:lang w:bidi="ar-EG"/>
        </w:rPr>
      </w:pPr>
      <w:r w:rsidRPr="00E35E52">
        <w:rPr>
          <w:rFonts w:ascii="Traditional Arabic" w:hAnsi="Traditional Arabic" w:cs="Traditional Arabic" w:hint="cs"/>
          <w:b/>
          <w:bCs/>
          <w:color w:val="222222"/>
          <w:sz w:val="36"/>
          <w:szCs w:val="36"/>
          <w:rtl/>
          <w:lang w:bidi="ar-EG"/>
        </w:rPr>
        <w:t>وعند</w:t>
      </w:r>
      <w:r w:rsidR="002A5673" w:rsidRPr="00E35E52">
        <w:rPr>
          <w:rFonts w:ascii="Traditional Arabic" w:hAnsi="Traditional Arabic" w:cs="Traditional Arabic"/>
          <w:b/>
          <w:bCs/>
          <w:color w:val="222222"/>
          <w:sz w:val="36"/>
          <w:szCs w:val="36"/>
          <w:rtl/>
          <w:lang w:bidi="ar-EG"/>
        </w:rPr>
        <w:t>َ فَتْحَ مَكَّةَ</w:t>
      </w:r>
      <w:r w:rsidR="002A5673" w:rsidRPr="00E35E52">
        <w:rPr>
          <w:rFonts w:ascii="Traditional Arabic" w:hAnsi="Traditional Arabic" w:cs="Traditional Arabic"/>
          <w:color w:val="222222"/>
          <w:sz w:val="36"/>
          <w:szCs w:val="36"/>
          <w:rtl/>
          <w:lang w:bidi="ar-EG"/>
        </w:rPr>
        <w:t xml:space="preserve"> قَالَ أَقْبَلَ رَسُولُ اللَّهِ </w:t>
      </w:r>
      <w:r w:rsidR="002A5673" w:rsidRPr="004D141B">
        <w:rPr>
          <w:lang w:bidi="ar-EG"/>
        </w:rPr>
        <w:sym w:font="AGA Arabesque" w:char="F072"/>
      </w:r>
      <w:r w:rsidR="002A5673" w:rsidRPr="00E35E52">
        <w:rPr>
          <w:rFonts w:ascii="Traditional Arabic" w:hAnsi="Traditional Arabic" w:cs="Traditional Arabic" w:hint="cs"/>
          <w:color w:val="222222"/>
          <w:sz w:val="36"/>
          <w:szCs w:val="36"/>
          <w:rtl/>
          <w:lang w:bidi="ar-EG"/>
        </w:rPr>
        <w:t xml:space="preserve"> </w:t>
      </w:r>
      <w:r w:rsidR="002A5673" w:rsidRPr="00E35E52">
        <w:rPr>
          <w:rFonts w:ascii="Traditional Arabic" w:hAnsi="Traditional Arabic" w:cs="Traditional Arabic"/>
          <w:color w:val="222222"/>
          <w:sz w:val="36"/>
          <w:szCs w:val="36"/>
          <w:rtl/>
          <w:lang w:bidi="ar-EG"/>
        </w:rPr>
        <w:t>فَدَخَلَ مَكَّةَ قَالَ فَبَعَثَ الزُّبَيْرَ عَلَى إِحْدَى الْمُجَنِّبَتَيْنِ وَبَعَثَ خَالِدًا عَلَى الْمُجَنِّبَةِ الْأُخْرَى وَبَعَثَ أَبَا عُبَيْدَةَ عَلَى الْحُسَّرِ</w:t>
      </w:r>
      <w:r w:rsidR="004D141B" w:rsidRPr="00E35E52">
        <w:rPr>
          <w:rFonts w:ascii="Traditional Arabic" w:hAnsi="Traditional Arabic" w:cs="Traditional Arabic" w:hint="cs"/>
          <w:color w:val="222222"/>
          <w:sz w:val="36"/>
          <w:szCs w:val="36"/>
          <w:rtl/>
          <w:lang w:bidi="ar-EG"/>
        </w:rPr>
        <w:t>.</w:t>
      </w:r>
    </w:p>
    <w:p w14:paraId="44B5A601" w14:textId="3BF09EF3" w:rsidR="004D141B" w:rsidRPr="00E35E52" w:rsidRDefault="00ED1E50" w:rsidP="00E35E52">
      <w:pPr>
        <w:pStyle w:val="Paragraphedeliste"/>
        <w:numPr>
          <w:ilvl w:val="0"/>
          <w:numId w:val="1"/>
        </w:numPr>
        <w:autoSpaceDE w:val="0"/>
        <w:autoSpaceDN w:val="0"/>
        <w:bidi/>
        <w:adjustRightInd w:val="0"/>
        <w:spacing w:after="0" w:line="240" w:lineRule="auto"/>
        <w:jc w:val="both"/>
        <w:rPr>
          <w:rFonts w:ascii="Traditional Arabic" w:hAnsi="Traditional Arabic" w:cs="Traditional Arabic"/>
          <w:color w:val="222222"/>
          <w:sz w:val="36"/>
          <w:szCs w:val="36"/>
          <w:rtl/>
          <w:lang w:bidi="ar-EG"/>
        </w:rPr>
      </w:pPr>
      <w:r w:rsidRPr="00E35E52">
        <w:rPr>
          <w:rFonts w:ascii="Traditional Arabic" w:hAnsi="Traditional Arabic" w:cs="Traditional Arabic" w:hint="cs"/>
          <w:b/>
          <w:bCs/>
          <w:color w:val="222222"/>
          <w:sz w:val="36"/>
          <w:szCs w:val="36"/>
          <w:rtl/>
          <w:lang w:bidi="ar-EG"/>
        </w:rPr>
        <w:t xml:space="preserve">أرسله </w:t>
      </w:r>
      <w:r w:rsidR="00D61DB4" w:rsidRPr="004D141B">
        <w:rPr>
          <w:lang w:bidi="ar-EG"/>
        </w:rPr>
        <w:sym w:font="AGA Arabesque" w:char="F072"/>
      </w:r>
      <w:r w:rsidR="00D61DB4" w:rsidRPr="00E35E52">
        <w:rPr>
          <w:rFonts w:ascii="Traditional Arabic" w:hAnsi="Traditional Arabic" w:cs="Traditional Arabic" w:hint="cs"/>
          <w:color w:val="222222"/>
          <w:sz w:val="36"/>
          <w:szCs w:val="36"/>
          <w:rtl/>
          <w:lang w:bidi="ar-EG"/>
        </w:rPr>
        <w:t xml:space="preserve"> </w:t>
      </w:r>
      <w:r w:rsidRPr="00E35E52">
        <w:rPr>
          <w:rFonts w:ascii="Traditional Arabic" w:hAnsi="Traditional Arabic" w:cs="Traditional Arabic" w:hint="cs"/>
          <w:b/>
          <w:bCs/>
          <w:color w:val="222222"/>
          <w:sz w:val="36"/>
          <w:szCs w:val="36"/>
          <w:rtl/>
          <w:lang w:bidi="ar-EG"/>
        </w:rPr>
        <w:t>إلى البحرين ليأتي بجزيتها</w:t>
      </w:r>
      <w:r w:rsidRPr="00E35E52">
        <w:rPr>
          <w:rFonts w:ascii="Traditional Arabic" w:hAnsi="Traditional Arabic" w:cs="Traditional Arabic" w:hint="cs"/>
          <w:color w:val="222222"/>
          <w:sz w:val="36"/>
          <w:szCs w:val="36"/>
          <w:rtl/>
          <w:lang w:bidi="ar-EG"/>
        </w:rPr>
        <w:t xml:space="preserve"> بعد أن صالح</w:t>
      </w:r>
      <w:r w:rsidR="00D61DB4" w:rsidRPr="00E35E52">
        <w:rPr>
          <w:rFonts w:ascii="Traditional Arabic" w:hAnsi="Traditional Arabic" w:cs="Traditional Arabic" w:hint="cs"/>
          <w:color w:val="222222"/>
          <w:sz w:val="36"/>
          <w:szCs w:val="36"/>
          <w:rtl/>
          <w:lang w:bidi="ar-EG"/>
        </w:rPr>
        <w:t xml:space="preserve"> </w:t>
      </w:r>
      <w:r w:rsidR="00D61DB4" w:rsidRPr="004D141B">
        <w:rPr>
          <w:lang w:bidi="ar-EG"/>
        </w:rPr>
        <w:sym w:font="AGA Arabesque" w:char="F072"/>
      </w:r>
      <w:r w:rsidRPr="00E35E52">
        <w:rPr>
          <w:rFonts w:ascii="Traditional Arabic" w:hAnsi="Traditional Arabic" w:cs="Traditional Arabic" w:hint="cs"/>
          <w:color w:val="222222"/>
          <w:sz w:val="36"/>
          <w:szCs w:val="36"/>
          <w:rtl/>
          <w:lang w:bidi="ar-EG"/>
        </w:rPr>
        <w:t xml:space="preserve"> أهلها، </w:t>
      </w:r>
      <w:r w:rsidR="004D141B" w:rsidRPr="00E35E52">
        <w:rPr>
          <w:rFonts w:ascii="Traditional Arabic" w:hAnsi="Traditional Arabic" w:cs="Traditional Arabic"/>
          <w:color w:val="222222"/>
          <w:sz w:val="36"/>
          <w:szCs w:val="36"/>
          <w:rtl/>
          <w:lang w:bidi="ar-EG"/>
        </w:rPr>
        <w:t>فَقَدِمَ أَبُو عُبَيْدَةَ بِمَالٍ مِن</w:t>
      </w:r>
      <w:r w:rsidR="004D141B" w:rsidRPr="00E35E52">
        <w:rPr>
          <w:rFonts w:ascii="Traditional Arabic" w:hAnsi="Traditional Arabic" w:cs="Traditional Arabic" w:hint="cs"/>
          <w:color w:val="222222"/>
          <w:sz w:val="36"/>
          <w:szCs w:val="36"/>
          <w:rtl/>
          <w:lang w:bidi="ar-EG"/>
        </w:rPr>
        <w:t>َ</w:t>
      </w:r>
      <w:r w:rsidR="004D141B" w:rsidRPr="00E35E52">
        <w:rPr>
          <w:rFonts w:ascii="Traditional Arabic" w:hAnsi="Traditional Arabic" w:cs="Traditional Arabic"/>
          <w:color w:val="222222"/>
          <w:sz w:val="36"/>
          <w:szCs w:val="36"/>
          <w:rtl/>
          <w:lang w:bidi="ar-EG"/>
        </w:rPr>
        <w:t xml:space="preserve"> الْبَحْرَيْنِ </w:t>
      </w:r>
      <w:r w:rsidR="00D61DB4" w:rsidRPr="00E35E52">
        <w:rPr>
          <w:rFonts w:ascii="Traditional Arabic" w:hAnsi="Traditional Arabic" w:cs="Traditional Arabic" w:hint="cs"/>
          <w:color w:val="222222"/>
          <w:sz w:val="36"/>
          <w:szCs w:val="36"/>
          <w:rtl/>
          <w:lang w:bidi="ar-EG"/>
        </w:rPr>
        <w:t xml:space="preserve">فقال </w:t>
      </w:r>
      <w:r w:rsidR="00D61DB4" w:rsidRPr="004D141B">
        <w:rPr>
          <w:lang w:bidi="ar-EG"/>
        </w:rPr>
        <w:sym w:font="AGA Arabesque" w:char="F072"/>
      </w:r>
      <w:r w:rsidR="00D61DB4" w:rsidRPr="00E35E52">
        <w:rPr>
          <w:rFonts w:ascii="Traditional Arabic" w:hAnsi="Traditional Arabic" w:cs="Traditional Arabic" w:hint="cs"/>
          <w:color w:val="222222"/>
          <w:sz w:val="36"/>
          <w:szCs w:val="36"/>
          <w:rtl/>
          <w:lang w:bidi="ar-EG"/>
        </w:rPr>
        <w:t xml:space="preserve"> </w:t>
      </w:r>
      <w:r w:rsidR="004D141B" w:rsidRPr="00E35E52">
        <w:rPr>
          <w:rFonts w:ascii="Traditional Arabic" w:hAnsi="Traditional Arabic" w:cs="Traditional Arabic"/>
          <w:color w:val="222222"/>
          <w:sz w:val="36"/>
          <w:szCs w:val="36"/>
          <w:rtl/>
          <w:lang w:bidi="ar-EG"/>
        </w:rPr>
        <w:t>وَاللَّهِ مَا الْفَقْرَ أَخْشَى عَلَيْكُمْ وَلَكِنِّي أَخْشَى أَنْ تُبْسَطَ عَلَيْكُمْ الدُّنْيَا كَمَا بُسِطَتْ عَلَى مَنْ كَانَ قَبْلَكُمْ فَتَنَافَسُوهَا كَمَا تَنَافَسُوهَا وَتُهْلِكَكُمْ كَمَا أَهْلَكَتْهُمْ</w:t>
      </w:r>
      <w:r w:rsidR="004D141B" w:rsidRPr="00E35E52">
        <w:rPr>
          <w:rFonts w:ascii="Traditional Arabic" w:hAnsi="Traditional Arabic" w:cs="Traditional Arabic" w:hint="cs"/>
          <w:color w:val="222222"/>
          <w:sz w:val="36"/>
          <w:szCs w:val="36"/>
          <w:rtl/>
          <w:lang w:bidi="ar-EG"/>
        </w:rPr>
        <w:t>.</w:t>
      </w:r>
    </w:p>
    <w:p w14:paraId="49EA0A95" w14:textId="77777777" w:rsidR="00DD4541" w:rsidRPr="00004122" w:rsidRDefault="00DD4541" w:rsidP="00E35E52">
      <w:pPr>
        <w:bidi/>
        <w:spacing w:after="0" w:line="240" w:lineRule="auto"/>
        <w:jc w:val="both"/>
        <w:rPr>
          <w:rFonts w:ascii="Traditional Arabic" w:hAnsi="Traditional Arabic" w:cs="Traditional Arabic"/>
          <w:b/>
          <w:bCs/>
          <w:color w:val="222222"/>
          <w:sz w:val="36"/>
          <w:szCs w:val="36"/>
          <w:u w:val="single"/>
          <w:rtl/>
          <w:lang w:bidi="ar-EG"/>
        </w:rPr>
      </w:pPr>
      <w:r w:rsidRPr="00004122">
        <w:rPr>
          <w:rFonts w:ascii="Traditional Arabic" w:hAnsi="Traditional Arabic" w:cs="Traditional Arabic" w:hint="cs"/>
          <w:b/>
          <w:bCs/>
          <w:sz w:val="36"/>
          <w:szCs w:val="36"/>
          <w:u w:val="single"/>
          <w:rtl/>
        </w:rPr>
        <w:t xml:space="preserve">بعد وفاة النبي </w:t>
      </w:r>
      <w:r w:rsidR="00D61DB4" w:rsidRPr="00004122">
        <w:rPr>
          <w:rFonts w:ascii="Traditional Arabic" w:hAnsi="Traditional Arabic" w:cs="Traditional Arabic"/>
          <w:b/>
          <w:bCs/>
          <w:color w:val="222222"/>
          <w:sz w:val="36"/>
          <w:szCs w:val="36"/>
          <w:u w:val="single"/>
          <w:lang w:bidi="ar-EG"/>
        </w:rPr>
        <w:sym w:font="AGA Arabesque" w:char="F072"/>
      </w:r>
      <w:r w:rsidRPr="00004122">
        <w:rPr>
          <w:rFonts w:ascii="Traditional Arabic" w:hAnsi="Traditional Arabic" w:cs="Traditional Arabic" w:hint="cs"/>
          <w:b/>
          <w:bCs/>
          <w:color w:val="222222"/>
          <w:sz w:val="36"/>
          <w:szCs w:val="36"/>
          <w:u w:val="single"/>
          <w:rtl/>
          <w:lang w:bidi="ar-EG"/>
        </w:rPr>
        <w:t>:</w:t>
      </w:r>
    </w:p>
    <w:p w14:paraId="0818B6C7" w14:textId="77777777" w:rsidR="00DD4541" w:rsidRPr="00DD4541" w:rsidRDefault="00E35E52" w:rsidP="00DD4541">
      <w:pPr>
        <w:pStyle w:val="Paragraphedeliste"/>
        <w:numPr>
          <w:ilvl w:val="0"/>
          <w:numId w:val="2"/>
        </w:numPr>
        <w:bidi/>
        <w:spacing w:after="0" w:line="240" w:lineRule="auto"/>
        <w:jc w:val="both"/>
        <w:rPr>
          <w:rFonts w:ascii="Traditional Arabic" w:hAnsi="Traditional Arabic" w:cs="Traditional Arabic"/>
          <w:i/>
          <w:iCs/>
          <w:sz w:val="36"/>
          <w:szCs w:val="36"/>
          <w:rtl/>
        </w:rPr>
      </w:pPr>
      <w:r w:rsidRPr="00DD4541">
        <w:rPr>
          <w:rFonts w:ascii="Traditional Arabic" w:hAnsi="Traditional Arabic" w:cs="Traditional Arabic" w:hint="cs"/>
          <w:color w:val="222222"/>
          <w:sz w:val="36"/>
          <w:szCs w:val="36"/>
          <w:rtl/>
          <w:lang w:bidi="ar-EG"/>
        </w:rPr>
        <w:t xml:space="preserve">حصل خلاف بين المهاجرين و الأنصار في أمر الخلافة، فتدخل أبو بكر وعمر وأبو عبيدة لتوحيد الرأي فقال أبو عبيدة </w:t>
      </w:r>
      <w:r>
        <w:rPr>
          <w:rFonts w:hint="cs"/>
        </w:rPr>
        <w:sym w:font="AGA Arabesque" w:char="F074"/>
      </w:r>
      <w:r w:rsidRPr="00DD4541">
        <w:rPr>
          <w:rFonts w:ascii="Traditional Arabic" w:hAnsi="Traditional Arabic" w:cs="Traditional Arabic" w:hint="cs"/>
          <w:sz w:val="36"/>
          <w:szCs w:val="36"/>
          <w:rtl/>
        </w:rPr>
        <w:t xml:space="preserve">: </w:t>
      </w:r>
      <w:r w:rsidRPr="00DD4541">
        <w:rPr>
          <w:rFonts w:ascii="Traditional Arabic" w:hAnsi="Traditional Arabic" w:cs="Traditional Arabic"/>
          <w:i/>
          <w:iCs/>
          <w:sz w:val="36"/>
          <w:szCs w:val="36"/>
          <w:rtl/>
        </w:rPr>
        <w:t>يا معشر الأنصا</w:t>
      </w:r>
      <w:r w:rsidRPr="00DD4541">
        <w:rPr>
          <w:rFonts w:ascii="Traditional Arabic" w:hAnsi="Traditional Arabic" w:cs="Traditional Arabic" w:hint="cs"/>
          <w:i/>
          <w:iCs/>
          <w:sz w:val="36"/>
          <w:szCs w:val="36"/>
          <w:rtl/>
        </w:rPr>
        <w:t>ر أنتم</w:t>
      </w:r>
      <w:r w:rsidRPr="00DD4541">
        <w:rPr>
          <w:rFonts w:ascii="Traditional Arabic" w:hAnsi="Traditional Arabic" w:cs="Traditional Arabic"/>
          <w:i/>
          <w:iCs/>
          <w:sz w:val="36"/>
          <w:szCs w:val="36"/>
        </w:rPr>
        <w:t> </w:t>
      </w:r>
      <w:r w:rsidRPr="00DD4541">
        <w:rPr>
          <w:rFonts w:ascii="Traditional Arabic" w:hAnsi="Traditional Arabic" w:cs="Traditional Arabic"/>
          <w:i/>
          <w:iCs/>
          <w:sz w:val="36"/>
          <w:szCs w:val="36"/>
          <w:rtl/>
        </w:rPr>
        <w:t>أول</w:t>
      </w:r>
      <w:r w:rsidRPr="00DD4541">
        <w:rPr>
          <w:rFonts w:ascii="Traditional Arabic" w:hAnsi="Traditional Arabic" w:cs="Traditional Arabic"/>
          <w:i/>
          <w:iCs/>
          <w:sz w:val="36"/>
          <w:szCs w:val="36"/>
        </w:rPr>
        <w:t> </w:t>
      </w:r>
      <w:r w:rsidRPr="00DD4541">
        <w:rPr>
          <w:rFonts w:ascii="Traditional Arabic" w:hAnsi="Traditional Arabic" w:cs="Traditional Arabic"/>
          <w:i/>
          <w:iCs/>
          <w:sz w:val="36"/>
          <w:szCs w:val="36"/>
          <w:rtl/>
        </w:rPr>
        <w:t>من</w:t>
      </w:r>
      <w:r w:rsidRPr="00DD4541">
        <w:rPr>
          <w:rFonts w:ascii="Traditional Arabic" w:hAnsi="Traditional Arabic" w:cs="Traditional Arabic"/>
          <w:i/>
          <w:iCs/>
          <w:sz w:val="36"/>
          <w:szCs w:val="36"/>
        </w:rPr>
        <w:t> </w:t>
      </w:r>
      <w:r w:rsidRPr="00DD4541">
        <w:rPr>
          <w:rFonts w:ascii="Traditional Arabic" w:hAnsi="Traditional Arabic" w:cs="Traditional Arabic"/>
          <w:i/>
          <w:iCs/>
          <w:sz w:val="36"/>
          <w:szCs w:val="36"/>
          <w:rtl/>
        </w:rPr>
        <w:t>نصر</w:t>
      </w:r>
      <w:r w:rsidRPr="00DD4541">
        <w:rPr>
          <w:rFonts w:ascii="Traditional Arabic" w:hAnsi="Traditional Arabic" w:cs="Traditional Arabic"/>
          <w:i/>
          <w:iCs/>
          <w:sz w:val="36"/>
          <w:szCs w:val="36"/>
        </w:rPr>
        <w:t> </w:t>
      </w:r>
      <w:r w:rsidRPr="00DD4541">
        <w:rPr>
          <w:rFonts w:ascii="Traditional Arabic" w:hAnsi="Traditional Arabic" w:cs="Traditional Arabic"/>
          <w:i/>
          <w:iCs/>
          <w:sz w:val="36"/>
          <w:szCs w:val="36"/>
          <w:rtl/>
        </w:rPr>
        <w:t>وآزر، فلا</w:t>
      </w:r>
      <w:r w:rsidRPr="00DD4541">
        <w:rPr>
          <w:rFonts w:ascii="Traditional Arabic" w:hAnsi="Traditional Arabic" w:cs="Traditional Arabic" w:hint="cs"/>
          <w:i/>
          <w:iCs/>
          <w:sz w:val="36"/>
          <w:szCs w:val="36"/>
          <w:rtl/>
        </w:rPr>
        <w:t xml:space="preserve"> </w:t>
      </w:r>
      <w:r w:rsidRPr="00DD4541">
        <w:rPr>
          <w:rFonts w:ascii="Traditional Arabic" w:hAnsi="Traditional Arabic" w:cs="Traditional Arabic"/>
          <w:i/>
          <w:iCs/>
          <w:sz w:val="36"/>
          <w:szCs w:val="36"/>
          <w:rtl/>
        </w:rPr>
        <w:t>تكونوا</w:t>
      </w:r>
      <w:r w:rsidRPr="00DD4541">
        <w:rPr>
          <w:rFonts w:ascii="Traditional Arabic" w:hAnsi="Traditional Arabic" w:cs="Traditional Arabic"/>
          <w:i/>
          <w:iCs/>
          <w:sz w:val="36"/>
          <w:szCs w:val="36"/>
        </w:rPr>
        <w:t> </w:t>
      </w:r>
      <w:r w:rsidRPr="00DD4541">
        <w:rPr>
          <w:rFonts w:ascii="Traditional Arabic" w:hAnsi="Traditional Arabic" w:cs="Traditional Arabic"/>
          <w:i/>
          <w:iCs/>
          <w:sz w:val="36"/>
          <w:szCs w:val="36"/>
          <w:rtl/>
        </w:rPr>
        <w:t>أول</w:t>
      </w:r>
      <w:r w:rsidRPr="00DD4541">
        <w:rPr>
          <w:rFonts w:ascii="Traditional Arabic" w:hAnsi="Traditional Arabic" w:cs="Traditional Arabic"/>
          <w:i/>
          <w:iCs/>
          <w:sz w:val="36"/>
          <w:szCs w:val="36"/>
        </w:rPr>
        <w:t> </w:t>
      </w:r>
      <w:r w:rsidRPr="00DD4541">
        <w:rPr>
          <w:rFonts w:ascii="Traditional Arabic" w:hAnsi="Traditional Arabic" w:cs="Traditional Arabic"/>
          <w:i/>
          <w:iCs/>
          <w:sz w:val="36"/>
          <w:szCs w:val="36"/>
          <w:rtl/>
        </w:rPr>
        <w:t>من بدّل وغيّر</w:t>
      </w:r>
      <w:r w:rsidRPr="00DD4541">
        <w:rPr>
          <w:rFonts w:ascii="Traditional Arabic" w:hAnsi="Traditional Arabic" w:cs="Traditional Arabic" w:hint="cs"/>
          <w:i/>
          <w:iCs/>
          <w:sz w:val="36"/>
          <w:szCs w:val="36"/>
          <w:rtl/>
        </w:rPr>
        <w:t xml:space="preserve">. </w:t>
      </w:r>
    </w:p>
    <w:p w14:paraId="7CFD9ACF" w14:textId="5BFC23D5" w:rsidR="00E35E52" w:rsidRPr="00DD4541" w:rsidRDefault="00E35E52" w:rsidP="00DD4541">
      <w:pPr>
        <w:pStyle w:val="Paragraphedeliste"/>
        <w:numPr>
          <w:ilvl w:val="0"/>
          <w:numId w:val="2"/>
        </w:numPr>
        <w:bidi/>
        <w:spacing w:after="0" w:line="240" w:lineRule="auto"/>
        <w:jc w:val="both"/>
        <w:rPr>
          <w:rFonts w:ascii="Traditional Arabic" w:hAnsi="Traditional Arabic" w:cs="Traditional Arabic"/>
          <w:sz w:val="36"/>
          <w:szCs w:val="36"/>
          <w:rtl/>
        </w:rPr>
      </w:pPr>
      <w:r w:rsidRPr="00DD4541">
        <w:rPr>
          <w:rFonts w:ascii="Traditional Arabic" w:hAnsi="Traditional Arabic" w:cs="Traditional Arabic" w:hint="cs"/>
          <w:sz w:val="36"/>
          <w:szCs w:val="36"/>
          <w:rtl/>
        </w:rPr>
        <w:t xml:space="preserve">وفي هذه المناسبة </w:t>
      </w:r>
      <w:r w:rsidR="009F67E7" w:rsidRPr="00DD4541">
        <w:rPr>
          <w:rFonts w:ascii="Traditional Arabic" w:hAnsi="Traditional Arabic" w:cs="Traditional Arabic" w:hint="cs"/>
          <w:sz w:val="36"/>
          <w:szCs w:val="36"/>
          <w:rtl/>
        </w:rPr>
        <w:t xml:space="preserve">رشّح </w:t>
      </w:r>
      <w:r w:rsidRPr="00DD4541">
        <w:rPr>
          <w:rFonts w:ascii="Traditional Arabic" w:hAnsi="Traditional Arabic" w:cs="Traditional Arabic" w:hint="cs"/>
          <w:sz w:val="36"/>
          <w:szCs w:val="36"/>
          <w:rtl/>
        </w:rPr>
        <w:t xml:space="preserve">أبو بكر </w:t>
      </w:r>
      <w:r>
        <w:rPr>
          <w:rFonts w:hint="cs"/>
        </w:rPr>
        <w:sym w:font="AGA Arabesque" w:char="F074"/>
      </w:r>
      <w:r w:rsidRPr="00DD4541">
        <w:rPr>
          <w:rFonts w:ascii="Traditional Arabic" w:hAnsi="Traditional Arabic" w:cs="Traditional Arabic" w:hint="cs"/>
          <w:sz w:val="36"/>
          <w:szCs w:val="36"/>
          <w:rtl/>
        </w:rPr>
        <w:t xml:space="preserve"> </w:t>
      </w:r>
      <w:r w:rsidR="009F67E7" w:rsidRPr="00DD4541">
        <w:rPr>
          <w:rFonts w:ascii="Traditional Arabic" w:hAnsi="Traditional Arabic" w:cs="Traditional Arabic" w:hint="cs"/>
          <w:sz w:val="36"/>
          <w:szCs w:val="36"/>
          <w:rtl/>
        </w:rPr>
        <w:t>اسم</w:t>
      </w:r>
      <w:r w:rsidR="00DD4541">
        <w:rPr>
          <w:rFonts w:ascii="Traditional Arabic" w:hAnsi="Traditional Arabic" w:cs="Traditional Arabic" w:hint="cs"/>
          <w:sz w:val="36"/>
          <w:szCs w:val="36"/>
          <w:rtl/>
        </w:rPr>
        <w:t xml:space="preserve"> أبي عبيدة بن الجراح </w:t>
      </w:r>
      <w:r w:rsidR="00DD4541">
        <w:rPr>
          <w:rFonts w:hint="cs"/>
        </w:rPr>
        <w:sym w:font="AGA Arabesque" w:char="F074"/>
      </w:r>
      <w:r w:rsidR="009F67E7" w:rsidRPr="00DD4541">
        <w:rPr>
          <w:rFonts w:ascii="Traditional Arabic" w:hAnsi="Traditional Arabic" w:cs="Traditional Arabic" w:hint="cs"/>
          <w:sz w:val="36"/>
          <w:szCs w:val="36"/>
          <w:rtl/>
        </w:rPr>
        <w:t xml:space="preserve"> للخلافة</w:t>
      </w:r>
      <w:r w:rsidRPr="00DD4541">
        <w:rPr>
          <w:rFonts w:ascii="Traditional Arabic" w:hAnsi="Traditional Arabic" w:cs="Traditional Arabic" w:hint="cs"/>
          <w:sz w:val="36"/>
          <w:szCs w:val="36"/>
          <w:rtl/>
        </w:rPr>
        <w:t xml:space="preserve"> إلى جانب اسم عمر</w:t>
      </w:r>
      <w:r>
        <w:rPr>
          <w:rFonts w:hint="cs"/>
        </w:rPr>
        <w:sym w:font="AGA Arabesque" w:char="F074"/>
      </w:r>
      <w:r w:rsidR="009F67E7" w:rsidRPr="00DD4541">
        <w:rPr>
          <w:rFonts w:ascii="Traditional Arabic" w:hAnsi="Traditional Arabic" w:cs="Traditional Arabic" w:hint="cs"/>
          <w:sz w:val="36"/>
          <w:szCs w:val="36"/>
          <w:rtl/>
        </w:rPr>
        <w:t xml:space="preserve">. </w:t>
      </w:r>
    </w:p>
    <w:p w14:paraId="4036701E" w14:textId="51507AB6" w:rsidR="009F67E7" w:rsidRPr="00DD4541" w:rsidRDefault="00E35E52" w:rsidP="00DD4541">
      <w:pPr>
        <w:pStyle w:val="Paragraphedeliste"/>
        <w:numPr>
          <w:ilvl w:val="0"/>
          <w:numId w:val="2"/>
        </w:numPr>
        <w:bidi/>
        <w:spacing w:after="0" w:line="240" w:lineRule="auto"/>
        <w:jc w:val="both"/>
        <w:rPr>
          <w:rFonts w:ascii="Traditional Arabic" w:hAnsi="Traditional Arabic" w:cs="Traditional Arabic"/>
          <w:sz w:val="36"/>
          <w:szCs w:val="36"/>
          <w:rtl/>
        </w:rPr>
      </w:pPr>
      <w:r w:rsidRPr="00DD4541">
        <w:rPr>
          <w:rFonts w:ascii="Traditional Arabic" w:hAnsi="Traditional Arabic" w:cs="Traditional Arabic" w:hint="cs"/>
          <w:sz w:val="36"/>
          <w:szCs w:val="36"/>
          <w:rtl/>
        </w:rPr>
        <w:t xml:space="preserve">وعند وفاة </w:t>
      </w:r>
      <w:r w:rsidR="009F67E7" w:rsidRPr="00DD4541">
        <w:rPr>
          <w:rFonts w:ascii="Traditional Arabic" w:hAnsi="Traditional Arabic" w:cs="Traditional Arabic"/>
          <w:sz w:val="36"/>
          <w:szCs w:val="36"/>
          <w:rtl/>
        </w:rPr>
        <w:t>عمر</w:t>
      </w:r>
      <w:r w:rsidR="009F67E7" w:rsidRPr="00DD4541">
        <w:rPr>
          <w:rFonts w:ascii="Traditional Arabic" w:hAnsi="Traditional Arabic" w:cs="Traditional Arabic" w:hint="cs"/>
          <w:sz w:val="36"/>
          <w:szCs w:val="36"/>
          <w:rtl/>
        </w:rPr>
        <w:t xml:space="preserve"> </w:t>
      </w:r>
      <w:r w:rsidR="009F67E7">
        <w:rPr>
          <w:rFonts w:hint="cs"/>
        </w:rPr>
        <w:sym w:font="AGA Arabesque" w:char="F074"/>
      </w:r>
      <w:r w:rsidR="009F67E7" w:rsidRPr="00DD4541">
        <w:rPr>
          <w:rFonts w:ascii="Traditional Arabic" w:hAnsi="Traditional Arabic" w:cs="Traditional Arabic" w:hint="cs"/>
          <w:sz w:val="36"/>
          <w:szCs w:val="36"/>
          <w:rtl/>
        </w:rPr>
        <w:t xml:space="preserve"> قال</w:t>
      </w:r>
      <w:r w:rsidR="009F67E7" w:rsidRPr="00DD4541">
        <w:rPr>
          <w:rFonts w:ascii="Traditional Arabic" w:hAnsi="Traditional Arabic" w:cs="Traditional Arabic"/>
          <w:sz w:val="36"/>
          <w:szCs w:val="36"/>
          <w:rtl/>
        </w:rPr>
        <w:t xml:space="preserve">: لو كان أبو عبيدة حياً لاستخلفته، </w:t>
      </w:r>
      <w:r w:rsidR="009F67E7" w:rsidRPr="00DD4541">
        <w:rPr>
          <w:rFonts w:ascii="Traditional Arabic" w:hAnsi="Traditional Arabic" w:cs="Traditional Arabic" w:hint="cs"/>
          <w:sz w:val="36"/>
          <w:szCs w:val="36"/>
          <w:rtl/>
        </w:rPr>
        <w:t xml:space="preserve">لأنه -وفق أمر النبي </w:t>
      </w:r>
      <w:r w:rsidR="009F67E7">
        <w:rPr>
          <w:rFonts w:hint="cs"/>
        </w:rPr>
        <w:sym w:font="AGA Arabesque" w:char="F072"/>
      </w:r>
      <w:r w:rsidR="009F67E7" w:rsidRPr="00DD4541">
        <w:rPr>
          <w:rFonts w:ascii="Traditional Arabic" w:hAnsi="Traditional Arabic" w:cs="Traditional Arabic" w:hint="cs"/>
          <w:sz w:val="36"/>
          <w:szCs w:val="36"/>
          <w:rtl/>
        </w:rPr>
        <w:t xml:space="preserve">- كان أمينَ أمة النبي </w:t>
      </w:r>
      <w:r w:rsidR="009F67E7">
        <w:rPr>
          <w:rFonts w:hint="cs"/>
        </w:rPr>
        <w:sym w:font="AGA Arabesque" w:char="F072"/>
      </w:r>
      <w:r w:rsidR="009F67E7" w:rsidRPr="00DD4541">
        <w:rPr>
          <w:rFonts w:ascii="Traditional Arabic" w:hAnsi="Traditional Arabic" w:cs="Traditional Arabic" w:hint="cs"/>
          <w:sz w:val="36"/>
          <w:szCs w:val="36"/>
          <w:rtl/>
        </w:rPr>
        <w:t xml:space="preserve">. </w:t>
      </w:r>
    </w:p>
    <w:p w14:paraId="00494B05" w14:textId="77777777" w:rsidR="00004122" w:rsidRDefault="009F67E7" w:rsidP="00DD4541">
      <w:pPr>
        <w:pStyle w:val="Paragraphedeliste"/>
        <w:numPr>
          <w:ilvl w:val="0"/>
          <w:numId w:val="2"/>
        </w:numPr>
        <w:bidi/>
        <w:spacing w:after="0" w:line="240" w:lineRule="auto"/>
        <w:jc w:val="both"/>
        <w:rPr>
          <w:rFonts w:ascii="Traditional Arabic" w:hAnsi="Traditional Arabic" w:cs="Traditional Arabic"/>
          <w:sz w:val="36"/>
          <w:szCs w:val="36"/>
        </w:rPr>
      </w:pPr>
      <w:r w:rsidRPr="00DD4541">
        <w:rPr>
          <w:rFonts w:ascii="Traditional Arabic" w:hAnsi="Traditional Arabic" w:cs="Traditional Arabic" w:hint="cs"/>
          <w:sz w:val="36"/>
          <w:szCs w:val="36"/>
          <w:rtl/>
        </w:rPr>
        <w:t xml:space="preserve">ولما تولى أبو بكر </w:t>
      </w:r>
      <w:r>
        <w:rPr>
          <w:rFonts w:hint="cs"/>
        </w:rPr>
        <w:sym w:font="AGA Arabesque" w:char="F074"/>
      </w:r>
      <w:r w:rsidRPr="00DD4541">
        <w:rPr>
          <w:rFonts w:ascii="Traditional Arabic" w:hAnsi="Traditional Arabic" w:cs="Traditional Arabic" w:hint="cs"/>
          <w:sz w:val="36"/>
          <w:szCs w:val="36"/>
          <w:rtl/>
        </w:rPr>
        <w:t xml:space="preserve"> الخلافة عهد إلى أبي عبيدة إدارة أمور بيت المال. </w:t>
      </w:r>
    </w:p>
    <w:p w14:paraId="2ECBCE25" w14:textId="28AFEDFA" w:rsidR="009F67E7" w:rsidRPr="00DD4541" w:rsidRDefault="009F67E7" w:rsidP="00004122">
      <w:pPr>
        <w:pStyle w:val="Paragraphedeliste"/>
        <w:numPr>
          <w:ilvl w:val="0"/>
          <w:numId w:val="2"/>
        </w:numPr>
        <w:bidi/>
        <w:spacing w:after="0" w:line="240" w:lineRule="auto"/>
        <w:jc w:val="both"/>
        <w:rPr>
          <w:rFonts w:ascii="Traditional Arabic" w:hAnsi="Traditional Arabic" w:cs="Traditional Arabic"/>
          <w:sz w:val="36"/>
          <w:szCs w:val="36"/>
          <w:rtl/>
        </w:rPr>
      </w:pPr>
      <w:r w:rsidRPr="00DD4541">
        <w:rPr>
          <w:rFonts w:ascii="Traditional Arabic" w:hAnsi="Traditional Arabic" w:cs="Traditional Arabic" w:hint="cs"/>
          <w:sz w:val="36"/>
          <w:szCs w:val="36"/>
          <w:rtl/>
        </w:rPr>
        <w:t>وأرسله أبوبكر في 13 للهجرة إلى الشام أميرًا لجيوش المسلمين</w:t>
      </w:r>
      <w:r w:rsidR="00DD4541">
        <w:rPr>
          <w:rFonts w:ascii="Traditional Arabic" w:hAnsi="Traditional Arabic" w:cs="Traditional Arabic" w:hint="cs"/>
          <w:sz w:val="36"/>
          <w:szCs w:val="36"/>
          <w:rtl/>
        </w:rPr>
        <w:t>، ثم عندما طلب المدد أرسل إليه جيوش خالد بن الوليد رضي الله عنه وطلب منه أن يكون تحت إمرة سيدنا خالد بن الوليد ل</w:t>
      </w:r>
      <w:r w:rsidR="006A3A11">
        <w:rPr>
          <w:rFonts w:ascii="Traditional Arabic" w:hAnsi="Traditional Arabic" w:cs="Traditional Arabic" w:hint="cs"/>
          <w:sz w:val="36"/>
          <w:szCs w:val="36"/>
          <w:rtl/>
        </w:rPr>
        <w:t>فطنته في الحروب.</w:t>
      </w:r>
    </w:p>
    <w:p w14:paraId="7C576D18" w14:textId="78CC248D" w:rsidR="00E25835" w:rsidRDefault="006A3A11" w:rsidP="00DD4541">
      <w:pPr>
        <w:pStyle w:val="Paragraphedeliste"/>
        <w:numPr>
          <w:ilvl w:val="0"/>
          <w:numId w:val="2"/>
        </w:numPr>
        <w:bidi/>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ولكن عندما</w:t>
      </w:r>
      <w:r w:rsidR="009F67E7" w:rsidRPr="00DD4541">
        <w:rPr>
          <w:rFonts w:ascii="Traditional Arabic" w:hAnsi="Traditional Arabic" w:cs="Traditional Arabic" w:hint="cs"/>
          <w:sz w:val="36"/>
          <w:szCs w:val="36"/>
          <w:rtl/>
        </w:rPr>
        <w:t xml:space="preserve"> استخلف عمر</w:t>
      </w:r>
      <w:r w:rsidR="00DD4541">
        <w:rPr>
          <w:rFonts w:ascii="Traditional Arabic" w:hAnsi="Traditional Arabic" w:cs="Traditional Arabic" w:hint="cs"/>
          <w:sz w:val="36"/>
          <w:szCs w:val="36"/>
          <w:rtl/>
        </w:rPr>
        <w:t xml:space="preserve"> </w:t>
      </w:r>
      <w:r w:rsidR="00DD4541">
        <w:rPr>
          <w:rFonts w:hint="cs"/>
        </w:rPr>
        <w:sym w:font="AGA Arabesque" w:char="F074"/>
      </w:r>
      <w:r w:rsidR="009F67E7" w:rsidRPr="00DD4541">
        <w:rPr>
          <w:rFonts w:ascii="Traditional Arabic" w:hAnsi="Traditional Arabic" w:cs="Traditional Arabic" w:hint="cs"/>
          <w:sz w:val="36"/>
          <w:szCs w:val="36"/>
          <w:rtl/>
        </w:rPr>
        <w:t xml:space="preserve"> عزل خالد بن الوليد وعيّن أبا عبيدة أميرًا على جيوش المسلمين.</w:t>
      </w:r>
      <w:r w:rsidR="00E35E52" w:rsidRPr="00DD454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واستمرت فتوحات الشام </w:t>
      </w:r>
      <w:r w:rsidR="00E35E52" w:rsidRPr="00DD4541">
        <w:rPr>
          <w:rFonts w:ascii="Traditional Arabic" w:hAnsi="Traditional Arabic" w:cs="Traditional Arabic" w:hint="cs"/>
          <w:sz w:val="36"/>
          <w:szCs w:val="36"/>
          <w:rtl/>
        </w:rPr>
        <w:t>تحت إمارته</w:t>
      </w:r>
      <w:r>
        <w:rPr>
          <w:rFonts w:ascii="Traditional Arabic" w:hAnsi="Traditional Arabic" w:cs="Traditional Arabic" w:hint="cs"/>
          <w:sz w:val="36"/>
          <w:szCs w:val="36"/>
          <w:rtl/>
        </w:rPr>
        <w:t xml:space="preserve"> ثم ولي عليها</w:t>
      </w:r>
      <w:r w:rsidR="00E35E52" w:rsidRPr="00DD4541">
        <w:rPr>
          <w:rFonts w:ascii="Traditional Arabic" w:hAnsi="Traditional Arabic" w:cs="Traditional Arabic" w:hint="cs"/>
          <w:sz w:val="36"/>
          <w:szCs w:val="36"/>
          <w:rtl/>
        </w:rPr>
        <w:t>.</w:t>
      </w:r>
      <w:r w:rsidR="00DD4541" w:rsidRPr="00DD4541">
        <w:rPr>
          <w:rFonts w:ascii="Traditional Arabic" w:hAnsi="Traditional Arabic" w:cs="Traditional Arabic" w:hint="cs"/>
          <w:sz w:val="36"/>
          <w:szCs w:val="36"/>
          <w:rtl/>
        </w:rPr>
        <w:t xml:space="preserve"> </w:t>
      </w:r>
    </w:p>
    <w:p w14:paraId="4AA32B16" w14:textId="77777777" w:rsidR="006A3A11" w:rsidRPr="00DD4541" w:rsidRDefault="006A3A11" w:rsidP="006A3A11">
      <w:pPr>
        <w:pStyle w:val="Paragraphedeliste"/>
        <w:bidi/>
        <w:spacing w:after="0" w:line="240" w:lineRule="auto"/>
        <w:jc w:val="both"/>
        <w:rPr>
          <w:rFonts w:ascii="Traditional Arabic" w:hAnsi="Traditional Arabic" w:cs="Traditional Arabic"/>
          <w:sz w:val="36"/>
          <w:szCs w:val="36"/>
          <w:rtl/>
        </w:rPr>
      </w:pPr>
    </w:p>
    <w:p w14:paraId="0AB7B703" w14:textId="16CF9EF7" w:rsidR="00DD4541" w:rsidRDefault="00DD4541" w:rsidP="00DD454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أورد حضرته تفصيلا لفتح الشام، وتوقف عند هذا القدر ليتابع حديثه المشوق عن أمين الأمة الذين لم يغيره النصر والإمارة في الجمعة المقبلة إن شا</w:t>
      </w:r>
      <w:r w:rsidR="006A3A11">
        <w:rPr>
          <w:rFonts w:ascii="Traditional Arabic" w:hAnsi="Traditional Arabic" w:cs="Traditional Arabic" w:hint="cs"/>
          <w:sz w:val="36"/>
          <w:szCs w:val="36"/>
          <w:rtl/>
        </w:rPr>
        <w:t>ء</w:t>
      </w:r>
      <w:r>
        <w:rPr>
          <w:rFonts w:ascii="Traditional Arabic" w:hAnsi="Traditional Arabic" w:cs="Traditional Arabic" w:hint="cs"/>
          <w:sz w:val="36"/>
          <w:szCs w:val="36"/>
          <w:rtl/>
        </w:rPr>
        <w:t xml:space="preserve"> الله.</w:t>
      </w:r>
    </w:p>
    <w:p w14:paraId="36121A49" w14:textId="77777777" w:rsidR="00004122" w:rsidRDefault="00004122" w:rsidP="00004122">
      <w:pPr>
        <w:bidi/>
        <w:spacing w:after="0" w:line="240" w:lineRule="auto"/>
        <w:jc w:val="both"/>
        <w:rPr>
          <w:rFonts w:ascii="Traditional Arabic" w:hAnsi="Traditional Arabic" w:cs="Traditional Arabic"/>
          <w:sz w:val="36"/>
          <w:szCs w:val="36"/>
          <w:rtl/>
        </w:rPr>
      </w:pPr>
    </w:p>
    <w:p w14:paraId="41012350" w14:textId="6F873F56" w:rsidR="00E25835" w:rsidRDefault="00DD4541" w:rsidP="00DD4541">
      <w:pPr>
        <w:bidi/>
        <w:spacing w:after="0" w:line="240" w:lineRule="auto"/>
        <w:jc w:val="both"/>
        <w:rPr>
          <w:rFonts w:ascii="Traditional Arabic" w:hAnsi="Traditional Arabic" w:cs="Traditional Arabic"/>
          <w:color w:val="000000"/>
          <w:sz w:val="36"/>
          <w:szCs w:val="36"/>
          <w:rtl/>
          <w:lang w:bidi="ar-SY"/>
        </w:rPr>
      </w:pPr>
      <w:r>
        <w:rPr>
          <w:rFonts w:ascii="Traditional Arabic" w:hAnsi="Traditional Arabic" w:cs="Traditional Arabic" w:hint="cs"/>
          <w:sz w:val="36"/>
          <w:szCs w:val="36"/>
          <w:rtl/>
        </w:rPr>
        <w:t>ثم طلب حضرته الدعاء</w:t>
      </w:r>
      <w:r w:rsidR="00E25835" w:rsidRPr="009976F3">
        <w:rPr>
          <w:rFonts w:ascii="Traditional Arabic" w:hAnsi="Traditional Arabic" w:cs="Traditional Arabic" w:hint="cs"/>
          <w:color w:val="000000"/>
          <w:sz w:val="36"/>
          <w:szCs w:val="36"/>
          <w:rtl/>
          <w:lang w:bidi="ar-SY"/>
        </w:rPr>
        <w:t xml:space="preserve"> لأفراد الجماعة في باكستان، أن يحفظهم الله من شر المشايخ ورجال الحكومة، فهناك موجة قوية للمعارضة من جديد</w:t>
      </w:r>
      <w:r w:rsidR="00E25835">
        <w:rPr>
          <w:rFonts w:ascii="Traditional Arabic" w:hAnsi="Traditional Arabic" w:cs="Traditional Arabic" w:hint="cs"/>
          <w:color w:val="000000"/>
          <w:sz w:val="36"/>
          <w:szCs w:val="36"/>
          <w:rtl/>
          <w:lang w:bidi="ar-SY"/>
        </w:rPr>
        <w:t>.</w:t>
      </w:r>
      <w:r w:rsidR="00E25835" w:rsidRPr="009976F3">
        <w:rPr>
          <w:rFonts w:ascii="Traditional Arabic" w:hAnsi="Traditional Arabic" w:cs="Traditional Arabic" w:hint="cs"/>
          <w:color w:val="000000"/>
          <w:sz w:val="36"/>
          <w:szCs w:val="36"/>
          <w:rtl/>
          <w:lang w:bidi="ar-SY"/>
        </w:rPr>
        <w:t xml:space="preserve"> فعلى الأحمديين أن ي</w:t>
      </w:r>
      <w:r w:rsidR="00E25835">
        <w:rPr>
          <w:rFonts w:ascii="Traditional Arabic" w:hAnsi="Traditional Arabic" w:cs="Traditional Arabic" w:hint="cs"/>
          <w:color w:val="000000"/>
          <w:sz w:val="36"/>
          <w:szCs w:val="36"/>
          <w:rtl/>
          <w:lang w:bidi="ar-SY"/>
        </w:rPr>
        <w:t>ُ</w:t>
      </w:r>
      <w:r w:rsidR="00E25835" w:rsidRPr="009976F3">
        <w:rPr>
          <w:rFonts w:ascii="Traditional Arabic" w:hAnsi="Traditional Arabic" w:cs="Traditional Arabic" w:hint="cs"/>
          <w:color w:val="000000"/>
          <w:sz w:val="36"/>
          <w:szCs w:val="36"/>
          <w:rtl/>
          <w:lang w:bidi="ar-SY"/>
        </w:rPr>
        <w:t>كثروا الدعاء في هذه الأيام، أن يصرف الله عنهم هذا الاضطهاد، و</w:t>
      </w:r>
      <w:r w:rsidR="00E25835">
        <w:rPr>
          <w:rFonts w:ascii="Traditional Arabic" w:hAnsi="Traditional Arabic" w:cs="Traditional Arabic" w:hint="cs"/>
          <w:color w:val="000000"/>
          <w:sz w:val="36"/>
          <w:szCs w:val="36"/>
          <w:rtl/>
          <w:lang w:bidi="ar-SY"/>
        </w:rPr>
        <w:t>ل</w:t>
      </w:r>
      <w:r w:rsidR="00E25835" w:rsidRPr="009976F3">
        <w:rPr>
          <w:rFonts w:ascii="Traditional Arabic" w:hAnsi="Traditional Arabic" w:cs="Traditional Arabic" w:hint="cs"/>
          <w:color w:val="000000"/>
          <w:sz w:val="36"/>
          <w:szCs w:val="36"/>
          <w:rtl/>
          <w:lang w:bidi="ar-SY"/>
        </w:rPr>
        <w:t>يقو</w:t>
      </w:r>
      <w:r w:rsidR="00E25835">
        <w:rPr>
          <w:rFonts w:ascii="Traditional Arabic" w:hAnsi="Traditional Arabic" w:cs="Traditional Arabic" w:hint="cs"/>
          <w:color w:val="000000"/>
          <w:sz w:val="36"/>
          <w:szCs w:val="36"/>
          <w:rtl/>
          <w:lang w:bidi="ar-SY"/>
        </w:rPr>
        <w:t>ُّ</w:t>
      </w:r>
      <w:r w:rsidR="00E25835" w:rsidRPr="009976F3">
        <w:rPr>
          <w:rFonts w:ascii="Traditional Arabic" w:hAnsi="Traditional Arabic" w:cs="Traditional Arabic" w:hint="cs"/>
          <w:color w:val="000000"/>
          <w:sz w:val="36"/>
          <w:szCs w:val="36"/>
          <w:rtl/>
          <w:lang w:bidi="ar-SY"/>
        </w:rPr>
        <w:t xml:space="preserve">وا علاقتهم بالله ولا سيما </w:t>
      </w:r>
      <w:r w:rsidR="005D38D2">
        <w:rPr>
          <w:rFonts w:ascii="Traditional Arabic" w:hAnsi="Traditional Arabic" w:cs="Traditional Arabic" w:hint="cs"/>
          <w:color w:val="000000"/>
          <w:sz w:val="36"/>
          <w:szCs w:val="36"/>
          <w:rtl/>
          <w:lang w:bidi="ar-SY"/>
        </w:rPr>
        <w:t>الأحمديين المقيمين</w:t>
      </w:r>
      <w:r w:rsidR="00E25835" w:rsidRPr="009976F3">
        <w:rPr>
          <w:rFonts w:ascii="Traditional Arabic" w:hAnsi="Traditional Arabic" w:cs="Traditional Arabic" w:hint="cs"/>
          <w:color w:val="000000"/>
          <w:sz w:val="36"/>
          <w:szCs w:val="36"/>
          <w:rtl/>
          <w:lang w:bidi="ar-SY"/>
        </w:rPr>
        <w:t xml:space="preserve"> في باكستان </w:t>
      </w:r>
      <w:r w:rsidR="005D38D2">
        <w:rPr>
          <w:rFonts w:ascii="Traditional Arabic" w:hAnsi="Traditional Arabic" w:cs="Traditional Arabic" w:hint="cs"/>
          <w:color w:val="000000"/>
          <w:sz w:val="36"/>
          <w:szCs w:val="36"/>
          <w:rtl/>
          <w:lang w:bidi="ar-SY"/>
        </w:rPr>
        <w:t>والمهاجرين</w:t>
      </w:r>
      <w:r w:rsidR="005D38D2" w:rsidRPr="009976F3">
        <w:rPr>
          <w:rFonts w:ascii="Traditional Arabic" w:hAnsi="Traditional Arabic" w:cs="Traditional Arabic" w:hint="cs"/>
          <w:color w:val="000000"/>
          <w:sz w:val="36"/>
          <w:szCs w:val="36"/>
          <w:rtl/>
          <w:lang w:bidi="ar-SY"/>
        </w:rPr>
        <w:t xml:space="preserve"> </w:t>
      </w:r>
      <w:r w:rsidR="00E25835" w:rsidRPr="009976F3">
        <w:rPr>
          <w:rFonts w:ascii="Traditional Arabic" w:hAnsi="Traditional Arabic" w:cs="Traditional Arabic" w:hint="cs"/>
          <w:color w:val="000000"/>
          <w:sz w:val="36"/>
          <w:szCs w:val="36"/>
          <w:rtl/>
          <w:lang w:bidi="ar-SY"/>
        </w:rPr>
        <w:t>منها إلى الخارج، لكي يأتي نصر</w:t>
      </w:r>
      <w:r w:rsidR="00E25835">
        <w:rPr>
          <w:rFonts w:ascii="Traditional Arabic" w:hAnsi="Traditional Arabic" w:cs="Traditional Arabic" w:hint="cs"/>
          <w:color w:val="000000"/>
          <w:sz w:val="36"/>
          <w:szCs w:val="36"/>
          <w:rtl/>
          <w:lang w:bidi="ar-SY"/>
        </w:rPr>
        <w:t>ُ</w:t>
      </w:r>
      <w:r w:rsidR="00E25835" w:rsidRPr="009976F3">
        <w:rPr>
          <w:rFonts w:ascii="Traditional Arabic" w:hAnsi="Traditional Arabic" w:cs="Traditional Arabic" w:hint="cs"/>
          <w:color w:val="000000"/>
          <w:sz w:val="36"/>
          <w:szCs w:val="36"/>
          <w:rtl/>
          <w:lang w:bidi="ar-SY"/>
        </w:rPr>
        <w:t xml:space="preserve"> الله وتأييد</w:t>
      </w:r>
      <w:r w:rsidR="00E25835">
        <w:rPr>
          <w:rFonts w:ascii="Traditional Arabic" w:hAnsi="Traditional Arabic" w:cs="Traditional Arabic" w:hint="cs"/>
          <w:color w:val="000000"/>
          <w:sz w:val="36"/>
          <w:szCs w:val="36"/>
          <w:rtl/>
          <w:lang w:bidi="ar-SY"/>
        </w:rPr>
        <w:t>ُ</w:t>
      </w:r>
      <w:r w:rsidR="00E25835" w:rsidRPr="009976F3">
        <w:rPr>
          <w:rFonts w:ascii="Traditional Arabic" w:hAnsi="Traditional Arabic" w:cs="Traditional Arabic" w:hint="cs"/>
          <w:color w:val="000000"/>
          <w:sz w:val="36"/>
          <w:szCs w:val="36"/>
          <w:rtl/>
          <w:lang w:bidi="ar-SY"/>
        </w:rPr>
        <w:t xml:space="preserve">ه عاجلا، ويتخلص الأحمديون المقيمون هناك من هذه المشاكل.   </w:t>
      </w:r>
    </w:p>
    <w:p w14:paraId="3295A9F9" w14:textId="77777777" w:rsidR="00004122" w:rsidRDefault="00004122" w:rsidP="00004122">
      <w:pPr>
        <w:bidi/>
        <w:spacing w:after="0" w:line="240" w:lineRule="auto"/>
        <w:jc w:val="both"/>
        <w:rPr>
          <w:rFonts w:ascii="Traditional Arabic" w:hAnsi="Traditional Arabic" w:cs="Traditional Arabic"/>
          <w:color w:val="000000"/>
          <w:sz w:val="36"/>
          <w:szCs w:val="36"/>
          <w:rtl/>
          <w:lang w:bidi="ar-SY"/>
        </w:rPr>
      </w:pPr>
    </w:p>
    <w:p w14:paraId="7F927C01" w14:textId="06CB373C" w:rsidR="00DD4541" w:rsidRPr="00004122" w:rsidRDefault="00DD4541" w:rsidP="00DD4541">
      <w:pPr>
        <w:bidi/>
        <w:spacing w:after="0" w:line="240" w:lineRule="auto"/>
        <w:jc w:val="center"/>
        <w:rPr>
          <w:rFonts w:ascii="Traditional Arabic" w:hAnsi="Traditional Arabic" w:cs="Traditional Arabic"/>
          <w:b/>
          <w:bCs/>
          <w:color w:val="000000"/>
          <w:sz w:val="38"/>
          <w:szCs w:val="38"/>
          <w:rtl/>
          <w:lang w:bidi="ar-SY"/>
        </w:rPr>
      </w:pPr>
      <w:r w:rsidRPr="00004122">
        <w:rPr>
          <w:rFonts w:ascii="Traditional Arabic" w:hAnsi="Traditional Arabic" w:cs="Traditional Arabic" w:hint="cs"/>
          <w:b/>
          <w:bCs/>
          <w:color w:val="000000"/>
          <w:sz w:val="38"/>
          <w:szCs w:val="38"/>
          <w:rtl/>
          <w:lang w:bidi="ar-SY"/>
        </w:rPr>
        <w:t>اللهم آمين</w:t>
      </w:r>
    </w:p>
    <w:p w14:paraId="63B48402" w14:textId="77777777" w:rsidR="00E25835" w:rsidRPr="009976F3" w:rsidRDefault="00E25835" w:rsidP="00E25835">
      <w:pPr>
        <w:autoSpaceDE w:val="0"/>
        <w:autoSpaceDN w:val="0"/>
        <w:adjustRightInd w:val="0"/>
        <w:jc w:val="both"/>
        <w:rPr>
          <w:rFonts w:ascii="Traditional Arabic" w:hAnsi="Traditional Arabic" w:cs="Traditional Arabic"/>
          <w:color w:val="000000"/>
          <w:sz w:val="36"/>
          <w:szCs w:val="36"/>
          <w:rtl/>
          <w:lang w:bidi="ar-SY"/>
        </w:rPr>
      </w:pPr>
    </w:p>
    <w:p w14:paraId="0588D1A9" w14:textId="42F07277" w:rsidR="001D05FA" w:rsidRPr="00FE4CAD" w:rsidRDefault="001D05FA" w:rsidP="00E25835">
      <w:pPr>
        <w:autoSpaceDE w:val="0"/>
        <w:autoSpaceDN w:val="0"/>
        <w:bidi/>
        <w:adjustRightInd w:val="0"/>
        <w:spacing w:after="0" w:line="240" w:lineRule="auto"/>
        <w:jc w:val="both"/>
        <w:rPr>
          <w:rFonts w:cs="Traditional Arabic"/>
          <w:sz w:val="36"/>
          <w:szCs w:val="36"/>
          <w:rtl/>
          <w:lang w:val="en-GB" w:bidi="ar-EG"/>
        </w:rPr>
      </w:pPr>
    </w:p>
    <w:sectPr w:rsidR="001D05FA" w:rsidRPr="00FE4CAD" w:rsidSect="00004122">
      <w:pgSz w:w="12240" w:h="15840"/>
      <w:pgMar w:top="709" w:right="1041" w:bottom="709"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F2871" w14:textId="77777777" w:rsidR="00A56138" w:rsidRDefault="00A56138" w:rsidP="00A145ED">
      <w:pPr>
        <w:spacing w:after="0" w:line="240" w:lineRule="auto"/>
      </w:pPr>
      <w:r>
        <w:separator/>
      </w:r>
    </w:p>
  </w:endnote>
  <w:endnote w:type="continuationSeparator" w:id="0">
    <w:p w14:paraId="18838EEB" w14:textId="77777777" w:rsidR="00A56138" w:rsidRDefault="00A56138" w:rsidP="00A14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B2"/>
    <w:family w:val="auto"/>
    <w:pitch w:val="variable"/>
    <w:sig w:usb0="00002003" w:usb1="80000000" w:usb2="00000008" w:usb3="00000000" w:csb0="00000041" w:csb1="00000000"/>
  </w:font>
  <w:font w:name="DecoType Naskh Variants">
    <w:panose1 w:val="00000400000000000000"/>
    <w:charset w:val="B2"/>
    <w:family w:val="auto"/>
    <w:pitch w:val="variable"/>
    <w:sig w:usb0="80002001" w:usb1="80000000" w:usb2="00000008" w:usb3="00000000" w:csb0="00000040" w:csb1="00000000"/>
  </w:font>
  <w:font w:name="AGA Arabesque">
    <w:altName w:val="Wingdings 2"/>
    <w:panose1 w:val="020B0604020202020204"/>
    <w:charset w:val="02"/>
    <w:family w:val="auto"/>
    <w:pitch w:val="variable"/>
    <w:sig w:usb0="00000000" w:usb1="10000000" w:usb2="00000000" w:usb3="00000000" w:csb0="80000000" w:csb1="00000000"/>
  </w:font>
  <w:font w:name="Jameel Noori Nastaleeq">
    <w:altName w:val="Times New Roman"/>
    <w:panose1 w:val="020B0604020202020204"/>
    <w:charset w:val="00"/>
    <w:family w:val="auto"/>
    <w:pitch w:val="variable"/>
    <w:sig w:usb0="80002007" w:usb1="00000000" w:usb2="00000000"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F1006" w14:textId="77777777" w:rsidR="00A56138" w:rsidRDefault="00A56138" w:rsidP="00A145ED">
      <w:pPr>
        <w:spacing w:after="0" w:line="240" w:lineRule="auto"/>
      </w:pPr>
      <w:r>
        <w:separator/>
      </w:r>
    </w:p>
  </w:footnote>
  <w:footnote w:type="continuationSeparator" w:id="0">
    <w:p w14:paraId="1E1E55A6" w14:textId="77777777" w:rsidR="00A56138" w:rsidRDefault="00A56138" w:rsidP="00A14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82E94"/>
    <w:multiLevelType w:val="hybridMultilevel"/>
    <w:tmpl w:val="5CC21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C357CAE"/>
    <w:multiLevelType w:val="hybridMultilevel"/>
    <w:tmpl w:val="F01A97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637"/>
    <w:rsid w:val="0000216C"/>
    <w:rsid w:val="00003001"/>
    <w:rsid w:val="00003480"/>
    <w:rsid w:val="00003A3C"/>
    <w:rsid w:val="00003FB8"/>
    <w:rsid w:val="00004122"/>
    <w:rsid w:val="00005F5E"/>
    <w:rsid w:val="0000651A"/>
    <w:rsid w:val="00007E62"/>
    <w:rsid w:val="00012F4F"/>
    <w:rsid w:val="00014BC1"/>
    <w:rsid w:val="00016353"/>
    <w:rsid w:val="00017591"/>
    <w:rsid w:val="00020B56"/>
    <w:rsid w:val="00021479"/>
    <w:rsid w:val="00021A4F"/>
    <w:rsid w:val="00021FD7"/>
    <w:rsid w:val="00022009"/>
    <w:rsid w:val="00026D7A"/>
    <w:rsid w:val="00027A16"/>
    <w:rsid w:val="000306C1"/>
    <w:rsid w:val="00031B70"/>
    <w:rsid w:val="000334A5"/>
    <w:rsid w:val="000339BF"/>
    <w:rsid w:val="00036861"/>
    <w:rsid w:val="00037530"/>
    <w:rsid w:val="00037D61"/>
    <w:rsid w:val="000404E7"/>
    <w:rsid w:val="000406EA"/>
    <w:rsid w:val="00041C47"/>
    <w:rsid w:val="0004376E"/>
    <w:rsid w:val="00044C04"/>
    <w:rsid w:val="00046637"/>
    <w:rsid w:val="00046903"/>
    <w:rsid w:val="00052E28"/>
    <w:rsid w:val="00054C95"/>
    <w:rsid w:val="00055EE7"/>
    <w:rsid w:val="00060B60"/>
    <w:rsid w:val="00060FCA"/>
    <w:rsid w:val="000622C4"/>
    <w:rsid w:val="00062E01"/>
    <w:rsid w:val="00064EC2"/>
    <w:rsid w:val="00066100"/>
    <w:rsid w:val="00066B7F"/>
    <w:rsid w:val="0007096D"/>
    <w:rsid w:val="00073145"/>
    <w:rsid w:val="00075A71"/>
    <w:rsid w:val="00076832"/>
    <w:rsid w:val="00076879"/>
    <w:rsid w:val="00081A65"/>
    <w:rsid w:val="00081C43"/>
    <w:rsid w:val="000831A7"/>
    <w:rsid w:val="0008498F"/>
    <w:rsid w:val="0008527B"/>
    <w:rsid w:val="00085A07"/>
    <w:rsid w:val="000909F3"/>
    <w:rsid w:val="000938AC"/>
    <w:rsid w:val="0009443E"/>
    <w:rsid w:val="0009502D"/>
    <w:rsid w:val="000950E7"/>
    <w:rsid w:val="0009688A"/>
    <w:rsid w:val="000A1BAC"/>
    <w:rsid w:val="000A2994"/>
    <w:rsid w:val="000A569E"/>
    <w:rsid w:val="000A61D2"/>
    <w:rsid w:val="000A707D"/>
    <w:rsid w:val="000B08CF"/>
    <w:rsid w:val="000B3F12"/>
    <w:rsid w:val="000B7285"/>
    <w:rsid w:val="000B7F88"/>
    <w:rsid w:val="000C05A1"/>
    <w:rsid w:val="000C2564"/>
    <w:rsid w:val="000C3247"/>
    <w:rsid w:val="000C431B"/>
    <w:rsid w:val="000C45DA"/>
    <w:rsid w:val="000C567D"/>
    <w:rsid w:val="000C5935"/>
    <w:rsid w:val="000C6934"/>
    <w:rsid w:val="000C6E27"/>
    <w:rsid w:val="000D693C"/>
    <w:rsid w:val="000E025B"/>
    <w:rsid w:val="000E10A1"/>
    <w:rsid w:val="000E24D0"/>
    <w:rsid w:val="000E25C3"/>
    <w:rsid w:val="000E260A"/>
    <w:rsid w:val="000E28C4"/>
    <w:rsid w:val="000E3F95"/>
    <w:rsid w:val="000E4406"/>
    <w:rsid w:val="000E5543"/>
    <w:rsid w:val="000F07AD"/>
    <w:rsid w:val="000F0E40"/>
    <w:rsid w:val="000F5052"/>
    <w:rsid w:val="000F69A4"/>
    <w:rsid w:val="000F73C7"/>
    <w:rsid w:val="0010023C"/>
    <w:rsid w:val="00103903"/>
    <w:rsid w:val="00105054"/>
    <w:rsid w:val="0010536F"/>
    <w:rsid w:val="00106A07"/>
    <w:rsid w:val="00110871"/>
    <w:rsid w:val="001132EC"/>
    <w:rsid w:val="001136F5"/>
    <w:rsid w:val="00113D16"/>
    <w:rsid w:val="0011545C"/>
    <w:rsid w:val="00115482"/>
    <w:rsid w:val="001154B7"/>
    <w:rsid w:val="001166CD"/>
    <w:rsid w:val="00121742"/>
    <w:rsid w:val="00124B36"/>
    <w:rsid w:val="00125D5F"/>
    <w:rsid w:val="00131909"/>
    <w:rsid w:val="00132143"/>
    <w:rsid w:val="00132A26"/>
    <w:rsid w:val="001339CC"/>
    <w:rsid w:val="00133FCC"/>
    <w:rsid w:val="001340BE"/>
    <w:rsid w:val="0013448F"/>
    <w:rsid w:val="00136260"/>
    <w:rsid w:val="0013654D"/>
    <w:rsid w:val="00137180"/>
    <w:rsid w:val="0014071B"/>
    <w:rsid w:val="00140766"/>
    <w:rsid w:val="00140C65"/>
    <w:rsid w:val="00140DE2"/>
    <w:rsid w:val="001418FB"/>
    <w:rsid w:val="00141E2A"/>
    <w:rsid w:val="00144B08"/>
    <w:rsid w:val="00145935"/>
    <w:rsid w:val="00146150"/>
    <w:rsid w:val="00146B4B"/>
    <w:rsid w:val="00147118"/>
    <w:rsid w:val="00151DAF"/>
    <w:rsid w:val="001535A1"/>
    <w:rsid w:val="00153D68"/>
    <w:rsid w:val="0015507E"/>
    <w:rsid w:val="00155C09"/>
    <w:rsid w:val="0015621B"/>
    <w:rsid w:val="00156D8A"/>
    <w:rsid w:val="0016021A"/>
    <w:rsid w:val="00160A89"/>
    <w:rsid w:val="00161CE1"/>
    <w:rsid w:val="0016567F"/>
    <w:rsid w:val="001740DC"/>
    <w:rsid w:val="001809BC"/>
    <w:rsid w:val="00180F73"/>
    <w:rsid w:val="001829B2"/>
    <w:rsid w:val="00183467"/>
    <w:rsid w:val="00185CFB"/>
    <w:rsid w:val="00196513"/>
    <w:rsid w:val="00197049"/>
    <w:rsid w:val="001A15F6"/>
    <w:rsid w:val="001A2B45"/>
    <w:rsid w:val="001A606D"/>
    <w:rsid w:val="001A60FA"/>
    <w:rsid w:val="001A62CD"/>
    <w:rsid w:val="001A639C"/>
    <w:rsid w:val="001A6802"/>
    <w:rsid w:val="001A6F76"/>
    <w:rsid w:val="001A7F61"/>
    <w:rsid w:val="001B0D26"/>
    <w:rsid w:val="001B1AF2"/>
    <w:rsid w:val="001B2AF1"/>
    <w:rsid w:val="001B2F9E"/>
    <w:rsid w:val="001B3ECC"/>
    <w:rsid w:val="001B6187"/>
    <w:rsid w:val="001B6FB4"/>
    <w:rsid w:val="001C2183"/>
    <w:rsid w:val="001C2FB9"/>
    <w:rsid w:val="001C3E0C"/>
    <w:rsid w:val="001C4FEF"/>
    <w:rsid w:val="001C515B"/>
    <w:rsid w:val="001D05FA"/>
    <w:rsid w:val="001D173A"/>
    <w:rsid w:val="001D2A94"/>
    <w:rsid w:val="001D2AD7"/>
    <w:rsid w:val="001D3F31"/>
    <w:rsid w:val="001D7030"/>
    <w:rsid w:val="001E2C45"/>
    <w:rsid w:val="001E456A"/>
    <w:rsid w:val="001E52DA"/>
    <w:rsid w:val="001E672C"/>
    <w:rsid w:val="001E73FD"/>
    <w:rsid w:val="001E740E"/>
    <w:rsid w:val="001E745B"/>
    <w:rsid w:val="001E751B"/>
    <w:rsid w:val="001E75BA"/>
    <w:rsid w:val="001F0456"/>
    <w:rsid w:val="001F12BB"/>
    <w:rsid w:val="001F1A34"/>
    <w:rsid w:val="001F4066"/>
    <w:rsid w:val="001F5BF7"/>
    <w:rsid w:val="001F7AF5"/>
    <w:rsid w:val="001F7C22"/>
    <w:rsid w:val="00201D1A"/>
    <w:rsid w:val="00206588"/>
    <w:rsid w:val="002100EA"/>
    <w:rsid w:val="002114EC"/>
    <w:rsid w:val="002132B6"/>
    <w:rsid w:val="00213A8E"/>
    <w:rsid w:val="002149B5"/>
    <w:rsid w:val="00214AA5"/>
    <w:rsid w:val="00215859"/>
    <w:rsid w:val="00216755"/>
    <w:rsid w:val="00221CD5"/>
    <w:rsid w:val="002227D5"/>
    <w:rsid w:val="00224AFA"/>
    <w:rsid w:val="00224F17"/>
    <w:rsid w:val="002251C9"/>
    <w:rsid w:val="002254D6"/>
    <w:rsid w:val="0022557E"/>
    <w:rsid w:val="002255FD"/>
    <w:rsid w:val="00226461"/>
    <w:rsid w:val="00226BAC"/>
    <w:rsid w:val="00226F4F"/>
    <w:rsid w:val="00230529"/>
    <w:rsid w:val="00230FB0"/>
    <w:rsid w:val="00231B6B"/>
    <w:rsid w:val="00231C5B"/>
    <w:rsid w:val="0023261E"/>
    <w:rsid w:val="00234C71"/>
    <w:rsid w:val="00234E05"/>
    <w:rsid w:val="00235663"/>
    <w:rsid w:val="002369DE"/>
    <w:rsid w:val="00236EBE"/>
    <w:rsid w:val="0023768F"/>
    <w:rsid w:val="002403A4"/>
    <w:rsid w:val="002423E4"/>
    <w:rsid w:val="00245055"/>
    <w:rsid w:val="00245B73"/>
    <w:rsid w:val="00246487"/>
    <w:rsid w:val="0024692A"/>
    <w:rsid w:val="00247450"/>
    <w:rsid w:val="00247F06"/>
    <w:rsid w:val="00251DBC"/>
    <w:rsid w:val="00251F64"/>
    <w:rsid w:val="00253362"/>
    <w:rsid w:val="00253EAF"/>
    <w:rsid w:val="0025580E"/>
    <w:rsid w:val="00255E10"/>
    <w:rsid w:val="00256314"/>
    <w:rsid w:val="00256324"/>
    <w:rsid w:val="0025797F"/>
    <w:rsid w:val="00260468"/>
    <w:rsid w:val="00260C52"/>
    <w:rsid w:val="002617E8"/>
    <w:rsid w:val="00263B5E"/>
    <w:rsid w:val="002659C7"/>
    <w:rsid w:val="002665BA"/>
    <w:rsid w:val="002672E1"/>
    <w:rsid w:val="00267A7C"/>
    <w:rsid w:val="0027059F"/>
    <w:rsid w:val="00272372"/>
    <w:rsid w:val="002727DF"/>
    <w:rsid w:val="00272C88"/>
    <w:rsid w:val="0027436B"/>
    <w:rsid w:val="0027508A"/>
    <w:rsid w:val="0027691B"/>
    <w:rsid w:val="0027715E"/>
    <w:rsid w:val="002773A5"/>
    <w:rsid w:val="00280577"/>
    <w:rsid w:val="002813C1"/>
    <w:rsid w:val="0028540C"/>
    <w:rsid w:val="00286EE3"/>
    <w:rsid w:val="002878F7"/>
    <w:rsid w:val="00287C19"/>
    <w:rsid w:val="002909E7"/>
    <w:rsid w:val="002928EF"/>
    <w:rsid w:val="00292C3D"/>
    <w:rsid w:val="00297F9A"/>
    <w:rsid w:val="002A0537"/>
    <w:rsid w:val="002A2240"/>
    <w:rsid w:val="002A468B"/>
    <w:rsid w:val="002A52C9"/>
    <w:rsid w:val="002A5673"/>
    <w:rsid w:val="002A692F"/>
    <w:rsid w:val="002A73F7"/>
    <w:rsid w:val="002A7E73"/>
    <w:rsid w:val="002A7FC7"/>
    <w:rsid w:val="002B057E"/>
    <w:rsid w:val="002B1061"/>
    <w:rsid w:val="002B12F5"/>
    <w:rsid w:val="002B3526"/>
    <w:rsid w:val="002B5084"/>
    <w:rsid w:val="002B58E2"/>
    <w:rsid w:val="002B6F44"/>
    <w:rsid w:val="002B7B5D"/>
    <w:rsid w:val="002C0CB3"/>
    <w:rsid w:val="002C0EAC"/>
    <w:rsid w:val="002C1ACC"/>
    <w:rsid w:val="002C2EDF"/>
    <w:rsid w:val="002C3774"/>
    <w:rsid w:val="002D045D"/>
    <w:rsid w:val="002D0705"/>
    <w:rsid w:val="002D2A5A"/>
    <w:rsid w:val="002D53B5"/>
    <w:rsid w:val="002D6922"/>
    <w:rsid w:val="002D6E13"/>
    <w:rsid w:val="002D6FB6"/>
    <w:rsid w:val="002D727E"/>
    <w:rsid w:val="002D7765"/>
    <w:rsid w:val="002D7A64"/>
    <w:rsid w:val="002E0F98"/>
    <w:rsid w:val="002E1FF9"/>
    <w:rsid w:val="002E2982"/>
    <w:rsid w:val="002E2B9A"/>
    <w:rsid w:val="002E3C25"/>
    <w:rsid w:val="002E3D9C"/>
    <w:rsid w:val="002E5084"/>
    <w:rsid w:val="002F0674"/>
    <w:rsid w:val="002F4159"/>
    <w:rsid w:val="002F4C49"/>
    <w:rsid w:val="002F4FE0"/>
    <w:rsid w:val="002F63DA"/>
    <w:rsid w:val="002F792D"/>
    <w:rsid w:val="0030083C"/>
    <w:rsid w:val="00300D2D"/>
    <w:rsid w:val="00305464"/>
    <w:rsid w:val="003054B3"/>
    <w:rsid w:val="00307A9C"/>
    <w:rsid w:val="00310846"/>
    <w:rsid w:val="00310CCD"/>
    <w:rsid w:val="003119EB"/>
    <w:rsid w:val="00312D97"/>
    <w:rsid w:val="00313C47"/>
    <w:rsid w:val="0031696F"/>
    <w:rsid w:val="003172D5"/>
    <w:rsid w:val="003203F0"/>
    <w:rsid w:val="003207B1"/>
    <w:rsid w:val="00320FDF"/>
    <w:rsid w:val="00321C74"/>
    <w:rsid w:val="00323230"/>
    <w:rsid w:val="00324332"/>
    <w:rsid w:val="0033072A"/>
    <w:rsid w:val="00331C65"/>
    <w:rsid w:val="003332FA"/>
    <w:rsid w:val="00333607"/>
    <w:rsid w:val="00333E06"/>
    <w:rsid w:val="00334195"/>
    <w:rsid w:val="00335663"/>
    <w:rsid w:val="00337500"/>
    <w:rsid w:val="00341F9D"/>
    <w:rsid w:val="00342F01"/>
    <w:rsid w:val="00343028"/>
    <w:rsid w:val="00344025"/>
    <w:rsid w:val="00344FC0"/>
    <w:rsid w:val="003515E4"/>
    <w:rsid w:val="00353394"/>
    <w:rsid w:val="0035428F"/>
    <w:rsid w:val="0035696E"/>
    <w:rsid w:val="00356CBB"/>
    <w:rsid w:val="00362D43"/>
    <w:rsid w:val="00364300"/>
    <w:rsid w:val="003654CF"/>
    <w:rsid w:val="00365A71"/>
    <w:rsid w:val="003660F3"/>
    <w:rsid w:val="003670B1"/>
    <w:rsid w:val="00367C6F"/>
    <w:rsid w:val="00370851"/>
    <w:rsid w:val="00371483"/>
    <w:rsid w:val="003714B2"/>
    <w:rsid w:val="00372247"/>
    <w:rsid w:val="0037240B"/>
    <w:rsid w:val="0037253F"/>
    <w:rsid w:val="00372692"/>
    <w:rsid w:val="00373704"/>
    <w:rsid w:val="0037553F"/>
    <w:rsid w:val="00375747"/>
    <w:rsid w:val="00375891"/>
    <w:rsid w:val="00377BF5"/>
    <w:rsid w:val="00382E0F"/>
    <w:rsid w:val="00383220"/>
    <w:rsid w:val="003843E6"/>
    <w:rsid w:val="00385555"/>
    <w:rsid w:val="003910F8"/>
    <w:rsid w:val="00391B60"/>
    <w:rsid w:val="003957AC"/>
    <w:rsid w:val="00395ACC"/>
    <w:rsid w:val="00396807"/>
    <w:rsid w:val="00397FFA"/>
    <w:rsid w:val="003A0587"/>
    <w:rsid w:val="003A0F8B"/>
    <w:rsid w:val="003A4C48"/>
    <w:rsid w:val="003A4D7D"/>
    <w:rsid w:val="003A5045"/>
    <w:rsid w:val="003A5417"/>
    <w:rsid w:val="003A78A2"/>
    <w:rsid w:val="003A7E2C"/>
    <w:rsid w:val="003B0584"/>
    <w:rsid w:val="003B094F"/>
    <w:rsid w:val="003B1A28"/>
    <w:rsid w:val="003B28A8"/>
    <w:rsid w:val="003B33FB"/>
    <w:rsid w:val="003B462B"/>
    <w:rsid w:val="003B6EAF"/>
    <w:rsid w:val="003B7B60"/>
    <w:rsid w:val="003C3445"/>
    <w:rsid w:val="003C4CE8"/>
    <w:rsid w:val="003C5006"/>
    <w:rsid w:val="003C5445"/>
    <w:rsid w:val="003C6CD1"/>
    <w:rsid w:val="003D1233"/>
    <w:rsid w:val="003D1ACB"/>
    <w:rsid w:val="003D49E2"/>
    <w:rsid w:val="003D4A1F"/>
    <w:rsid w:val="003D7332"/>
    <w:rsid w:val="003D733F"/>
    <w:rsid w:val="003E02F7"/>
    <w:rsid w:val="003E04D7"/>
    <w:rsid w:val="003E12D7"/>
    <w:rsid w:val="003E428A"/>
    <w:rsid w:val="003E6266"/>
    <w:rsid w:val="003E757C"/>
    <w:rsid w:val="003E77BE"/>
    <w:rsid w:val="003F15C6"/>
    <w:rsid w:val="003F459D"/>
    <w:rsid w:val="003F46DB"/>
    <w:rsid w:val="003F5FED"/>
    <w:rsid w:val="003F6491"/>
    <w:rsid w:val="003F7390"/>
    <w:rsid w:val="003F7E39"/>
    <w:rsid w:val="004018BC"/>
    <w:rsid w:val="00404567"/>
    <w:rsid w:val="004048B7"/>
    <w:rsid w:val="00405F69"/>
    <w:rsid w:val="00406634"/>
    <w:rsid w:val="00406A6E"/>
    <w:rsid w:val="0040710F"/>
    <w:rsid w:val="00412504"/>
    <w:rsid w:val="00412807"/>
    <w:rsid w:val="00413952"/>
    <w:rsid w:val="00414261"/>
    <w:rsid w:val="004144CA"/>
    <w:rsid w:val="00415A0B"/>
    <w:rsid w:val="0041637F"/>
    <w:rsid w:val="00416CE7"/>
    <w:rsid w:val="00417BA6"/>
    <w:rsid w:val="00417D82"/>
    <w:rsid w:val="00423190"/>
    <w:rsid w:val="00426429"/>
    <w:rsid w:val="00427140"/>
    <w:rsid w:val="004300D9"/>
    <w:rsid w:val="0043175A"/>
    <w:rsid w:val="004344AB"/>
    <w:rsid w:val="004346DF"/>
    <w:rsid w:val="00434AFE"/>
    <w:rsid w:val="00436589"/>
    <w:rsid w:val="004371B4"/>
    <w:rsid w:val="00437C13"/>
    <w:rsid w:val="00443CF5"/>
    <w:rsid w:val="004476CD"/>
    <w:rsid w:val="004514F4"/>
    <w:rsid w:val="0045228C"/>
    <w:rsid w:val="00453161"/>
    <w:rsid w:val="00453B46"/>
    <w:rsid w:val="004549AE"/>
    <w:rsid w:val="00454BB1"/>
    <w:rsid w:val="00455DA7"/>
    <w:rsid w:val="00456DD4"/>
    <w:rsid w:val="00465C14"/>
    <w:rsid w:val="00466FDD"/>
    <w:rsid w:val="0046702E"/>
    <w:rsid w:val="0046774D"/>
    <w:rsid w:val="00467A91"/>
    <w:rsid w:val="00470581"/>
    <w:rsid w:val="00472769"/>
    <w:rsid w:val="004733B5"/>
    <w:rsid w:val="004739DC"/>
    <w:rsid w:val="00474B01"/>
    <w:rsid w:val="00476047"/>
    <w:rsid w:val="0047743E"/>
    <w:rsid w:val="00480066"/>
    <w:rsid w:val="004800F0"/>
    <w:rsid w:val="00481098"/>
    <w:rsid w:val="004810F5"/>
    <w:rsid w:val="00484C0C"/>
    <w:rsid w:val="00485DE0"/>
    <w:rsid w:val="0048666D"/>
    <w:rsid w:val="00490932"/>
    <w:rsid w:val="00490EEA"/>
    <w:rsid w:val="00491899"/>
    <w:rsid w:val="00492329"/>
    <w:rsid w:val="00492879"/>
    <w:rsid w:val="004928B0"/>
    <w:rsid w:val="0049295B"/>
    <w:rsid w:val="0049429B"/>
    <w:rsid w:val="00494303"/>
    <w:rsid w:val="00494461"/>
    <w:rsid w:val="004962B4"/>
    <w:rsid w:val="004975A6"/>
    <w:rsid w:val="004A2B85"/>
    <w:rsid w:val="004A53EF"/>
    <w:rsid w:val="004A6AA8"/>
    <w:rsid w:val="004B0623"/>
    <w:rsid w:val="004B1412"/>
    <w:rsid w:val="004B1DAD"/>
    <w:rsid w:val="004B33C6"/>
    <w:rsid w:val="004B4903"/>
    <w:rsid w:val="004B4E8A"/>
    <w:rsid w:val="004B59EA"/>
    <w:rsid w:val="004B72E5"/>
    <w:rsid w:val="004B7BC7"/>
    <w:rsid w:val="004C2C4C"/>
    <w:rsid w:val="004C4AC6"/>
    <w:rsid w:val="004C4DAE"/>
    <w:rsid w:val="004C73D1"/>
    <w:rsid w:val="004C78C4"/>
    <w:rsid w:val="004D01E3"/>
    <w:rsid w:val="004D141B"/>
    <w:rsid w:val="004D3213"/>
    <w:rsid w:val="004D5EF3"/>
    <w:rsid w:val="004D6617"/>
    <w:rsid w:val="004E0226"/>
    <w:rsid w:val="004E0354"/>
    <w:rsid w:val="004E0497"/>
    <w:rsid w:val="004E21D7"/>
    <w:rsid w:val="004E4056"/>
    <w:rsid w:val="004E5CFF"/>
    <w:rsid w:val="004E6570"/>
    <w:rsid w:val="004E798A"/>
    <w:rsid w:val="004F1C6B"/>
    <w:rsid w:val="004F2421"/>
    <w:rsid w:val="004F29AF"/>
    <w:rsid w:val="004F4536"/>
    <w:rsid w:val="004F51C6"/>
    <w:rsid w:val="004F520A"/>
    <w:rsid w:val="004F6D3E"/>
    <w:rsid w:val="00502859"/>
    <w:rsid w:val="0050344F"/>
    <w:rsid w:val="00504C0D"/>
    <w:rsid w:val="00507F79"/>
    <w:rsid w:val="005123CE"/>
    <w:rsid w:val="00512CCA"/>
    <w:rsid w:val="00513318"/>
    <w:rsid w:val="0051371F"/>
    <w:rsid w:val="0051638D"/>
    <w:rsid w:val="00516729"/>
    <w:rsid w:val="00517F32"/>
    <w:rsid w:val="00520C2D"/>
    <w:rsid w:val="005217DD"/>
    <w:rsid w:val="00521C78"/>
    <w:rsid w:val="00523C66"/>
    <w:rsid w:val="00525C41"/>
    <w:rsid w:val="00526491"/>
    <w:rsid w:val="00527B10"/>
    <w:rsid w:val="00531348"/>
    <w:rsid w:val="005321BE"/>
    <w:rsid w:val="005333EC"/>
    <w:rsid w:val="005338C5"/>
    <w:rsid w:val="00534D47"/>
    <w:rsid w:val="00540D1B"/>
    <w:rsid w:val="00546632"/>
    <w:rsid w:val="00546CA2"/>
    <w:rsid w:val="00547527"/>
    <w:rsid w:val="0055031C"/>
    <w:rsid w:val="005520F5"/>
    <w:rsid w:val="00553FE1"/>
    <w:rsid w:val="00554AA8"/>
    <w:rsid w:val="00554F09"/>
    <w:rsid w:val="0055545B"/>
    <w:rsid w:val="005560EE"/>
    <w:rsid w:val="00557033"/>
    <w:rsid w:val="00557F14"/>
    <w:rsid w:val="00560D72"/>
    <w:rsid w:val="00561E66"/>
    <w:rsid w:val="00562472"/>
    <w:rsid w:val="00562E36"/>
    <w:rsid w:val="005630A7"/>
    <w:rsid w:val="0056428A"/>
    <w:rsid w:val="005647F0"/>
    <w:rsid w:val="0056507B"/>
    <w:rsid w:val="00567262"/>
    <w:rsid w:val="0057099E"/>
    <w:rsid w:val="00570BD6"/>
    <w:rsid w:val="00570FD8"/>
    <w:rsid w:val="005716B3"/>
    <w:rsid w:val="00572994"/>
    <w:rsid w:val="005758FC"/>
    <w:rsid w:val="005776EC"/>
    <w:rsid w:val="005778CC"/>
    <w:rsid w:val="00581620"/>
    <w:rsid w:val="00581914"/>
    <w:rsid w:val="00581FD5"/>
    <w:rsid w:val="00582F74"/>
    <w:rsid w:val="00582FCB"/>
    <w:rsid w:val="00583BD7"/>
    <w:rsid w:val="00584103"/>
    <w:rsid w:val="00584292"/>
    <w:rsid w:val="00584613"/>
    <w:rsid w:val="00585C40"/>
    <w:rsid w:val="005863D0"/>
    <w:rsid w:val="0058644D"/>
    <w:rsid w:val="00586BFB"/>
    <w:rsid w:val="0058746E"/>
    <w:rsid w:val="00590B69"/>
    <w:rsid w:val="00590FF4"/>
    <w:rsid w:val="0059118C"/>
    <w:rsid w:val="00591230"/>
    <w:rsid w:val="00592B2F"/>
    <w:rsid w:val="00593818"/>
    <w:rsid w:val="00593CF9"/>
    <w:rsid w:val="00593ED5"/>
    <w:rsid w:val="00597988"/>
    <w:rsid w:val="005A1391"/>
    <w:rsid w:val="005A2121"/>
    <w:rsid w:val="005A216C"/>
    <w:rsid w:val="005A2615"/>
    <w:rsid w:val="005A2902"/>
    <w:rsid w:val="005A2E80"/>
    <w:rsid w:val="005A3B3F"/>
    <w:rsid w:val="005A40B3"/>
    <w:rsid w:val="005A55A7"/>
    <w:rsid w:val="005A64C5"/>
    <w:rsid w:val="005A6C30"/>
    <w:rsid w:val="005A6C69"/>
    <w:rsid w:val="005A7952"/>
    <w:rsid w:val="005B02BB"/>
    <w:rsid w:val="005B16B2"/>
    <w:rsid w:val="005B1B46"/>
    <w:rsid w:val="005B304F"/>
    <w:rsid w:val="005B3431"/>
    <w:rsid w:val="005B3ECA"/>
    <w:rsid w:val="005B4AE9"/>
    <w:rsid w:val="005B5CA6"/>
    <w:rsid w:val="005B638A"/>
    <w:rsid w:val="005B6DD6"/>
    <w:rsid w:val="005B6E4D"/>
    <w:rsid w:val="005B77C1"/>
    <w:rsid w:val="005C1AB1"/>
    <w:rsid w:val="005C1ECE"/>
    <w:rsid w:val="005C2FEB"/>
    <w:rsid w:val="005C3087"/>
    <w:rsid w:val="005C348B"/>
    <w:rsid w:val="005C3AC4"/>
    <w:rsid w:val="005C4EB9"/>
    <w:rsid w:val="005C5D75"/>
    <w:rsid w:val="005C6B9A"/>
    <w:rsid w:val="005D0128"/>
    <w:rsid w:val="005D03D3"/>
    <w:rsid w:val="005D1D96"/>
    <w:rsid w:val="005D38D2"/>
    <w:rsid w:val="005D4CB0"/>
    <w:rsid w:val="005D5939"/>
    <w:rsid w:val="005E18A2"/>
    <w:rsid w:val="005E1A16"/>
    <w:rsid w:val="005E3468"/>
    <w:rsid w:val="005E40CC"/>
    <w:rsid w:val="005E44E0"/>
    <w:rsid w:val="005E5D38"/>
    <w:rsid w:val="005F08E8"/>
    <w:rsid w:val="005F253D"/>
    <w:rsid w:val="005F2873"/>
    <w:rsid w:val="005F404A"/>
    <w:rsid w:val="005F4FD1"/>
    <w:rsid w:val="005F580B"/>
    <w:rsid w:val="005F5BE9"/>
    <w:rsid w:val="005F6019"/>
    <w:rsid w:val="005F6DE3"/>
    <w:rsid w:val="0060003C"/>
    <w:rsid w:val="0060043D"/>
    <w:rsid w:val="006011AC"/>
    <w:rsid w:val="006034DA"/>
    <w:rsid w:val="0060371F"/>
    <w:rsid w:val="006039F9"/>
    <w:rsid w:val="00603DEF"/>
    <w:rsid w:val="00603E31"/>
    <w:rsid w:val="00604356"/>
    <w:rsid w:val="00607103"/>
    <w:rsid w:val="00607C1A"/>
    <w:rsid w:val="00614196"/>
    <w:rsid w:val="00615688"/>
    <w:rsid w:val="006168A9"/>
    <w:rsid w:val="00616A86"/>
    <w:rsid w:val="00622D90"/>
    <w:rsid w:val="0062417C"/>
    <w:rsid w:val="00625606"/>
    <w:rsid w:val="00626AAC"/>
    <w:rsid w:val="00630188"/>
    <w:rsid w:val="00631DD3"/>
    <w:rsid w:val="00635B3C"/>
    <w:rsid w:val="0063601C"/>
    <w:rsid w:val="006376A2"/>
    <w:rsid w:val="00640588"/>
    <w:rsid w:val="00641FBA"/>
    <w:rsid w:val="00644831"/>
    <w:rsid w:val="006503B7"/>
    <w:rsid w:val="00650A6D"/>
    <w:rsid w:val="0065187A"/>
    <w:rsid w:val="006521D7"/>
    <w:rsid w:val="00654D70"/>
    <w:rsid w:val="0065697B"/>
    <w:rsid w:val="00663225"/>
    <w:rsid w:val="0066384B"/>
    <w:rsid w:val="0066639F"/>
    <w:rsid w:val="006666D8"/>
    <w:rsid w:val="0066704E"/>
    <w:rsid w:val="00667C52"/>
    <w:rsid w:val="006702CF"/>
    <w:rsid w:val="0067131C"/>
    <w:rsid w:val="00671995"/>
    <w:rsid w:val="00671FF6"/>
    <w:rsid w:val="00672F53"/>
    <w:rsid w:val="00674208"/>
    <w:rsid w:val="006742F7"/>
    <w:rsid w:val="00674A86"/>
    <w:rsid w:val="00677E9C"/>
    <w:rsid w:val="00682602"/>
    <w:rsid w:val="006826B9"/>
    <w:rsid w:val="0068423F"/>
    <w:rsid w:val="006846DE"/>
    <w:rsid w:val="00684701"/>
    <w:rsid w:val="00685B8C"/>
    <w:rsid w:val="006907F4"/>
    <w:rsid w:val="0069302B"/>
    <w:rsid w:val="00693D35"/>
    <w:rsid w:val="00694524"/>
    <w:rsid w:val="006951C9"/>
    <w:rsid w:val="00696C69"/>
    <w:rsid w:val="006A2390"/>
    <w:rsid w:val="006A2B17"/>
    <w:rsid w:val="006A3A11"/>
    <w:rsid w:val="006A7185"/>
    <w:rsid w:val="006B1F0E"/>
    <w:rsid w:val="006B35B0"/>
    <w:rsid w:val="006B3BFD"/>
    <w:rsid w:val="006B3FE9"/>
    <w:rsid w:val="006B6410"/>
    <w:rsid w:val="006B6582"/>
    <w:rsid w:val="006C0A68"/>
    <w:rsid w:val="006C2145"/>
    <w:rsid w:val="006C2810"/>
    <w:rsid w:val="006C3048"/>
    <w:rsid w:val="006C3D79"/>
    <w:rsid w:val="006C5199"/>
    <w:rsid w:val="006C6057"/>
    <w:rsid w:val="006C6415"/>
    <w:rsid w:val="006C7C61"/>
    <w:rsid w:val="006D028A"/>
    <w:rsid w:val="006D0BAC"/>
    <w:rsid w:val="006D13E3"/>
    <w:rsid w:val="006D1A31"/>
    <w:rsid w:val="006D5CD2"/>
    <w:rsid w:val="006D775E"/>
    <w:rsid w:val="006D7E4A"/>
    <w:rsid w:val="006E218A"/>
    <w:rsid w:val="006E26F3"/>
    <w:rsid w:val="006E2BB2"/>
    <w:rsid w:val="006E31E7"/>
    <w:rsid w:val="006E3D5E"/>
    <w:rsid w:val="006E3D75"/>
    <w:rsid w:val="006E414F"/>
    <w:rsid w:val="006E68B7"/>
    <w:rsid w:val="006E6C1E"/>
    <w:rsid w:val="006E77FA"/>
    <w:rsid w:val="006F2002"/>
    <w:rsid w:val="006F2684"/>
    <w:rsid w:val="006F45E7"/>
    <w:rsid w:val="006F4B17"/>
    <w:rsid w:val="006F5D61"/>
    <w:rsid w:val="006F733C"/>
    <w:rsid w:val="006F7BB5"/>
    <w:rsid w:val="007004BC"/>
    <w:rsid w:val="00700AB2"/>
    <w:rsid w:val="00700FB5"/>
    <w:rsid w:val="007019BB"/>
    <w:rsid w:val="007024F8"/>
    <w:rsid w:val="007032F8"/>
    <w:rsid w:val="00704490"/>
    <w:rsid w:val="00705215"/>
    <w:rsid w:val="00707019"/>
    <w:rsid w:val="007110E0"/>
    <w:rsid w:val="007128FD"/>
    <w:rsid w:val="00715059"/>
    <w:rsid w:val="007200DD"/>
    <w:rsid w:val="00720BD1"/>
    <w:rsid w:val="0072112B"/>
    <w:rsid w:val="00722A4E"/>
    <w:rsid w:val="00723D19"/>
    <w:rsid w:val="007243CE"/>
    <w:rsid w:val="00727CF0"/>
    <w:rsid w:val="007305CA"/>
    <w:rsid w:val="0073064E"/>
    <w:rsid w:val="00730E79"/>
    <w:rsid w:val="00732BBF"/>
    <w:rsid w:val="007336CA"/>
    <w:rsid w:val="00734D77"/>
    <w:rsid w:val="00736426"/>
    <w:rsid w:val="00736A24"/>
    <w:rsid w:val="00736ECB"/>
    <w:rsid w:val="0073765A"/>
    <w:rsid w:val="007400A4"/>
    <w:rsid w:val="007414B6"/>
    <w:rsid w:val="0074381B"/>
    <w:rsid w:val="00743BB5"/>
    <w:rsid w:val="00747C3F"/>
    <w:rsid w:val="007500BF"/>
    <w:rsid w:val="0075064C"/>
    <w:rsid w:val="0075220E"/>
    <w:rsid w:val="007530A2"/>
    <w:rsid w:val="007534B5"/>
    <w:rsid w:val="00754791"/>
    <w:rsid w:val="007548EA"/>
    <w:rsid w:val="00756498"/>
    <w:rsid w:val="00760EEB"/>
    <w:rsid w:val="00763FEF"/>
    <w:rsid w:val="00772A66"/>
    <w:rsid w:val="0077598C"/>
    <w:rsid w:val="007779A8"/>
    <w:rsid w:val="007802D4"/>
    <w:rsid w:val="007805DD"/>
    <w:rsid w:val="00782741"/>
    <w:rsid w:val="00782BC7"/>
    <w:rsid w:val="00785699"/>
    <w:rsid w:val="007865AF"/>
    <w:rsid w:val="0078696F"/>
    <w:rsid w:val="007871D6"/>
    <w:rsid w:val="007874E7"/>
    <w:rsid w:val="00787BCD"/>
    <w:rsid w:val="00791084"/>
    <w:rsid w:val="00793831"/>
    <w:rsid w:val="00793B7D"/>
    <w:rsid w:val="00794046"/>
    <w:rsid w:val="0079616B"/>
    <w:rsid w:val="007968C4"/>
    <w:rsid w:val="00797DF3"/>
    <w:rsid w:val="007A0F1F"/>
    <w:rsid w:val="007A2866"/>
    <w:rsid w:val="007A297B"/>
    <w:rsid w:val="007A4C92"/>
    <w:rsid w:val="007A67FA"/>
    <w:rsid w:val="007A7D83"/>
    <w:rsid w:val="007B131A"/>
    <w:rsid w:val="007B1E0A"/>
    <w:rsid w:val="007B3FDE"/>
    <w:rsid w:val="007B4F0D"/>
    <w:rsid w:val="007B5FCF"/>
    <w:rsid w:val="007B66ED"/>
    <w:rsid w:val="007C1041"/>
    <w:rsid w:val="007C132B"/>
    <w:rsid w:val="007C1948"/>
    <w:rsid w:val="007C1C33"/>
    <w:rsid w:val="007C29AE"/>
    <w:rsid w:val="007C3EA8"/>
    <w:rsid w:val="007C636D"/>
    <w:rsid w:val="007D05D5"/>
    <w:rsid w:val="007D16C6"/>
    <w:rsid w:val="007D1BF0"/>
    <w:rsid w:val="007D32C4"/>
    <w:rsid w:val="007D4747"/>
    <w:rsid w:val="007D4FCA"/>
    <w:rsid w:val="007D5BE5"/>
    <w:rsid w:val="007D6C7F"/>
    <w:rsid w:val="007D6F2C"/>
    <w:rsid w:val="007E0015"/>
    <w:rsid w:val="007E0033"/>
    <w:rsid w:val="007E0700"/>
    <w:rsid w:val="007E1B66"/>
    <w:rsid w:val="007E1FBC"/>
    <w:rsid w:val="007E207D"/>
    <w:rsid w:val="007E3384"/>
    <w:rsid w:val="007E380E"/>
    <w:rsid w:val="007E392E"/>
    <w:rsid w:val="007E3B37"/>
    <w:rsid w:val="007E49B1"/>
    <w:rsid w:val="007E5514"/>
    <w:rsid w:val="007E7726"/>
    <w:rsid w:val="007F0157"/>
    <w:rsid w:val="007F31CF"/>
    <w:rsid w:val="007F4BF5"/>
    <w:rsid w:val="007F5EFD"/>
    <w:rsid w:val="00801EF0"/>
    <w:rsid w:val="00802ECC"/>
    <w:rsid w:val="00803EE9"/>
    <w:rsid w:val="00804377"/>
    <w:rsid w:val="00804AD3"/>
    <w:rsid w:val="0080522C"/>
    <w:rsid w:val="00805299"/>
    <w:rsid w:val="00806C95"/>
    <w:rsid w:val="00806FC8"/>
    <w:rsid w:val="00807314"/>
    <w:rsid w:val="00807912"/>
    <w:rsid w:val="00810514"/>
    <w:rsid w:val="00810C7B"/>
    <w:rsid w:val="00811958"/>
    <w:rsid w:val="00812D33"/>
    <w:rsid w:val="0081398D"/>
    <w:rsid w:val="008164A2"/>
    <w:rsid w:val="0082180C"/>
    <w:rsid w:val="0082450A"/>
    <w:rsid w:val="008262C7"/>
    <w:rsid w:val="00827FB7"/>
    <w:rsid w:val="00830626"/>
    <w:rsid w:val="00831384"/>
    <w:rsid w:val="00831629"/>
    <w:rsid w:val="00832BCD"/>
    <w:rsid w:val="00835E58"/>
    <w:rsid w:val="00836689"/>
    <w:rsid w:val="008367CC"/>
    <w:rsid w:val="008374AC"/>
    <w:rsid w:val="00842822"/>
    <w:rsid w:val="00843F78"/>
    <w:rsid w:val="008444B7"/>
    <w:rsid w:val="0084529D"/>
    <w:rsid w:val="00847852"/>
    <w:rsid w:val="00850F27"/>
    <w:rsid w:val="00851742"/>
    <w:rsid w:val="00851799"/>
    <w:rsid w:val="00853AC5"/>
    <w:rsid w:val="008549B2"/>
    <w:rsid w:val="00855508"/>
    <w:rsid w:val="008578F4"/>
    <w:rsid w:val="008634A9"/>
    <w:rsid w:val="00865F1A"/>
    <w:rsid w:val="00867F36"/>
    <w:rsid w:val="0087184D"/>
    <w:rsid w:val="00872DD0"/>
    <w:rsid w:val="0087381D"/>
    <w:rsid w:val="00873EE0"/>
    <w:rsid w:val="00874196"/>
    <w:rsid w:val="00874879"/>
    <w:rsid w:val="00875362"/>
    <w:rsid w:val="00880C41"/>
    <w:rsid w:val="008813CF"/>
    <w:rsid w:val="008818E9"/>
    <w:rsid w:val="00882747"/>
    <w:rsid w:val="00882DF7"/>
    <w:rsid w:val="00883110"/>
    <w:rsid w:val="008869C0"/>
    <w:rsid w:val="00890EB2"/>
    <w:rsid w:val="008919BA"/>
    <w:rsid w:val="00891C1B"/>
    <w:rsid w:val="008920C1"/>
    <w:rsid w:val="00892517"/>
    <w:rsid w:val="00893134"/>
    <w:rsid w:val="0089428D"/>
    <w:rsid w:val="008A360D"/>
    <w:rsid w:val="008A6061"/>
    <w:rsid w:val="008B22B0"/>
    <w:rsid w:val="008B293C"/>
    <w:rsid w:val="008B2B2C"/>
    <w:rsid w:val="008B31BE"/>
    <w:rsid w:val="008B5893"/>
    <w:rsid w:val="008B6114"/>
    <w:rsid w:val="008B61A7"/>
    <w:rsid w:val="008C07B0"/>
    <w:rsid w:val="008C0C42"/>
    <w:rsid w:val="008C0D5D"/>
    <w:rsid w:val="008C156B"/>
    <w:rsid w:val="008C1B8F"/>
    <w:rsid w:val="008C1CE4"/>
    <w:rsid w:val="008C2640"/>
    <w:rsid w:val="008C4E47"/>
    <w:rsid w:val="008C4F38"/>
    <w:rsid w:val="008D1407"/>
    <w:rsid w:val="008D28E2"/>
    <w:rsid w:val="008D32F7"/>
    <w:rsid w:val="008D488E"/>
    <w:rsid w:val="008D5A1E"/>
    <w:rsid w:val="008D7168"/>
    <w:rsid w:val="008D7A23"/>
    <w:rsid w:val="008E09F6"/>
    <w:rsid w:val="008E246D"/>
    <w:rsid w:val="008E2862"/>
    <w:rsid w:val="008E3003"/>
    <w:rsid w:val="008E412A"/>
    <w:rsid w:val="008E48CE"/>
    <w:rsid w:val="008E4E94"/>
    <w:rsid w:val="008E68BF"/>
    <w:rsid w:val="008F28A9"/>
    <w:rsid w:val="008F4417"/>
    <w:rsid w:val="008F4822"/>
    <w:rsid w:val="00901062"/>
    <w:rsid w:val="00901C22"/>
    <w:rsid w:val="0090277A"/>
    <w:rsid w:val="00904260"/>
    <w:rsid w:val="00904350"/>
    <w:rsid w:val="00904C0A"/>
    <w:rsid w:val="009053F6"/>
    <w:rsid w:val="0090594E"/>
    <w:rsid w:val="00905ACA"/>
    <w:rsid w:val="00906DF7"/>
    <w:rsid w:val="00910475"/>
    <w:rsid w:val="00910F3A"/>
    <w:rsid w:val="0091129D"/>
    <w:rsid w:val="009157A4"/>
    <w:rsid w:val="00917174"/>
    <w:rsid w:val="0092035F"/>
    <w:rsid w:val="009206F9"/>
    <w:rsid w:val="0092127E"/>
    <w:rsid w:val="009216C6"/>
    <w:rsid w:val="00921866"/>
    <w:rsid w:val="00922178"/>
    <w:rsid w:val="00922D45"/>
    <w:rsid w:val="00924BB4"/>
    <w:rsid w:val="009258B1"/>
    <w:rsid w:val="009276FF"/>
    <w:rsid w:val="00930102"/>
    <w:rsid w:val="009304BA"/>
    <w:rsid w:val="00930FAA"/>
    <w:rsid w:val="00931B8C"/>
    <w:rsid w:val="0093279E"/>
    <w:rsid w:val="00935B3D"/>
    <w:rsid w:val="00935EB5"/>
    <w:rsid w:val="00935ED0"/>
    <w:rsid w:val="00936277"/>
    <w:rsid w:val="0093730A"/>
    <w:rsid w:val="00937AD4"/>
    <w:rsid w:val="00937D3E"/>
    <w:rsid w:val="00944653"/>
    <w:rsid w:val="00944E25"/>
    <w:rsid w:val="00947507"/>
    <w:rsid w:val="00950704"/>
    <w:rsid w:val="00952E29"/>
    <w:rsid w:val="009532B8"/>
    <w:rsid w:val="00953308"/>
    <w:rsid w:val="0095516A"/>
    <w:rsid w:val="00956E70"/>
    <w:rsid w:val="00957E06"/>
    <w:rsid w:val="009643F9"/>
    <w:rsid w:val="00965026"/>
    <w:rsid w:val="00966C7D"/>
    <w:rsid w:val="0096719F"/>
    <w:rsid w:val="00967254"/>
    <w:rsid w:val="0096736B"/>
    <w:rsid w:val="00971F08"/>
    <w:rsid w:val="00972D6E"/>
    <w:rsid w:val="00974D7E"/>
    <w:rsid w:val="009763F8"/>
    <w:rsid w:val="0097679D"/>
    <w:rsid w:val="00976F42"/>
    <w:rsid w:val="009805C0"/>
    <w:rsid w:val="0098206A"/>
    <w:rsid w:val="00986371"/>
    <w:rsid w:val="00987998"/>
    <w:rsid w:val="009903FD"/>
    <w:rsid w:val="00991536"/>
    <w:rsid w:val="009937DA"/>
    <w:rsid w:val="0099534F"/>
    <w:rsid w:val="00997815"/>
    <w:rsid w:val="009A1054"/>
    <w:rsid w:val="009A19A7"/>
    <w:rsid w:val="009A2861"/>
    <w:rsid w:val="009A2A19"/>
    <w:rsid w:val="009A2C00"/>
    <w:rsid w:val="009A4856"/>
    <w:rsid w:val="009A6C7D"/>
    <w:rsid w:val="009B058C"/>
    <w:rsid w:val="009B0A13"/>
    <w:rsid w:val="009B0ACB"/>
    <w:rsid w:val="009B1748"/>
    <w:rsid w:val="009B215A"/>
    <w:rsid w:val="009B3E88"/>
    <w:rsid w:val="009B422D"/>
    <w:rsid w:val="009B4BBD"/>
    <w:rsid w:val="009B4CBB"/>
    <w:rsid w:val="009B73BA"/>
    <w:rsid w:val="009C0120"/>
    <w:rsid w:val="009C2ED7"/>
    <w:rsid w:val="009C395B"/>
    <w:rsid w:val="009C537B"/>
    <w:rsid w:val="009C537E"/>
    <w:rsid w:val="009C7927"/>
    <w:rsid w:val="009C7C3C"/>
    <w:rsid w:val="009D16A6"/>
    <w:rsid w:val="009D4D4E"/>
    <w:rsid w:val="009D4DF9"/>
    <w:rsid w:val="009D59E7"/>
    <w:rsid w:val="009D7464"/>
    <w:rsid w:val="009D7A1E"/>
    <w:rsid w:val="009D7F2B"/>
    <w:rsid w:val="009E0677"/>
    <w:rsid w:val="009E3E16"/>
    <w:rsid w:val="009E4111"/>
    <w:rsid w:val="009E4A81"/>
    <w:rsid w:val="009E682A"/>
    <w:rsid w:val="009E7C98"/>
    <w:rsid w:val="009F0EFE"/>
    <w:rsid w:val="009F179E"/>
    <w:rsid w:val="009F43F0"/>
    <w:rsid w:val="009F56C9"/>
    <w:rsid w:val="009F62CD"/>
    <w:rsid w:val="009F67E7"/>
    <w:rsid w:val="009F6DD9"/>
    <w:rsid w:val="00A002E3"/>
    <w:rsid w:val="00A01ED7"/>
    <w:rsid w:val="00A028A1"/>
    <w:rsid w:val="00A02AAB"/>
    <w:rsid w:val="00A02C98"/>
    <w:rsid w:val="00A02EA9"/>
    <w:rsid w:val="00A040BE"/>
    <w:rsid w:val="00A0501D"/>
    <w:rsid w:val="00A053BB"/>
    <w:rsid w:val="00A05C86"/>
    <w:rsid w:val="00A0663B"/>
    <w:rsid w:val="00A07A0A"/>
    <w:rsid w:val="00A128EA"/>
    <w:rsid w:val="00A12B2F"/>
    <w:rsid w:val="00A12BB7"/>
    <w:rsid w:val="00A1378E"/>
    <w:rsid w:val="00A13B94"/>
    <w:rsid w:val="00A145ED"/>
    <w:rsid w:val="00A1495F"/>
    <w:rsid w:val="00A154A8"/>
    <w:rsid w:val="00A16EDD"/>
    <w:rsid w:val="00A17BD9"/>
    <w:rsid w:val="00A22CDB"/>
    <w:rsid w:val="00A23830"/>
    <w:rsid w:val="00A2394C"/>
    <w:rsid w:val="00A24F93"/>
    <w:rsid w:val="00A27583"/>
    <w:rsid w:val="00A3306D"/>
    <w:rsid w:val="00A33A5D"/>
    <w:rsid w:val="00A34403"/>
    <w:rsid w:val="00A357A7"/>
    <w:rsid w:val="00A35C23"/>
    <w:rsid w:val="00A35C93"/>
    <w:rsid w:val="00A35F25"/>
    <w:rsid w:val="00A369B5"/>
    <w:rsid w:val="00A421AE"/>
    <w:rsid w:val="00A43902"/>
    <w:rsid w:val="00A464E1"/>
    <w:rsid w:val="00A46D02"/>
    <w:rsid w:val="00A4746D"/>
    <w:rsid w:val="00A47BED"/>
    <w:rsid w:val="00A5047F"/>
    <w:rsid w:val="00A50B82"/>
    <w:rsid w:val="00A51931"/>
    <w:rsid w:val="00A51AC1"/>
    <w:rsid w:val="00A5361C"/>
    <w:rsid w:val="00A53620"/>
    <w:rsid w:val="00A54AAC"/>
    <w:rsid w:val="00A56138"/>
    <w:rsid w:val="00A57CDD"/>
    <w:rsid w:val="00A60DFD"/>
    <w:rsid w:val="00A64A3C"/>
    <w:rsid w:val="00A64BB6"/>
    <w:rsid w:val="00A655A4"/>
    <w:rsid w:val="00A6588D"/>
    <w:rsid w:val="00A671A9"/>
    <w:rsid w:val="00A71160"/>
    <w:rsid w:val="00A7290E"/>
    <w:rsid w:val="00A72A1C"/>
    <w:rsid w:val="00A736EA"/>
    <w:rsid w:val="00A742CF"/>
    <w:rsid w:val="00A746EF"/>
    <w:rsid w:val="00A74995"/>
    <w:rsid w:val="00A74F91"/>
    <w:rsid w:val="00A764E9"/>
    <w:rsid w:val="00A801FB"/>
    <w:rsid w:val="00A82083"/>
    <w:rsid w:val="00A82419"/>
    <w:rsid w:val="00A82C10"/>
    <w:rsid w:val="00A83FF2"/>
    <w:rsid w:val="00A84A1A"/>
    <w:rsid w:val="00A84E14"/>
    <w:rsid w:val="00A85592"/>
    <w:rsid w:val="00A85801"/>
    <w:rsid w:val="00A85D6F"/>
    <w:rsid w:val="00A86242"/>
    <w:rsid w:val="00A87232"/>
    <w:rsid w:val="00A9013A"/>
    <w:rsid w:val="00A914C2"/>
    <w:rsid w:val="00A91604"/>
    <w:rsid w:val="00A9182E"/>
    <w:rsid w:val="00A9228B"/>
    <w:rsid w:val="00A93DD7"/>
    <w:rsid w:val="00A95D01"/>
    <w:rsid w:val="00AA1373"/>
    <w:rsid w:val="00AA138F"/>
    <w:rsid w:val="00AA2591"/>
    <w:rsid w:val="00AA2A02"/>
    <w:rsid w:val="00AA2EE0"/>
    <w:rsid w:val="00AA2EEB"/>
    <w:rsid w:val="00AA30BC"/>
    <w:rsid w:val="00AA3EA1"/>
    <w:rsid w:val="00AA4D3F"/>
    <w:rsid w:val="00AA6D3C"/>
    <w:rsid w:val="00AA74E0"/>
    <w:rsid w:val="00AA772F"/>
    <w:rsid w:val="00AB0DCA"/>
    <w:rsid w:val="00AB20A6"/>
    <w:rsid w:val="00AB2518"/>
    <w:rsid w:val="00AB4F91"/>
    <w:rsid w:val="00AB6092"/>
    <w:rsid w:val="00AB6A31"/>
    <w:rsid w:val="00AB7034"/>
    <w:rsid w:val="00AB713E"/>
    <w:rsid w:val="00AB7D62"/>
    <w:rsid w:val="00AC1455"/>
    <w:rsid w:val="00AC394B"/>
    <w:rsid w:val="00AC4E93"/>
    <w:rsid w:val="00AC7675"/>
    <w:rsid w:val="00AD1E4C"/>
    <w:rsid w:val="00AD4955"/>
    <w:rsid w:val="00AD5C9F"/>
    <w:rsid w:val="00AE013B"/>
    <w:rsid w:val="00AE05A8"/>
    <w:rsid w:val="00AE5B14"/>
    <w:rsid w:val="00AE66E0"/>
    <w:rsid w:val="00AE6D38"/>
    <w:rsid w:val="00AE7B5C"/>
    <w:rsid w:val="00AF000C"/>
    <w:rsid w:val="00AF0F09"/>
    <w:rsid w:val="00AF2421"/>
    <w:rsid w:val="00AF26C0"/>
    <w:rsid w:val="00AF3D1E"/>
    <w:rsid w:val="00AF5D0C"/>
    <w:rsid w:val="00B00EDF"/>
    <w:rsid w:val="00B01A2C"/>
    <w:rsid w:val="00B01E39"/>
    <w:rsid w:val="00B02070"/>
    <w:rsid w:val="00B02750"/>
    <w:rsid w:val="00B0391B"/>
    <w:rsid w:val="00B042FA"/>
    <w:rsid w:val="00B04CAA"/>
    <w:rsid w:val="00B069E9"/>
    <w:rsid w:val="00B11463"/>
    <w:rsid w:val="00B11DD0"/>
    <w:rsid w:val="00B12625"/>
    <w:rsid w:val="00B12E3F"/>
    <w:rsid w:val="00B139DB"/>
    <w:rsid w:val="00B250F5"/>
    <w:rsid w:val="00B272B1"/>
    <w:rsid w:val="00B30F48"/>
    <w:rsid w:val="00B31926"/>
    <w:rsid w:val="00B31DCE"/>
    <w:rsid w:val="00B33089"/>
    <w:rsid w:val="00B342AE"/>
    <w:rsid w:val="00B3486C"/>
    <w:rsid w:val="00B37AFC"/>
    <w:rsid w:val="00B404C8"/>
    <w:rsid w:val="00B430C1"/>
    <w:rsid w:val="00B44FDE"/>
    <w:rsid w:val="00B46ABA"/>
    <w:rsid w:val="00B5518D"/>
    <w:rsid w:val="00B55BCB"/>
    <w:rsid w:val="00B56730"/>
    <w:rsid w:val="00B579F3"/>
    <w:rsid w:val="00B62F59"/>
    <w:rsid w:val="00B63AFF"/>
    <w:rsid w:val="00B64087"/>
    <w:rsid w:val="00B64603"/>
    <w:rsid w:val="00B6653A"/>
    <w:rsid w:val="00B66DF7"/>
    <w:rsid w:val="00B72E98"/>
    <w:rsid w:val="00B73485"/>
    <w:rsid w:val="00B7376D"/>
    <w:rsid w:val="00B73F32"/>
    <w:rsid w:val="00B73FF3"/>
    <w:rsid w:val="00B7492A"/>
    <w:rsid w:val="00B773CB"/>
    <w:rsid w:val="00B77C26"/>
    <w:rsid w:val="00B80FC9"/>
    <w:rsid w:val="00B8174E"/>
    <w:rsid w:val="00B81C37"/>
    <w:rsid w:val="00B82868"/>
    <w:rsid w:val="00B83107"/>
    <w:rsid w:val="00B83991"/>
    <w:rsid w:val="00B83A88"/>
    <w:rsid w:val="00B83F88"/>
    <w:rsid w:val="00B83FBD"/>
    <w:rsid w:val="00B84AD8"/>
    <w:rsid w:val="00B84D62"/>
    <w:rsid w:val="00B85768"/>
    <w:rsid w:val="00B8710D"/>
    <w:rsid w:val="00B87EC2"/>
    <w:rsid w:val="00B90828"/>
    <w:rsid w:val="00B91145"/>
    <w:rsid w:val="00B9187F"/>
    <w:rsid w:val="00B91C26"/>
    <w:rsid w:val="00B92208"/>
    <w:rsid w:val="00B93044"/>
    <w:rsid w:val="00B93805"/>
    <w:rsid w:val="00B94E48"/>
    <w:rsid w:val="00B95B93"/>
    <w:rsid w:val="00B96A6B"/>
    <w:rsid w:val="00B979FC"/>
    <w:rsid w:val="00B97F8B"/>
    <w:rsid w:val="00BA07E8"/>
    <w:rsid w:val="00BA0883"/>
    <w:rsid w:val="00BA0ECA"/>
    <w:rsid w:val="00BA2334"/>
    <w:rsid w:val="00BA28EA"/>
    <w:rsid w:val="00BA7FBA"/>
    <w:rsid w:val="00BB0B73"/>
    <w:rsid w:val="00BB0EA8"/>
    <w:rsid w:val="00BB1CFF"/>
    <w:rsid w:val="00BB1FAF"/>
    <w:rsid w:val="00BB26D1"/>
    <w:rsid w:val="00BB2784"/>
    <w:rsid w:val="00BB2EF9"/>
    <w:rsid w:val="00BB364F"/>
    <w:rsid w:val="00BB3A6A"/>
    <w:rsid w:val="00BC18AB"/>
    <w:rsid w:val="00BC2318"/>
    <w:rsid w:val="00BC3491"/>
    <w:rsid w:val="00BC501F"/>
    <w:rsid w:val="00BD1A08"/>
    <w:rsid w:val="00BD27FC"/>
    <w:rsid w:val="00BD4C32"/>
    <w:rsid w:val="00BD73F1"/>
    <w:rsid w:val="00BE2DDD"/>
    <w:rsid w:val="00BE3075"/>
    <w:rsid w:val="00BE3609"/>
    <w:rsid w:val="00BE5FF2"/>
    <w:rsid w:val="00BE7590"/>
    <w:rsid w:val="00BE7C6B"/>
    <w:rsid w:val="00BF190C"/>
    <w:rsid w:val="00BF6FCF"/>
    <w:rsid w:val="00BF74DC"/>
    <w:rsid w:val="00BF7AA2"/>
    <w:rsid w:val="00C00EFB"/>
    <w:rsid w:val="00C01D1C"/>
    <w:rsid w:val="00C055C6"/>
    <w:rsid w:val="00C0628D"/>
    <w:rsid w:val="00C10AFC"/>
    <w:rsid w:val="00C148C2"/>
    <w:rsid w:val="00C148E6"/>
    <w:rsid w:val="00C154EB"/>
    <w:rsid w:val="00C20DAE"/>
    <w:rsid w:val="00C21147"/>
    <w:rsid w:val="00C22E2F"/>
    <w:rsid w:val="00C243F9"/>
    <w:rsid w:val="00C25755"/>
    <w:rsid w:val="00C25ABF"/>
    <w:rsid w:val="00C25FDA"/>
    <w:rsid w:val="00C26EC9"/>
    <w:rsid w:val="00C26F18"/>
    <w:rsid w:val="00C33331"/>
    <w:rsid w:val="00C33BDB"/>
    <w:rsid w:val="00C34076"/>
    <w:rsid w:val="00C3501D"/>
    <w:rsid w:val="00C35077"/>
    <w:rsid w:val="00C358AF"/>
    <w:rsid w:val="00C3626C"/>
    <w:rsid w:val="00C378EA"/>
    <w:rsid w:val="00C40A7F"/>
    <w:rsid w:val="00C40EE1"/>
    <w:rsid w:val="00C44A98"/>
    <w:rsid w:val="00C45889"/>
    <w:rsid w:val="00C4671B"/>
    <w:rsid w:val="00C539A0"/>
    <w:rsid w:val="00C53E46"/>
    <w:rsid w:val="00C54D75"/>
    <w:rsid w:val="00C55EB4"/>
    <w:rsid w:val="00C57D08"/>
    <w:rsid w:val="00C63593"/>
    <w:rsid w:val="00C644EA"/>
    <w:rsid w:val="00C66949"/>
    <w:rsid w:val="00C67F26"/>
    <w:rsid w:val="00C70F5E"/>
    <w:rsid w:val="00C7147E"/>
    <w:rsid w:val="00C71B09"/>
    <w:rsid w:val="00C71CF5"/>
    <w:rsid w:val="00C74975"/>
    <w:rsid w:val="00C76F7E"/>
    <w:rsid w:val="00C775E2"/>
    <w:rsid w:val="00C7765C"/>
    <w:rsid w:val="00C83038"/>
    <w:rsid w:val="00C840B3"/>
    <w:rsid w:val="00C860A1"/>
    <w:rsid w:val="00C8652F"/>
    <w:rsid w:val="00C86BC4"/>
    <w:rsid w:val="00C87819"/>
    <w:rsid w:val="00C900A0"/>
    <w:rsid w:val="00C923F3"/>
    <w:rsid w:val="00C9302F"/>
    <w:rsid w:val="00C96A5D"/>
    <w:rsid w:val="00C97986"/>
    <w:rsid w:val="00CA0E16"/>
    <w:rsid w:val="00CA1B17"/>
    <w:rsid w:val="00CA4650"/>
    <w:rsid w:val="00CA5938"/>
    <w:rsid w:val="00CA5A93"/>
    <w:rsid w:val="00CB229B"/>
    <w:rsid w:val="00CB2F6C"/>
    <w:rsid w:val="00CB3518"/>
    <w:rsid w:val="00CB3B14"/>
    <w:rsid w:val="00CB5414"/>
    <w:rsid w:val="00CB5BF0"/>
    <w:rsid w:val="00CC00B0"/>
    <w:rsid w:val="00CC1A0D"/>
    <w:rsid w:val="00CC2B79"/>
    <w:rsid w:val="00CC3946"/>
    <w:rsid w:val="00CC45A5"/>
    <w:rsid w:val="00CC4BB2"/>
    <w:rsid w:val="00CC597D"/>
    <w:rsid w:val="00CC5D5B"/>
    <w:rsid w:val="00CD333D"/>
    <w:rsid w:val="00CD4036"/>
    <w:rsid w:val="00CD639F"/>
    <w:rsid w:val="00CD6CE5"/>
    <w:rsid w:val="00CE11E5"/>
    <w:rsid w:val="00CE20E7"/>
    <w:rsid w:val="00CE2ACA"/>
    <w:rsid w:val="00CE2DED"/>
    <w:rsid w:val="00CE2FB9"/>
    <w:rsid w:val="00CE4569"/>
    <w:rsid w:val="00CE677C"/>
    <w:rsid w:val="00CF2499"/>
    <w:rsid w:val="00CF2C90"/>
    <w:rsid w:val="00CF2D8D"/>
    <w:rsid w:val="00CF3C06"/>
    <w:rsid w:val="00CF4003"/>
    <w:rsid w:val="00CF588D"/>
    <w:rsid w:val="00CF7DED"/>
    <w:rsid w:val="00D002FE"/>
    <w:rsid w:val="00D04B85"/>
    <w:rsid w:val="00D103CD"/>
    <w:rsid w:val="00D10BB1"/>
    <w:rsid w:val="00D10F33"/>
    <w:rsid w:val="00D1148A"/>
    <w:rsid w:val="00D11761"/>
    <w:rsid w:val="00D12487"/>
    <w:rsid w:val="00D14355"/>
    <w:rsid w:val="00D16D51"/>
    <w:rsid w:val="00D20A9B"/>
    <w:rsid w:val="00D22355"/>
    <w:rsid w:val="00D233C9"/>
    <w:rsid w:val="00D24668"/>
    <w:rsid w:val="00D24913"/>
    <w:rsid w:val="00D25C72"/>
    <w:rsid w:val="00D26BCC"/>
    <w:rsid w:val="00D2707A"/>
    <w:rsid w:val="00D27BEE"/>
    <w:rsid w:val="00D306F0"/>
    <w:rsid w:val="00D30C60"/>
    <w:rsid w:val="00D32621"/>
    <w:rsid w:val="00D3390D"/>
    <w:rsid w:val="00D34395"/>
    <w:rsid w:val="00D37248"/>
    <w:rsid w:val="00D42E04"/>
    <w:rsid w:val="00D430FF"/>
    <w:rsid w:val="00D44251"/>
    <w:rsid w:val="00D45C02"/>
    <w:rsid w:val="00D46CDF"/>
    <w:rsid w:val="00D46D65"/>
    <w:rsid w:val="00D50E1F"/>
    <w:rsid w:val="00D5100C"/>
    <w:rsid w:val="00D522F7"/>
    <w:rsid w:val="00D55997"/>
    <w:rsid w:val="00D55AA8"/>
    <w:rsid w:val="00D56383"/>
    <w:rsid w:val="00D600DC"/>
    <w:rsid w:val="00D61D0C"/>
    <w:rsid w:val="00D61DB4"/>
    <w:rsid w:val="00D64562"/>
    <w:rsid w:val="00D64CCC"/>
    <w:rsid w:val="00D64D48"/>
    <w:rsid w:val="00D65F61"/>
    <w:rsid w:val="00D67073"/>
    <w:rsid w:val="00D67273"/>
    <w:rsid w:val="00D7016B"/>
    <w:rsid w:val="00D71A3D"/>
    <w:rsid w:val="00D7371E"/>
    <w:rsid w:val="00D74088"/>
    <w:rsid w:val="00D744BA"/>
    <w:rsid w:val="00D750B9"/>
    <w:rsid w:val="00D75D26"/>
    <w:rsid w:val="00D75D87"/>
    <w:rsid w:val="00D7689C"/>
    <w:rsid w:val="00D773A1"/>
    <w:rsid w:val="00D77AB2"/>
    <w:rsid w:val="00D802F7"/>
    <w:rsid w:val="00D82569"/>
    <w:rsid w:val="00D83E6B"/>
    <w:rsid w:val="00D8597C"/>
    <w:rsid w:val="00D85BE4"/>
    <w:rsid w:val="00D86C89"/>
    <w:rsid w:val="00D90E5C"/>
    <w:rsid w:val="00D913EE"/>
    <w:rsid w:val="00D91AD5"/>
    <w:rsid w:val="00D93973"/>
    <w:rsid w:val="00D95B93"/>
    <w:rsid w:val="00D965EB"/>
    <w:rsid w:val="00D97134"/>
    <w:rsid w:val="00D972E2"/>
    <w:rsid w:val="00D97987"/>
    <w:rsid w:val="00D97FE2"/>
    <w:rsid w:val="00DA08F1"/>
    <w:rsid w:val="00DA21B6"/>
    <w:rsid w:val="00DA263C"/>
    <w:rsid w:val="00DA29CF"/>
    <w:rsid w:val="00DA4A93"/>
    <w:rsid w:val="00DA6161"/>
    <w:rsid w:val="00DA6ECC"/>
    <w:rsid w:val="00DB09B1"/>
    <w:rsid w:val="00DB2333"/>
    <w:rsid w:val="00DB2C11"/>
    <w:rsid w:val="00DB3E28"/>
    <w:rsid w:val="00DB4B90"/>
    <w:rsid w:val="00DB7A46"/>
    <w:rsid w:val="00DB7B17"/>
    <w:rsid w:val="00DB7D40"/>
    <w:rsid w:val="00DC11E4"/>
    <w:rsid w:val="00DC1265"/>
    <w:rsid w:val="00DC1BB5"/>
    <w:rsid w:val="00DC1DA3"/>
    <w:rsid w:val="00DC22DC"/>
    <w:rsid w:val="00DC353D"/>
    <w:rsid w:val="00DC41F5"/>
    <w:rsid w:val="00DC5EC7"/>
    <w:rsid w:val="00DD03E4"/>
    <w:rsid w:val="00DD2119"/>
    <w:rsid w:val="00DD4541"/>
    <w:rsid w:val="00DD4743"/>
    <w:rsid w:val="00DD49E7"/>
    <w:rsid w:val="00DD5B6D"/>
    <w:rsid w:val="00DD689A"/>
    <w:rsid w:val="00DD68E2"/>
    <w:rsid w:val="00DE1D52"/>
    <w:rsid w:val="00DE3EBA"/>
    <w:rsid w:val="00DE5212"/>
    <w:rsid w:val="00DE547A"/>
    <w:rsid w:val="00DE5D68"/>
    <w:rsid w:val="00DE620B"/>
    <w:rsid w:val="00DE765E"/>
    <w:rsid w:val="00DE7987"/>
    <w:rsid w:val="00DF19CD"/>
    <w:rsid w:val="00DF2522"/>
    <w:rsid w:val="00DF303A"/>
    <w:rsid w:val="00DF4CDA"/>
    <w:rsid w:val="00DF4F66"/>
    <w:rsid w:val="00DF7709"/>
    <w:rsid w:val="00DF7862"/>
    <w:rsid w:val="00E00B2B"/>
    <w:rsid w:val="00E0113F"/>
    <w:rsid w:val="00E01D65"/>
    <w:rsid w:val="00E01EF3"/>
    <w:rsid w:val="00E03AD9"/>
    <w:rsid w:val="00E046EC"/>
    <w:rsid w:val="00E05C58"/>
    <w:rsid w:val="00E06993"/>
    <w:rsid w:val="00E06B06"/>
    <w:rsid w:val="00E0700F"/>
    <w:rsid w:val="00E101E9"/>
    <w:rsid w:val="00E10B2C"/>
    <w:rsid w:val="00E1368A"/>
    <w:rsid w:val="00E15133"/>
    <w:rsid w:val="00E16191"/>
    <w:rsid w:val="00E203AE"/>
    <w:rsid w:val="00E21D5E"/>
    <w:rsid w:val="00E25835"/>
    <w:rsid w:val="00E31800"/>
    <w:rsid w:val="00E33082"/>
    <w:rsid w:val="00E344FA"/>
    <w:rsid w:val="00E35697"/>
    <w:rsid w:val="00E35E52"/>
    <w:rsid w:val="00E371B2"/>
    <w:rsid w:val="00E40784"/>
    <w:rsid w:val="00E41884"/>
    <w:rsid w:val="00E4316A"/>
    <w:rsid w:val="00E44DC1"/>
    <w:rsid w:val="00E45647"/>
    <w:rsid w:val="00E4589B"/>
    <w:rsid w:val="00E5020A"/>
    <w:rsid w:val="00E50447"/>
    <w:rsid w:val="00E50D7D"/>
    <w:rsid w:val="00E52645"/>
    <w:rsid w:val="00E53678"/>
    <w:rsid w:val="00E54811"/>
    <w:rsid w:val="00E57523"/>
    <w:rsid w:val="00E5791E"/>
    <w:rsid w:val="00E6311C"/>
    <w:rsid w:val="00E667D5"/>
    <w:rsid w:val="00E67570"/>
    <w:rsid w:val="00E6785C"/>
    <w:rsid w:val="00E67BD3"/>
    <w:rsid w:val="00E70760"/>
    <w:rsid w:val="00E70F85"/>
    <w:rsid w:val="00E7343D"/>
    <w:rsid w:val="00E73940"/>
    <w:rsid w:val="00E73D81"/>
    <w:rsid w:val="00E73EFC"/>
    <w:rsid w:val="00E74515"/>
    <w:rsid w:val="00E76A3E"/>
    <w:rsid w:val="00E76CF1"/>
    <w:rsid w:val="00E77231"/>
    <w:rsid w:val="00E82ECD"/>
    <w:rsid w:val="00E83CEF"/>
    <w:rsid w:val="00E84347"/>
    <w:rsid w:val="00E849C5"/>
    <w:rsid w:val="00E853D2"/>
    <w:rsid w:val="00E856F9"/>
    <w:rsid w:val="00E858C8"/>
    <w:rsid w:val="00E862BA"/>
    <w:rsid w:val="00E8664D"/>
    <w:rsid w:val="00E90DCE"/>
    <w:rsid w:val="00E91648"/>
    <w:rsid w:val="00E92515"/>
    <w:rsid w:val="00E935E1"/>
    <w:rsid w:val="00E94ADB"/>
    <w:rsid w:val="00E95C51"/>
    <w:rsid w:val="00E97424"/>
    <w:rsid w:val="00EA1155"/>
    <w:rsid w:val="00EA12B1"/>
    <w:rsid w:val="00EA1533"/>
    <w:rsid w:val="00EA295E"/>
    <w:rsid w:val="00EA3172"/>
    <w:rsid w:val="00EA36EB"/>
    <w:rsid w:val="00EA3A7F"/>
    <w:rsid w:val="00EA5A9E"/>
    <w:rsid w:val="00EA5DC3"/>
    <w:rsid w:val="00EA6ECD"/>
    <w:rsid w:val="00EA7044"/>
    <w:rsid w:val="00EA7678"/>
    <w:rsid w:val="00EA78C3"/>
    <w:rsid w:val="00EA7E4E"/>
    <w:rsid w:val="00EB1BF2"/>
    <w:rsid w:val="00EB349C"/>
    <w:rsid w:val="00EB48F6"/>
    <w:rsid w:val="00EC0959"/>
    <w:rsid w:val="00EC215B"/>
    <w:rsid w:val="00EC3935"/>
    <w:rsid w:val="00EC4A88"/>
    <w:rsid w:val="00ED048B"/>
    <w:rsid w:val="00ED1254"/>
    <w:rsid w:val="00ED1E50"/>
    <w:rsid w:val="00ED29B0"/>
    <w:rsid w:val="00ED30DB"/>
    <w:rsid w:val="00ED4939"/>
    <w:rsid w:val="00ED4C6C"/>
    <w:rsid w:val="00ED53A7"/>
    <w:rsid w:val="00ED6A1B"/>
    <w:rsid w:val="00ED6C62"/>
    <w:rsid w:val="00EE2508"/>
    <w:rsid w:val="00EE49F8"/>
    <w:rsid w:val="00EE524E"/>
    <w:rsid w:val="00EF071C"/>
    <w:rsid w:val="00EF094F"/>
    <w:rsid w:val="00EF09F3"/>
    <w:rsid w:val="00EF2CD1"/>
    <w:rsid w:val="00EF4DDE"/>
    <w:rsid w:val="00EF60C5"/>
    <w:rsid w:val="00EF6348"/>
    <w:rsid w:val="00EF67AE"/>
    <w:rsid w:val="00EF6C8A"/>
    <w:rsid w:val="00F001E4"/>
    <w:rsid w:val="00F02D12"/>
    <w:rsid w:val="00F02D8D"/>
    <w:rsid w:val="00F10271"/>
    <w:rsid w:val="00F10542"/>
    <w:rsid w:val="00F10BCB"/>
    <w:rsid w:val="00F11069"/>
    <w:rsid w:val="00F13400"/>
    <w:rsid w:val="00F17CE1"/>
    <w:rsid w:val="00F17D82"/>
    <w:rsid w:val="00F20306"/>
    <w:rsid w:val="00F2093E"/>
    <w:rsid w:val="00F21EE6"/>
    <w:rsid w:val="00F22344"/>
    <w:rsid w:val="00F250BA"/>
    <w:rsid w:val="00F27FA0"/>
    <w:rsid w:val="00F3046E"/>
    <w:rsid w:val="00F31C84"/>
    <w:rsid w:val="00F31F6E"/>
    <w:rsid w:val="00F3236E"/>
    <w:rsid w:val="00F355C5"/>
    <w:rsid w:val="00F362E9"/>
    <w:rsid w:val="00F3652E"/>
    <w:rsid w:val="00F4114C"/>
    <w:rsid w:val="00F43741"/>
    <w:rsid w:val="00F44D53"/>
    <w:rsid w:val="00F4540D"/>
    <w:rsid w:val="00F459B7"/>
    <w:rsid w:val="00F47F53"/>
    <w:rsid w:val="00F51612"/>
    <w:rsid w:val="00F54914"/>
    <w:rsid w:val="00F57ABE"/>
    <w:rsid w:val="00F602A5"/>
    <w:rsid w:val="00F60FF7"/>
    <w:rsid w:val="00F62109"/>
    <w:rsid w:val="00F62329"/>
    <w:rsid w:val="00F62C35"/>
    <w:rsid w:val="00F6413F"/>
    <w:rsid w:val="00F674FF"/>
    <w:rsid w:val="00F718C0"/>
    <w:rsid w:val="00F71920"/>
    <w:rsid w:val="00F72715"/>
    <w:rsid w:val="00F73860"/>
    <w:rsid w:val="00F73EE4"/>
    <w:rsid w:val="00F740FE"/>
    <w:rsid w:val="00F741DF"/>
    <w:rsid w:val="00F74F16"/>
    <w:rsid w:val="00F7689A"/>
    <w:rsid w:val="00F77A88"/>
    <w:rsid w:val="00F77F4B"/>
    <w:rsid w:val="00F77FC1"/>
    <w:rsid w:val="00F80214"/>
    <w:rsid w:val="00F82ACC"/>
    <w:rsid w:val="00F831FA"/>
    <w:rsid w:val="00F8351D"/>
    <w:rsid w:val="00F835E8"/>
    <w:rsid w:val="00F84790"/>
    <w:rsid w:val="00F84AF7"/>
    <w:rsid w:val="00F85293"/>
    <w:rsid w:val="00F852B3"/>
    <w:rsid w:val="00F86332"/>
    <w:rsid w:val="00F8723A"/>
    <w:rsid w:val="00F87B43"/>
    <w:rsid w:val="00F90764"/>
    <w:rsid w:val="00F91B61"/>
    <w:rsid w:val="00F91FBB"/>
    <w:rsid w:val="00F92C7F"/>
    <w:rsid w:val="00F93ECB"/>
    <w:rsid w:val="00F95A87"/>
    <w:rsid w:val="00F97842"/>
    <w:rsid w:val="00F97B5C"/>
    <w:rsid w:val="00FA33B4"/>
    <w:rsid w:val="00FA4620"/>
    <w:rsid w:val="00FA5961"/>
    <w:rsid w:val="00FA64E2"/>
    <w:rsid w:val="00FA6748"/>
    <w:rsid w:val="00FA692D"/>
    <w:rsid w:val="00FA6DE3"/>
    <w:rsid w:val="00FA7DB9"/>
    <w:rsid w:val="00FB036E"/>
    <w:rsid w:val="00FB0376"/>
    <w:rsid w:val="00FB1654"/>
    <w:rsid w:val="00FB1851"/>
    <w:rsid w:val="00FB2E34"/>
    <w:rsid w:val="00FB4519"/>
    <w:rsid w:val="00FB7BE2"/>
    <w:rsid w:val="00FC1597"/>
    <w:rsid w:val="00FC26E8"/>
    <w:rsid w:val="00FC388D"/>
    <w:rsid w:val="00FC3899"/>
    <w:rsid w:val="00FC473D"/>
    <w:rsid w:val="00FC5BF6"/>
    <w:rsid w:val="00FD09D2"/>
    <w:rsid w:val="00FD0A78"/>
    <w:rsid w:val="00FD56EA"/>
    <w:rsid w:val="00FD5DCA"/>
    <w:rsid w:val="00FD72F7"/>
    <w:rsid w:val="00FE46D6"/>
    <w:rsid w:val="00FE4B92"/>
    <w:rsid w:val="00FE4CAD"/>
    <w:rsid w:val="00FE4E70"/>
    <w:rsid w:val="00FE5725"/>
    <w:rsid w:val="00FE5C82"/>
    <w:rsid w:val="00FF10FD"/>
    <w:rsid w:val="00FF1D78"/>
    <w:rsid w:val="00FF4209"/>
    <w:rsid w:val="00FF4CC3"/>
    <w:rsid w:val="00FF77EA"/>
    <w:rsid w:val="00FF7C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D59AF"/>
  <w15:docId w15:val="{049DE985-3CDF-4461-B798-2DDF2186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183"/>
  </w:style>
  <w:style w:type="paragraph" w:styleId="Titre1">
    <w:name w:val="heading 1"/>
    <w:basedOn w:val="Normal"/>
    <w:next w:val="Normal"/>
    <w:link w:val="Titre1Car"/>
    <w:uiPriority w:val="9"/>
    <w:qFormat/>
    <w:rsid w:val="008139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D49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D6617"/>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4D6617"/>
    <w:pPr>
      <w:spacing w:after="0" w:line="240" w:lineRule="auto"/>
    </w:pPr>
  </w:style>
  <w:style w:type="paragraph" w:styleId="Textedebulles">
    <w:name w:val="Balloon Text"/>
    <w:basedOn w:val="Normal"/>
    <w:link w:val="TextedebullesCar"/>
    <w:uiPriority w:val="99"/>
    <w:semiHidden/>
    <w:unhideWhenUsed/>
    <w:rsid w:val="00A658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588D"/>
    <w:rPr>
      <w:rFonts w:ascii="Tahoma" w:hAnsi="Tahoma" w:cs="Tahoma"/>
      <w:sz w:val="16"/>
      <w:szCs w:val="16"/>
    </w:rPr>
  </w:style>
  <w:style w:type="character" w:customStyle="1" w:styleId="Titre2Car">
    <w:name w:val="Titre 2 Car"/>
    <w:basedOn w:val="Policepardfaut"/>
    <w:link w:val="Titre2"/>
    <w:uiPriority w:val="9"/>
    <w:rsid w:val="00DD49E7"/>
    <w:rPr>
      <w:rFonts w:asciiTheme="majorHAnsi" w:eastAsiaTheme="majorEastAsia" w:hAnsiTheme="majorHAnsi" w:cstheme="majorBidi"/>
      <w:color w:val="2F5496" w:themeColor="accent1" w:themeShade="BF"/>
      <w:sz w:val="26"/>
      <w:szCs w:val="26"/>
    </w:rPr>
  </w:style>
  <w:style w:type="paragraph" w:styleId="Notedebasdepage">
    <w:name w:val="footnote text"/>
    <w:aliases w:val="Char4,Char"/>
    <w:basedOn w:val="Normal"/>
    <w:link w:val="NotedebasdepageCar"/>
    <w:uiPriority w:val="99"/>
    <w:unhideWhenUsed/>
    <w:rsid w:val="00A145ED"/>
    <w:pPr>
      <w:spacing w:after="0" w:line="240" w:lineRule="auto"/>
    </w:pPr>
    <w:rPr>
      <w:sz w:val="20"/>
      <w:szCs w:val="20"/>
    </w:rPr>
  </w:style>
  <w:style w:type="character" w:customStyle="1" w:styleId="NotedebasdepageCar">
    <w:name w:val="Note de bas de page Car"/>
    <w:aliases w:val="Char4 Car,Char Car"/>
    <w:basedOn w:val="Policepardfaut"/>
    <w:link w:val="Notedebasdepage"/>
    <w:uiPriority w:val="99"/>
    <w:rsid w:val="00A145ED"/>
    <w:rPr>
      <w:sz w:val="20"/>
      <w:szCs w:val="20"/>
    </w:rPr>
  </w:style>
  <w:style w:type="character" w:styleId="Appelnotedebasdep">
    <w:name w:val="footnote reference"/>
    <w:basedOn w:val="Policepardfaut"/>
    <w:uiPriority w:val="99"/>
    <w:unhideWhenUsed/>
    <w:rsid w:val="00A145ED"/>
    <w:rPr>
      <w:vertAlign w:val="superscript"/>
    </w:rPr>
  </w:style>
  <w:style w:type="paragraph" w:styleId="Rvision">
    <w:name w:val="Revision"/>
    <w:hidden/>
    <w:uiPriority w:val="99"/>
    <w:semiHidden/>
    <w:rsid w:val="00CE11E5"/>
    <w:pPr>
      <w:spacing w:after="0" w:line="240" w:lineRule="auto"/>
    </w:pPr>
  </w:style>
  <w:style w:type="paragraph" w:styleId="PrformatHTML">
    <w:name w:val="HTML Preformatted"/>
    <w:basedOn w:val="Normal"/>
    <w:link w:val="PrformatHTMLCar"/>
    <w:uiPriority w:val="99"/>
    <w:semiHidden/>
    <w:unhideWhenUsed/>
    <w:rsid w:val="00730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73064E"/>
    <w:rPr>
      <w:rFonts w:ascii="Courier New" w:eastAsia="Times New Roman" w:hAnsi="Courier New" w:cs="Courier New"/>
      <w:sz w:val="20"/>
      <w:szCs w:val="20"/>
    </w:rPr>
  </w:style>
  <w:style w:type="character" w:customStyle="1" w:styleId="xs3">
    <w:name w:val="x_s3"/>
    <w:basedOn w:val="Policepardfaut"/>
    <w:rsid w:val="00413952"/>
  </w:style>
  <w:style w:type="character" w:customStyle="1" w:styleId="hadith1">
    <w:name w:val="hadith1"/>
    <w:basedOn w:val="Policepardfaut"/>
    <w:rsid w:val="00413952"/>
    <w:rPr>
      <w:color w:val="008000"/>
      <w:shd w:val="clear" w:color="auto" w:fill="FFFFFF"/>
    </w:rPr>
  </w:style>
  <w:style w:type="paragraph" w:styleId="En-tte">
    <w:name w:val="header"/>
    <w:basedOn w:val="Normal"/>
    <w:link w:val="En-tteCar"/>
    <w:uiPriority w:val="99"/>
    <w:unhideWhenUsed/>
    <w:rsid w:val="00C644EA"/>
    <w:pPr>
      <w:tabs>
        <w:tab w:val="center" w:pos="4153"/>
        <w:tab w:val="right" w:pos="8306"/>
      </w:tabs>
      <w:spacing w:after="0" w:line="240" w:lineRule="auto"/>
    </w:pPr>
  </w:style>
  <w:style w:type="character" w:customStyle="1" w:styleId="En-tteCar">
    <w:name w:val="En-tête Car"/>
    <w:basedOn w:val="Policepardfaut"/>
    <w:link w:val="En-tte"/>
    <w:uiPriority w:val="99"/>
    <w:rsid w:val="00C644EA"/>
  </w:style>
  <w:style w:type="paragraph" w:styleId="Pieddepage">
    <w:name w:val="footer"/>
    <w:basedOn w:val="Normal"/>
    <w:link w:val="PieddepageCar"/>
    <w:uiPriority w:val="99"/>
    <w:unhideWhenUsed/>
    <w:rsid w:val="00C644E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644EA"/>
  </w:style>
  <w:style w:type="character" w:customStyle="1" w:styleId="Titre1Car">
    <w:name w:val="Titre 1 Car"/>
    <w:basedOn w:val="Policepardfaut"/>
    <w:link w:val="Titre1"/>
    <w:uiPriority w:val="9"/>
    <w:rsid w:val="0081398D"/>
    <w:rPr>
      <w:rFonts w:asciiTheme="majorHAnsi" w:eastAsiaTheme="majorEastAsia" w:hAnsiTheme="majorHAnsi" w:cstheme="majorBidi"/>
      <w:color w:val="2F5496" w:themeColor="accent1" w:themeShade="BF"/>
      <w:sz w:val="32"/>
      <w:szCs w:val="32"/>
    </w:rPr>
  </w:style>
  <w:style w:type="character" w:customStyle="1" w:styleId="arabictextdetails">
    <w:name w:val="arabic_text_details"/>
    <w:basedOn w:val="Policepardfaut"/>
    <w:rsid w:val="00B64603"/>
  </w:style>
  <w:style w:type="character" w:styleId="Marquedecommentaire">
    <w:name w:val="annotation reference"/>
    <w:basedOn w:val="Policepardfaut"/>
    <w:uiPriority w:val="99"/>
    <w:semiHidden/>
    <w:unhideWhenUsed/>
    <w:rsid w:val="005C3AC4"/>
    <w:rPr>
      <w:sz w:val="16"/>
      <w:szCs w:val="16"/>
    </w:rPr>
  </w:style>
  <w:style w:type="paragraph" w:styleId="Commentaire">
    <w:name w:val="annotation text"/>
    <w:basedOn w:val="Normal"/>
    <w:link w:val="CommentaireCar"/>
    <w:uiPriority w:val="99"/>
    <w:semiHidden/>
    <w:unhideWhenUsed/>
    <w:rsid w:val="005C3AC4"/>
    <w:pPr>
      <w:spacing w:line="240" w:lineRule="auto"/>
    </w:pPr>
    <w:rPr>
      <w:sz w:val="20"/>
      <w:szCs w:val="20"/>
    </w:rPr>
  </w:style>
  <w:style w:type="character" w:customStyle="1" w:styleId="CommentaireCar">
    <w:name w:val="Commentaire Car"/>
    <w:basedOn w:val="Policepardfaut"/>
    <w:link w:val="Commentaire"/>
    <w:uiPriority w:val="99"/>
    <w:semiHidden/>
    <w:rsid w:val="005C3AC4"/>
    <w:rPr>
      <w:sz w:val="20"/>
      <w:szCs w:val="20"/>
    </w:rPr>
  </w:style>
  <w:style w:type="paragraph" w:styleId="Objetducommentaire">
    <w:name w:val="annotation subject"/>
    <w:basedOn w:val="Commentaire"/>
    <w:next w:val="Commentaire"/>
    <w:link w:val="ObjetducommentaireCar"/>
    <w:uiPriority w:val="99"/>
    <w:semiHidden/>
    <w:unhideWhenUsed/>
    <w:rsid w:val="005C3AC4"/>
    <w:rPr>
      <w:b/>
      <w:bCs/>
    </w:rPr>
  </w:style>
  <w:style w:type="character" w:customStyle="1" w:styleId="ObjetducommentaireCar">
    <w:name w:val="Objet du commentaire Car"/>
    <w:basedOn w:val="CommentaireCar"/>
    <w:link w:val="Objetducommentaire"/>
    <w:uiPriority w:val="99"/>
    <w:semiHidden/>
    <w:rsid w:val="005C3AC4"/>
    <w:rPr>
      <w:b/>
      <w:bCs/>
      <w:sz w:val="20"/>
      <w:szCs w:val="20"/>
    </w:rPr>
  </w:style>
  <w:style w:type="character" w:styleId="Lienhypertexte">
    <w:name w:val="Hyperlink"/>
    <w:basedOn w:val="Policepardfaut"/>
    <w:uiPriority w:val="99"/>
    <w:semiHidden/>
    <w:unhideWhenUsed/>
    <w:rsid w:val="00901C22"/>
    <w:rPr>
      <w:color w:val="0000FF"/>
      <w:u w:val="single"/>
    </w:rPr>
  </w:style>
  <w:style w:type="character" w:customStyle="1" w:styleId="tips2">
    <w:name w:val="tips2"/>
    <w:basedOn w:val="Policepardfaut"/>
    <w:rsid w:val="00DC1265"/>
  </w:style>
  <w:style w:type="character" w:customStyle="1" w:styleId="script-arabic1">
    <w:name w:val="script-arabic1"/>
    <w:basedOn w:val="Policepardfaut"/>
    <w:rsid w:val="000C45DA"/>
    <w:rPr>
      <w:rFonts w:ascii="Sakkal Majalla" w:hAnsi="Sakkal Majalla" w:cs="Sakkal Majalla" w:hint="default"/>
      <w:sz w:val="26"/>
      <w:szCs w:val="26"/>
    </w:rPr>
  </w:style>
  <w:style w:type="character" w:customStyle="1" w:styleId="arabicsanad">
    <w:name w:val="arabic_sanad"/>
    <w:basedOn w:val="Policepardfaut"/>
    <w:rsid w:val="00417BA6"/>
  </w:style>
  <w:style w:type="character" w:customStyle="1" w:styleId="mydata1">
    <w:name w:val="mydata1"/>
    <w:basedOn w:val="Policepardfaut"/>
    <w:rsid w:val="00417BA6"/>
    <w:rPr>
      <w:rFonts w:ascii="Traditional Arabic" w:hAnsi="Traditional Arabic" w:cs="Traditional Arabic" w:hint="default"/>
      <w:b/>
      <w:bCs/>
      <w:vanish w:val="0"/>
      <w:webHidden w:val="0"/>
      <w:color w:val="333300"/>
      <w:sz w:val="33"/>
      <w:szCs w:val="33"/>
      <w:specVanish w:val="0"/>
    </w:rPr>
  </w:style>
  <w:style w:type="paragraph" w:styleId="Paragraphedeliste">
    <w:name w:val="List Paragraph"/>
    <w:basedOn w:val="Normal"/>
    <w:uiPriority w:val="34"/>
    <w:qFormat/>
    <w:rsid w:val="00E35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0190">
      <w:bodyDiv w:val="1"/>
      <w:marLeft w:val="0"/>
      <w:marRight w:val="0"/>
      <w:marTop w:val="0"/>
      <w:marBottom w:val="0"/>
      <w:divBdr>
        <w:top w:val="none" w:sz="0" w:space="0" w:color="auto"/>
        <w:left w:val="none" w:sz="0" w:space="0" w:color="auto"/>
        <w:bottom w:val="none" w:sz="0" w:space="0" w:color="auto"/>
        <w:right w:val="none" w:sz="0" w:space="0" w:color="auto"/>
      </w:divBdr>
    </w:div>
    <w:div w:id="115107309">
      <w:bodyDiv w:val="1"/>
      <w:marLeft w:val="0"/>
      <w:marRight w:val="0"/>
      <w:marTop w:val="0"/>
      <w:marBottom w:val="0"/>
      <w:divBdr>
        <w:top w:val="none" w:sz="0" w:space="0" w:color="auto"/>
        <w:left w:val="none" w:sz="0" w:space="0" w:color="auto"/>
        <w:bottom w:val="none" w:sz="0" w:space="0" w:color="auto"/>
        <w:right w:val="none" w:sz="0" w:space="0" w:color="auto"/>
      </w:divBdr>
    </w:div>
    <w:div w:id="203760090">
      <w:bodyDiv w:val="1"/>
      <w:marLeft w:val="0"/>
      <w:marRight w:val="0"/>
      <w:marTop w:val="0"/>
      <w:marBottom w:val="0"/>
      <w:divBdr>
        <w:top w:val="none" w:sz="0" w:space="0" w:color="auto"/>
        <w:left w:val="none" w:sz="0" w:space="0" w:color="auto"/>
        <w:bottom w:val="none" w:sz="0" w:space="0" w:color="auto"/>
        <w:right w:val="none" w:sz="0" w:space="0" w:color="auto"/>
      </w:divBdr>
    </w:div>
    <w:div w:id="404762845">
      <w:bodyDiv w:val="1"/>
      <w:marLeft w:val="0"/>
      <w:marRight w:val="0"/>
      <w:marTop w:val="0"/>
      <w:marBottom w:val="0"/>
      <w:divBdr>
        <w:top w:val="none" w:sz="0" w:space="0" w:color="auto"/>
        <w:left w:val="none" w:sz="0" w:space="0" w:color="auto"/>
        <w:bottom w:val="none" w:sz="0" w:space="0" w:color="auto"/>
        <w:right w:val="none" w:sz="0" w:space="0" w:color="auto"/>
      </w:divBdr>
    </w:div>
    <w:div w:id="527568339">
      <w:bodyDiv w:val="1"/>
      <w:marLeft w:val="0"/>
      <w:marRight w:val="0"/>
      <w:marTop w:val="0"/>
      <w:marBottom w:val="0"/>
      <w:divBdr>
        <w:top w:val="none" w:sz="0" w:space="0" w:color="auto"/>
        <w:left w:val="none" w:sz="0" w:space="0" w:color="auto"/>
        <w:bottom w:val="none" w:sz="0" w:space="0" w:color="auto"/>
        <w:right w:val="none" w:sz="0" w:space="0" w:color="auto"/>
      </w:divBdr>
    </w:div>
    <w:div w:id="560092748">
      <w:bodyDiv w:val="1"/>
      <w:marLeft w:val="0"/>
      <w:marRight w:val="0"/>
      <w:marTop w:val="0"/>
      <w:marBottom w:val="0"/>
      <w:divBdr>
        <w:top w:val="none" w:sz="0" w:space="0" w:color="auto"/>
        <w:left w:val="none" w:sz="0" w:space="0" w:color="auto"/>
        <w:bottom w:val="none" w:sz="0" w:space="0" w:color="auto"/>
        <w:right w:val="none" w:sz="0" w:space="0" w:color="auto"/>
      </w:divBdr>
    </w:div>
    <w:div w:id="868110531">
      <w:bodyDiv w:val="1"/>
      <w:marLeft w:val="0"/>
      <w:marRight w:val="0"/>
      <w:marTop w:val="0"/>
      <w:marBottom w:val="0"/>
      <w:divBdr>
        <w:top w:val="none" w:sz="0" w:space="0" w:color="auto"/>
        <w:left w:val="none" w:sz="0" w:space="0" w:color="auto"/>
        <w:bottom w:val="none" w:sz="0" w:space="0" w:color="auto"/>
        <w:right w:val="none" w:sz="0" w:space="0" w:color="auto"/>
      </w:divBdr>
    </w:div>
    <w:div w:id="889535007">
      <w:bodyDiv w:val="1"/>
      <w:marLeft w:val="0"/>
      <w:marRight w:val="0"/>
      <w:marTop w:val="0"/>
      <w:marBottom w:val="0"/>
      <w:divBdr>
        <w:top w:val="none" w:sz="0" w:space="0" w:color="auto"/>
        <w:left w:val="none" w:sz="0" w:space="0" w:color="auto"/>
        <w:bottom w:val="none" w:sz="0" w:space="0" w:color="auto"/>
        <w:right w:val="none" w:sz="0" w:space="0" w:color="auto"/>
      </w:divBdr>
    </w:div>
    <w:div w:id="908928063">
      <w:bodyDiv w:val="1"/>
      <w:marLeft w:val="0"/>
      <w:marRight w:val="0"/>
      <w:marTop w:val="0"/>
      <w:marBottom w:val="0"/>
      <w:divBdr>
        <w:top w:val="none" w:sz="0" w:space="0" w:color="auto"/>
        <w:left w:val="none" w:sz="0" w:space="0" w:color="auto"/>
        <w:bottom w:val="none" w:sz="0" w:space="0" w:color="auto"/>
        <w:right w:val="none" w:sz="0" w:space="0" w:color="auto"/>
      </w:divBdr>
      <w:divsChild>
        <w:div w:id="461995024">
          <w:marLeft w:val="0"/>
          <w:marRight w:val="0"/>
          <w:marTop w:val="0"/>
          <w:marBottom w:val="60"/>
          <w:divBdr>
            <w:top w:val="none" w:sz="0" w:space="0" w:color="auto"/>
            <w:left w:val="none" w:sz="0" w:space="0" w:color="auto"/>
            <w:bottom w:val="none" w:sz="0" w:space="0" w:color="auto"/>
            <w:right w:val="none" w:sz="0" w:space="0" w:color="auto"/>
          </w:divBdr>
          <w:divsChild>
            <w:div w:id="1130132379">
              <w:marLeft w:val="0"/>
              <w:marRight w:val="0"/>
              <w:marTop w:val="0"/>
              <w:marBottom w:val="0"/>
              <w:divBdr>
                <w:top w:val="none" w:sz="0" w:space="0" w:color="auto"/>
                <w:left w:val="none" w:sz="0" w:space="0" w:color="auto"/>
                <w:bottom w:val="none" w:sz="0" w:space="0" w:color="auto"/>
                <w:right w:val="none" w:sz="0" w:space="0" w:color="auto"/>
              </w:divBdr>
              <w:divsChild>
                <w:div w:id="2117402916">
                  <w:marLeft w:val="0"/>
                  <w:marRight w:val="0"/>
                  <w:marTop w:val="0"/>
                  <w:marBottom w:val="0"/>
                  <w:divBdr>
                    <w:top w:val="none" w:sz="0" w:space="0" w:color="auto"/>
                    <w:left w:val="none" w:sz="0" w:space="0" w:color="auto"/>
                    <w:bottom w:val="none" w:sz="0" w:space="0" w:color="auto"/>
                    <w:right w:val="none" w:sz="0" w:space="0" w:color="auto"/>
                  </w:divBdr>
                  <w:divsChild>
                    <w:div w:id="801582038">
                      <w:marLeft w:val="0"/>
                      <w:marRight w:val="0"/>
                      <w:marTop w:val="165"/>
                      <w:marBottom w:val="105"/>
                      <w:divBdr>
                        <w:top w:val="none" w:sz="0" w:space="0" w:color="auto"/>
                        <w:left w:val="none" w:sz="0" w:space="0" w:color="auto"/>
                        <w:bottom w:val="none" w:sz="0" w:space="0" w:color="auto"/>
                        <w:right w:val="none" w:sz="0" w:space="0" w:color="auto"/>
                      </w:divBdr>
                      <w:divsChild>
                        <w:div w:id="1390417906">
                          <w:marLeft w:val="0"/>
                          <w:marRight w:val="0"/>
                          <w:marTop w:val="0"/>
                          <w:marBottom w:val="0"/>
                          <w:divBdr>
                            <w:top w:val="none" w:sz="0" w:space="0" w:color="auto"/>
                            <w:left w:val="none" w:sz="0" w:space="0" w:color="auto"/>
                            <w:bottom w:val="none" w:sz="0" w:space="0" w:color="auto"/>
                            <w:right w:val="none" w:sz="0" w:space="0" w:color="auto"/>
                          </w:divBdr>
                          <w:divsChild>
                            <w:div w:id="1088230974">
                              <w:marLeft w:val="0"/>
                              <w:marRight w:val="0"/>
                              <w:marTop w:val="0"/>
                              <w:marBottom w:val="0"/>
                              <w:divBdr>
                                <w:top w:val="none" w:sz="0" w:space="0" w:color="auto"/>
                                <w:left w:val="none" w:sz="0" w:space="0" w:color="auto"/>
                                <w:bottom w:val="none" w:sz="0" w:space="0" w:color="auto"/>
                                <w:right w:val="none" w:sz="0" w:space="0" w:color="auto"/>
                              </w:divBdr>
                            </w:div>
                          </w:divsChild>
                        </w:div>
                        <w:div w:id="801773338">
                          <w:marLeft w:val="0"/>
                          <w:marRight w:val="0"/>
                          <w:marTop w:val="0"/>
                          <w:marBottom w:val="0"/>
                          <w:divBdr>
                            <w:top w:val="none" w:sz="0" w:space="0" w:color="auto"/>
                            <w:left w:val="none" w:sz="0" w:space="0" w:color="auto"/>
                            <w:bottom w:val="none" w:sz="0" w:space="0" w:color="auto"/>
                            <w:right w:val="none" w:sz="0" w:space="0" w:color="auto"/>
                          </w:divBdr>
                        </w:div>
                        <w:div w:id="30305842">
                          <w:marLeft w:val="0"/>
                          <w:marRight w:val="0"/>
                          <w:marTop w:val="0"/>
                          <w:marBottom w:val="0"/>
                          <w:divBdr>
                            <w:top w:val="none" w:sz="0" w:space="0" w:color="auto"/>
                            <w:left w:val="none" w:sz="0" w:space="0" w:color="auto"/>
                            <w:bottom w:val="none" w:sz="0" w:space="0" w:color="auto"/>
                            <w:right w:val="none" w:sz="0" w:space="0" w:color="auto"/>
                          </w:divBdr>
                          <w:divsChild>
                            <w:div w:id="857307321">
                              <w:marLeft w:val="0"/>
                              <w:marRight w:val="0"/>
                              <w:marTop w:val="0"/>
                              <w:marBottom w:val="0"/>
                              <w:divBdr>
                                <w:top w:val="none" w:sz="0" w:space="0" w:color="auto"/>
                                <w:left w:val="none" w:sz="0" w:space="0" w:color="auto"/>
                                <w:bottom w:val="none" w:sz="0" w:space="0" w:color="auto"/>
                                <w:right w:val="none" w:sz="0" w:space="0" w:color="auto"/>
                              </w:divBdr>
                              <w:divsChild>
                                <w:div w:id="1676424137">
                                  <w:marLeft w:val="0"/>
                                  <w:marRight w:val="0"/>
                                  <w:marTop w:val="0"/>
                                  <w:marBottom w:val="0"/>
                                  <w:divBdr>
                                    <w:top w:val="none" w:sz="0" w:space="0" w:color="auto"/>
                                    <w:left w:val="none" w:sz="0" w:space="0" w:color="auto"/>
                                    <w:bottom w:val="none" w:sz="0" w:space="0" w:color="auto"/>
                                    <w:right w:val="none" w:sz="0" w:space="0" w:color="auto"/>
                                  </w:divBdr>
                                  <w:divsChild>
                                    <w:div w:id="765688082">
                                      <w:marLeft w:val="0"/>
                                      <w:marRight w:val="0"/>
                                      <w:marTop w:val="0"/>
                                      <w:marBottom w:val="0"/>
                                      <w:divBdr>
                                        <w:top w:val="none" w:sz="0" w:space="0" w:color="auto"/>
                                        <w:left w:val="none" w:sz="0" w:space="0" w:color="auto"/>
                                        <w:bottom w:val="none" w:sz="0" w:space="0" w:color="auto"/>
                                        <w:right w:val="none" w:sz="0" w:space="0" w:color="auto"/>
                                      </w:divBdr>
                                      <w:divsChild>
                                        <w:div w:id="15195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940902">
                      <w:marLeft w:val="0"/>
                      <w:marRight w:val="0"/>
                      <w:marTop w:val="0"/>
                      <w:marBottom w:val="0"/>
                      <w:divBdr>
                        <w:top w:val="none" w:sz="0" w:space="0" w:color="auto"/>
                        <w:left w:val="none" w:sz="0" w:space="0" w:color="auto"/>
                        <w:bottom w:val="none" w:sz="0" w:space="0" w:color="auto"/>
                        <w:right w:val="none" w:sz="0" w:space="0" w:color="auto"/>
                      </w:divBdr>
                      <w:divsChild>
                        <w:div w:id="628974749">
                          <w:marLeft w:val="0"/>
                          <w:marRight w:val="0"/>
                          <w:marTop w:val="105"/>
                          <w:marBottom w:val="0"/>
                          <w:divBdr>
                            <w:top w:val="none" w:sz="0" w:space="0" w:color="auto"/>
                            <w:left w:val="none" w:sz="0" w:space="0" w:color="auto"/>
                            <w:bottom w:val="none" w:sz="0" w:space="0" w:color="auto"/>
                            <w:right w:val="none" w:sz="0" w:space="0" w:color="auto"/>
                          </w:divBdr>
                          <w:divsChild>
                            <w:div w:id="2027977137">
                              <w:marLeft w:val="0"/>
                              <w:marRight w:val="0"/>
                              <w:marTop w:val="0"/>
                              <w:marBottom w:val="0"/>
                              <w:divBdr>
                                <w:top w:val="none" w:sz="0" w:space="0" w:color="auto"/>
                                <w:left w:val="none" w:sz="0" w:space="0" w:color="auto"/>
                                <w:bottom w:val="none" w:sz="0" w:space="0" w:color="auto"/>
                                <w:right w:val="none" w:sz="0" w:space="0" w:color="auto"/>
                              </w:divBdr>
                              <w:divsChild>
                                <w:div w:id="636836733">
                                  <w:marLeft w:val="0"/>
                                  <w:marRight w:val="0"/>
                                  <w:marTop w:val="0"/>
                                  <w:marBottom w:val="0"/>
                                  <w:divBdr>
                                    <w:top w:val="none" w:sz="0" w:space="0" w:color="auto"/>
                                    <w:left w:val="none" w:sz="0" w:space="0" w:color="auto"/>
                                    <w:bottom w:val="none" w:sz="0" w:space="0" w:color="auto"/>
                                    <w:right w:val="none" w:sz="0" w:space="0" w:color="auto"/>
                                  </w:divBdr>
                                  <w:divsChild>
                                    <w:div w:id="503595871">
                                      <w:marLeft w:val="0"/>
                                      <w:marRight w:val="0"/>
                                      <w:marTop w:val="0"/>
                                      <w:marBottom w:val="0"/>
                                      <w:divBdr>
                                        <w:top w:val="none" w:sz="0" w:space="0" w:color="auto"/>
                                        <w:left w:val="none" w:sz="0" w:space="0" w:color="auto"/>
                                        <w:bottom w:val="none" w:sz="0" w:space="0" w:color="auto"/>
                                        <w:right w:val="none" w:sz="0" w:space="0" w:color="auto"/>
                                      </w:divBdr>
                                      <w:divsChild>
                                        <w:div w:id="1137724502">
                                          <w:marLeft w:val="0"/>
                                          <w:marRight w:val="0"/>
                                          <w:marTop w:val="150"/>
                                          <w:marBottom w:val="150"/>
                                          <w:divBdr>
                                            <w:top w:val="none" w:sz="0" w:space="0" w:color="auto"/>
                                            <w:left w:val="none" w:sz="0" w:space="0" w:color="auto"/>
                                            <w:bottom w:val="none" w:sz="0" w:space="0" w:color="auto"/>
                                            <w:right w:val="none" w:sz="0" w:space="0" w:color="auto"/>
                                          </w:divBdr>
                                          <w:divsChild>
                                            <w:div w:id="956720260">
                                              <w:marLeft w:val="0"/>
                                              <w:marRight w:val="0"/>
                                              <w:marTop w:val="0"/>
                                              <w:marBottom w:val="0"/>
                                              <w:divBdr>
                                                <w:top w:val="none" w:sz="0" w:space="0" w:color="auto"/>
                                                <w:left w:val="none" w:sz="0" w:space="0" w:color="auto"/>
                                                <w:bottom w:val="none" w:sz="0" w:space="0" w:color="auto"/>
                                                <w:right w:val="none" w:sz="0" w:space="0" w:color="auto"/>
                                              </w:divBdr>
                                              <w:divsChild>
                                                <w:div w:id="1791050168">
                                                  <w:marLeft w:val="300"/>
                                                  <w:marRight w:val="0"/>
                                                  <w:marTop w:val="0"/>
                                                  <w:marBottom w:val="0"/>
                                                  <w:divBdr>
                                                    <w:top w:val="none" w:sz="0" w:space="0" w:color="auto"/>
                                                    <w:left w:val="none" w:sz="0" w:space="0" w:color="auto"/>
                                                    <w:bottom w:val="none" w:sz="0" w:space="0" w:color="auto"/>
                                                    <w:right w:val="none" w:sz="0" w:space="0" w:color="auto"/>
                                                  </w:divBdr>
                                                  <w:divsChild>
                                                    <w:div w:id="93331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393013">
          <w:marLeft w:val="0"/>
          <w:marRight w:val="0"/>
          <w:marTop w:val="60"/>
          <w:marBottom w:val="0"/>
          <w:divBdr>
            <w:top w:val="none" w:sz="0" w:space="0" w:color="auto"/>
            <w:left w:val="none" w:sz="0" w:space="0" w:color="auto"/>
            <w:bottom w:val="none" w:sz="0" w:space="0" w:color="auto"/>
            <w:right w:val="none" w:sz="0" w:space="0" w:color="auto"/>
          </w:divBdr>
          <w:divsChild>
            <w:div w:id="850803364">
              <w:marLeft w:val="0"/>
              <w:marRight w:val="0"/>
              <w:marTop w:val="0"/>
              <w:marBottom w:val="0"/>
              <w:divBdr>
                <w:top w:val="none" w:sz="0" w:space="0" w:color="auto"/>
                <w:left w:val="none" w:sz="0" w:space="0" w:color="auto"/>
                <w:bottom w:val="none" w:sz="0" w:space="0" w:color="auto"/>
                <w:right w:val="none" w:sz="0" w:space="0" w:color="auto"/>
              </w:divBdr>
              <w:divsChild>
                <w:div w:id="736587925">
                  <w:marLeft w:val="0"/>
                  <w:marRight w:val="0"/>
                  <w:marTop w:val="0"/>
                  <w:marBottom w:val="0"/>
                  <w:divBdr>
                    <w:top w:val="none" w:sz="0" w:space="0" w:color="auto"/>
                    <w:left w:val="none" w:sz="0" w:space="0" w:color="auto"/>
                    <w:bottom w:val="none" w:sz="0" w:space="0" w:color="auto"/>
                    <w:right w:val="none" w:sz="0" w:space="0" w:color="auto"/>
                  </w:divBdr>
                  <w:divsChild>
                    <w:div w:id="1047098120">
                      <w:marLeft w:val="0"/>
                      <w:marRight w:val="0"/>
                      <w:marTop w:val="0"/>
                      <w:marBottom w:val="0"/>
                      <w:divBdr>
                        <w:top w:val="none" w:sz="0" w:space="0" w:color="auto"/>
                        <w:left w:val="none" w:sz="0" w:space="0" w:color="auto"/>
                        <w:bottom w:val="none" w:sz="0" w:space="0" w:color="auto"/>
                        <w:right w:val="none" w:sz="0" w:space="0" w:color="auto"/>
                      </w:divBdr>
                      <w:divsChild>
                        <w:div w:id="110563524">
                          <w:marLeft w:val="0"/>
                          <w:marRight w:val="0"/>
                          <w:marTop w:val="0"/>
                          <w:marBottom w:val="0"/>
                          <w:divBdr>
                            <w:top w:val="none" w:sz="0" w:space="0" w:color="auto"/>
                            <w:left w:val="none" w:sz="0" w:space="0" w:color="auto"/>
                            <w:bottom w:val="none" w:sz="0" w:space="0" w:color="auto"/>
                            <w:right w:val="none" w:sz="0" w:space="0" w:color="auto"/>
                          </w:divBdr>
                          <w:divsChild>
                            <w:div w:id="621808127">
                              <w:marLeft w:val="0"/>
                              <w:marRight w:val="0"/>
                              <w:marTop w:val="0"/>
                              <w:marBottom w:val="0"/>
                              <w:divBdr>
                                <w:top w:val="none" w:sz="0" w:space="0" w:color="auto"/>
                                <w:left w:val="none" w:sz="0" w:space="0" w:color="auto"/>
                                <w:bottom w:val="none" w:sz="0" w:space="0" w:color="auto"/>
                                <w:right w:val="none" w:sz="0" w:space="0" w:color="auto"/>
                              </w:divBdr>
                              <w:divsChild>
                                <w:div w:id="1804153153">
                                  <w:marLeft w:val="0"/>
                                  <w:marRight w:val="0"/>
                                  <w:marTop w:val="0"/>
                                  <w:marBottom w:val="0"/>
                                  <w:divBdr>
                                    <w:top w:val="none" w:sz="0" w:space="0" w:color="auto"/>
                                    <w:left w:val="none" w:sz="0" w:space="0" w:color="auto"/>
                                    <w:bottom w:val="none" w:sz="0" w:space="0" w:color="auto"/>
                                    <w:right w:val="none" w:sz="0" w:space="0" w:color="auto"/>
                                  </w:divBdr>
                                  <w:divsChild>
                                    <w:div w:id="701515020">
                                      <w:marLeft w:val="0"/>
                                      <w:marRight w:val="0"/>
                                      <w:marTop w:val="0"/>
                                      <w:marBottom w:val="0"/>
                                      <w:divBdr>
                                        <w:top w:val="none" w:sz="0" w:space="0" w:color="auto"/>
                                        <w:left w:val="none" w:sz="0" w:space="0" w:color="auto"/>
                                        <w:bottom w:val="none" w:sz="0" w:space="0" w:color="auto"/>
                                        <w:right w:val="none" w:sz="0" w:space="0" w:color="auto"/>
                                      </w:divBdr>
                                      <w:divsChild>
                                        <w:div w:id="513567614">
                                          <w:marLeft w:val="0"/>
                                          <w:marRight w:val="0"/>
                                          <w:marTop w:val="0"/>
                                          <w:marBottom w:val="0"/>
                                          <w:divBdr>
                                            <w:top w:val="none" w:sz="0" w:space="0" w:color="auto"/>
                                            <w:left w:val="none" w:sz="0" w:space="0" w:color="auto"/>
                                            <w:bottom w:val="none" w:sz="0" w:space="0" w:color="auto"/>
                                            <w:right w:val="none" w:sz="0" w:space="0" w:color="auto"/>
                                          </w:divBdr>
                                        </w:div>
                                        <w:div w:id="1928032402">
                                          <w:marLeft w:val="0"/>
                                          <w:marRight w:val="0"/>
                                          <w:marTop w:val="0"/>
                                          <w:marBottom w:val="0"/>
                                          <w:divBdr>
                                            <w:top w:val="none" w:sz="0" w:space="0" w:color="auto"/>
                                            <w:left w:val="none" w:sz="0" w:space="0" w:color="auto"/>
                                            <w:bottom w:val="none" w:sz="0" w:space="0" w:color="auto"/>
                                            <w:right w:val="none" w:sz="0" w:space="0" w:color="auto"/>
                                          </w:divBdr>
                                        </w:div>
                                        <w:div w:id="937833899">
                                          <w:marLeft w:val="0"/>
                                          <w:marRight w:val="0"/>
                                          <w:marTop w:val="0"/>
                                          <w:marBottom w:val="0"/>
                                          <w:divBdr>
                                            <w:top w:val="none" w:sz="0" w:space="0" w:color="auto"/>
                                            <w:left w:val="none" w:sz="0" w:space="0" w:color="auto"/>
                                            <w:bottom w:val="none" w:sz="0" w:space="0" w:color="auto"/>
                                            <w:right w:val="none" w:sz="0" w:space="0" w:color="auto"/>
                                          </w:divBdr>
                                        </w:div>
                                        <w:div w:id="1843084593">
                                          <w:marLeft w:val="0"/>
                                          <w:marRight w:val="0"/>
                                          <w:marTop w:val="0"/>
                                          <w:marBottom w:val="0"/>
                                          <w:divBdr>
                                            <w:top w:val="none" w:sz="0" w:space="0" w:color="auto"/>
                                            <w:left w:val="none" w:sz="0" w:space="0" w:color="auto"/>
                                            <w:bottom w:val="none" w:sz="0" w:space="0" w:color="auto"/>
                                            <w:right w:val="none" w:sz="0" w:space="0" w:color="auto"/>
                                          </w:divBdr>
                                        </w:div>
                                        <w:div w:id="151920722">
                                          <w:marLeft w:val="0"/>
                                          <w:marRight w:val="0"/>
                                          <w:marTop w:val="0"/>
                                          <w:marBottom w:val="0"/>
                                          <w:divBdr>
                                            <w:top w:val="none" w:sz="0" w:space="0" w:color="auto"/>
                                            <w:left w:val="none" w:sz="0" w:space="0" w:color="auto"/>
                                            <w:bottom w:val="none" w:sz="0" w:space="0" w:color="auto"/>
                                            <w:right w:val="none" w:sz="0" w:space="0" w:color="auto"/>
                                          </w:divBdr>
                                        </w:div>
                                        <w:div w:id="1964386994">
                                          <w:marLeft w:val="0"/>
                                          <w:marRight w:val="0"/>
                                          <w:marTop w:val="0"/>
                                          <w:marBottom w:val="0"/>
                                          <w:divBdr>
                                            <w:top w:val="none" w:sz="0" w:space="0" w:color="auto"/>
                                            <w:left w:val="none" w:sz="0" w:space="0" w:color="auto"/>
                                            <w:bottom w:val="none" w:sz="0" w:space="0" w:color="auto"/>
                                            <w:right w:val="none" w:sz="0" w:space="0" w:color="auto"/>
                                          </w:divBdr>
                                        </w:div>
                                        <w:div w:id="2022927947">
                                          <w:marLeft w:val="0"/>
                                          <w:marRight w:val="0"/>
                                          <w:marTop w:val="0"/>
                                          <w:marBottom w:val="0"/>
                                          <w:divBdr>
                                            <w:top w:val="none" w:sz="0" w:space="0" w:color="auto"/>
                                            <w:left w:val="none" w:sz="0" w:space="0" w:color="auto"/>
                                            <w:bottom w:val="none" w:sz="0" w:space="0" w:color="auto"/>
                                            <w:right w:val="none" w:sz="0" w:space="0" w:color="auto"/>
                                          </w:divBdr>
                                        </w:div>
                                        <w:div w:id="1601836937">
                                          <w:marLeft w:val="0"/>
                                          <w:marRight w:val="0"/>
                                          <w:marTop w:val="0"/>
                                          <w:marBottom w:val="0"/>
                                          <w:divBdr>
                                            <w:top w:val="none" w:sz="0" w:space="0" w:color="auto"/>
                                            <w:left w:val="none" w:sz="0" w:space="0" w:color="auto"/>
                                            <w:bottom w:val="none" w:sz="0" w:space="0" w:color="auto"/>
                                            <w:right w:val="none" w:sz="0" w:space="0" w:color="auto"/>
                                          </w:divBdr>
                                        </w:div>
                                        <w:div w:id="177224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022727">
      <w:bodyDiv w:val="1"/>
      <w:marLeft w:val="0"/>
      <w:marRight w:val="0"/>
      <w:marTop w:val="0"/>
      <w:marBottom w:val="0"/>
      <w:divBdr>
        <w:top w:val="none" w:sz="0" w:space="0" w:color="auto"/>
        <w:left w:val="none" w:sz="0" w:space="0" w:color="auto"/>
        <w:bottom w:val="none" w:sz="0" w:space="0" w:color="auto"/>
        <w:right w:val="none" w:sz="0" w:space="0" w:color="auto"/>
      </w:divBdr>
    </w:div>
    <w:div w:id="1783374682">
      <w:bodyDiv w:val="1"/>
      <w:marLeft w:val="0"/>
      <w:marRight w:val="0"/>
      <w:marTop w:val="0"/>
      <w:marBottom w:val="0"/>
      <w:divBdr>
        <w:top w:val="none" w:sz="0" w:space="0" w:color="auto"/>
        <w:left w:val="none" w:sz="0" w:space="0" w:color="auto"/>
        <w:bottom w:val="none" w:sz="0" w:space="0" w:color="auto"/>
        <w:right w:val="none" w:sz="0" w:space="0" w:color="auto"/>
      </w:divBdr>
    </w:div>
    <w:div w:id="21269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90B54-1C3D-324A-90C7-CD2DBB12B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822</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Bajwa</dc:creator>
  <cp:lastModifiedBy>Mohammad SECUNDAR</cp:lastModifiedBy>
  <cp:revision>2</cp:revision>
  <cp:lastPrinted>2020-08-25T18:46:00Z</cp:lastPrinted>
  <dcterms:created xsi:type="dcterms:W3CDTF">2020-10-09T06:36:00Z</dcterms:created>
  <dcterms:modified xsi:type="dcterms:W3CDTF">2020-10-09T06:36:00Z</dcterms:modified>
</cp:coreProperties>
</file>