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DC" w:rsidRPr="00835284" w:rsidRDefault="001821DC" w:rsidP="001821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Garamond" w:hAnsi="Garamond" w:cs="Helvetica"/>
          <w:sz w:val="24"/>
          <w:szCs w:val="24"/>
          <w:lang w:val="nl-BE"/>
        </w:rPr>
      </w:pPr>
      <w:r w:rsidRPr="00835284">
        <w:rPr>
          <w:rFonts w:ascii="Garamond" w:hAnsi="Garamond" w:cs="Helvetica"/>
          <w:sz w:val="24"/>
          <w:szCs w:val="24"/>
          <w:lang w:val="nl-BE"/>
        </w:rPr>
        <w:t>In de na</w:t>
      </w:r>
      <w:bookmarkStart w:id="0" w:name="_GoBack"/>
      <w:bookmarkEnd w:id="0"/>
      <w:r w:rsidRPr="00835284">
        <w:rPr>
          <w:rFonts w:ascii="Garamond" w:hAnsi="Garamond" w:cs="Helvetica"/>
          <w:sz w:val="24"/>
          <w:szCs w:val="24"/>
          <w:lang w:val="nl-BE"/>
        </w:rPr>
        <w:t>am van God de Barhartige de Genadevolle</w:t>
      </w: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D76FED">
        <w:rPr>
          <w:rFonts w:ascii="Garamond" w:hAnsi="Garamond" w:cs="Helvetica"/>
          <w:sz w:val="24"/>
          <w:szCs w:val="24"/>
          <w:lang w:val="nl-BE"/>
        </w:rPr>
        <w:t xml:space="preserve">Uwe Excellencies, gerespecteerde politieke vrienden en </w:t>
      </w:r>
      <w:r w:rsidRPr="00814F6E">
        <w:rPr>
          <w:rFonts w:ascii="Garamond" w:hAnsi="Garamond" w:cs="Helvetica"/>
          <w:sz w:val="24"/>
          <w:szCs w:val="24"/>
          <w:lang w:val="nl-BE"/>
        </w:rPr>
        <w:t>onderscheiden gasten, namens de Ahmadiyya Moslim Gemeenschap België, wens ik u van harte welkom voor deze speciale programma. Wij waarderen uw deelname aan dit symposium, ondanks uw drukke agenda's. Dit weerspiegelt hoe bezorgd de mensen zijn vandaag omtrent de snel veranderende wereldwijde vredessituatie alsook de bedreiging van onze veiligheid die nooit tevoren in de geschiedenis van de mens zo cruciaal was en dit door verschillende rivaliserende facties of landen die uitgerust zijn met de meest dodelijke wapens die niet alleen een bedreiging vormen voor onze hedendaagse leven maar ook langdurige negatieve effecten kan hebben op de toekomstige generaties.</w:t>
      </w: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Als we vandaag met een objectieve kijk de wereld aanschouwen, zullen we zeker merken dat de meeste mensen en naties zich bezighouden met het beschermen van hun eigen belangen, rijkdom en macht en dit terwijl we hierdoor op een onbewuste en onwillige manier naar een ondenkbare vernietiging worden geleid ten gevolge van een heersende onrecht, honger, ongelijkheid en het niet respeteren van de rechten van onze medemensen.</w:t>
      </w:r>
    </w:p>
    <w:p w:rsidR="00814F6E" w:rsidRPr="00D76FED"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 xml:space="preserve"> </w:t>
      </w:r>
    </w:p>
    <w:p w:rsidR="00814F6E" w:rsidRPr="00D76FED"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Velen van u hier aanwezig zijn bekend met de Ahmadiyya Moslim Gemeenschap, maar voor sommigen is dit ook waarschijnlijk de eerste ontmoeting. In de loop van dit programma zult u meer leren over de Gemeenschap. Onze Stichter bracht een boodschap van vrede, harmonie, medeleven voor het lijden van de mensheid door ten dienste te staan, onderwijs en dialoog.</w:t>
      </w:r>
    </w:p>
    <w:p w:rsidR="00814F6E" w:rsidRPr="00D76FED"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 xml:space="preserve">Het doel van dit evenement is om de inspanningen van de Gemeenschap op dit moment kort te presenteren, een Gemeenschap die geleid wordt door de vijfde opvolger van de beloofde Messias, m.n. Hazrat Mirza Masroor Ahmad (moge Allah zijn helper zijn). Hij laat niets na om alle hoeken van de wereld te bereiken door bijeenkomsten van intellectuelen, beleidsmakers en gewone mensen aan te spreken teneinde de situatie van de mensheid te benadrukken. Hij nodigt de mensen uit om hun verschillen naast zich neer te leggen en samen te werken om een betere toekomst op te bouwen voor de komende generaties. </w:t>
      </w: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Tijdens zijn recente bezoek aan Duitsland sprak Hazrat Mirza Masroor Ahmad over de humanitaire inspanningen van de Ahmadiyya-Moslim Gemeenschap en zei:</w:t>
      </w:r>
      <w:r w:rsidRPr="00814F6E">
        <w:rPr>
          <w:rFonts w:ascii="Garamond" w:hAnsi="Garamond" w:cs="Helvetica"/>
          <w:sz w:val="24"/>
          <w:szCs w:val="24"/>
          <w:lang w:val="nl-BE"/>
        </w:rPr>
        <w:br/>
        <w:t xml:space="preserve">"Ten dienste staan van de mensheid is een verplichting voor iedere mens. We moeten aan de behoeften van mensen voldoen, ongeacht hun geloof en we moeten trachten elkaar te begrijpen op basis van de principes van de mensheid. De leerstellingen van de Islam zegt hierover dat als iemand dit niet doet, is zijn aanbidding waardeloos”. </w:t>
      </w: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Hij vervolgde:</w:t>
      </w:r>
      <w:r>
        <w:rPr>
          <w:rFonts w:ascii="Garamond" w:hAnsi="Garamond" w:cs="Helvetica"/>
          <w:sz w:val="24"/>
          <w:szCs w:val="24"/>
          <w:lang w:val="nl-BE"/>
        </w:rPr>
        <w:t xml:space="preserve"> </w:t>
      </w:r>
      <w:r w:rsidRPr="00814F6E">
        <w:rPr>
          <w:rFonts w:ascii="Garamond" w:hAnsi="Garamond" w:cs="Helvetica"/>
          <w:sz w:val="24"/>
          <w:szCs w:val="24"/>
          <w:lang w:val="nl-BE"/>
        </w:rPr>
        <w:t>"De Heilige Koran verklaart duidelijk dat de gebeden van die mensen die zich naar de moskee begeven ter aanbidding en tegelijkertijd schade toebrengen aan anderen en geen liefdadigheidswerk doen, en die geen vrede en liefde verspreiden, niet aanvaard zullen worden door God de Almachtige. Feitelijk is hun aanbidding niet alleen tevergeefs, maar wordt tevens ook als een zonde beschouwd</w:t>
      </w:r>
      <w:r>
        <w:rPr>
          <w:rFonts w:ascii="Garamond" w:hAnsi="Garamond" w:cs="Helvetica"/>
          <w:sz w:val="24"/>
          <w:szCs w:val="24"/>
          <w:lang w:val="nl-BE"/>
        </w:rPr>
        <w:t>”</w:t>
      </w:r>
      <w:r w:rsidRPr="00814F6E">
        <w:rPr>
          <w:rFonts w:ascii="Garamond" w:hAnsi="Garamond" w:cs="Helvetica"/>
          <w:sz w:val="24"/>
          <w:szCs w:val="24"/>
          <w:lang w:val="nl-BE"/>
        </w:rPr>
        <w:t xml:space="preserve">. </w:t>
      </w:r>
    </w:p>
    <w:p w:rsidR="00814F6E"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p>
    <w:p w:rsidR="00835284" w:rsidRPr="00814F6E" w:rsidRDefault="00814F6E" w:rsidP="00814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sz w:val="24"/>
          <w:szCs w:val="24"/>
          <w:lang w:val="nl-BE"/>
        </w:rPr>
      </w:pPr>
      <w:r w:rsidRPr="00814F6E">
        <w:rPr>
          <w:rFonts w:ascii="Garamond" w:hAnsi="Garamond" w:cs="Helvetica"/>
          <w:sz w:val="24"/>
          <w:szCs w:val="24"/>
          <w:lang w:val="nl-BE"/>
        </w:rPr>
        <w:t xml:space="preserve">Mensen veronderstellen dat moslims terroristen worden, omdat de Heilige Koran extremisme voorschrijft. Niets is echter minder waar, omdat de Koran herhaaldelijk pleit voor vrede, liefde en tolerantie. Letterlijk betekent Jihad 'een inspanningen leveren' om alle vormen van wreedheid en kwaad te beëindigen en dit is de ware Jihad die de Ahmadiyya-moslimgemeenschap in </w:t>
      </w:r>
      <w:r w:rsidRPr="00814F6E">
        <w:rPr>
          <w:rFonts w:ascii="Garamond" w:hAnsi="Garamond" w:cs="Helvetica"/>
          <w:sz w:val="24"/>
          <w:szCs w:val="24"/>
          <w:lang w:val="nl-BE"/>
        </w:rPr>
        <w:t>alle delen van de wereld voert.</w:t>
      </w:r>
    </w:p>
    <w:sectPr w:rsidR="00835284" w:rsidRPr="00814F6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E4" w:rsidRDefault="00522DE4" w:rsidP="00C657DF">
      <w:pPr>
        <w:spacing w:after="0" w:line="240" w:lineRule="auto"/>
      </w:pPr>
      <w:r>
        <w:separator/>
      </w:r>
    </w:p>
  </w:endnote>
  <w:endnote w:type="continuationSeparator" w:id="0">
    <w:p w:rsidR="00522DE4" w:rsidRDefault="00522DE4" w:rsidP="00C6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DF" w:rsidRDefault="00522DE4" w:rsidP="00C657DF">
    <w:pPr>
      <w:pStyle w:val="Footer"/>
      <w:pBdr>
        <w:top w:val="thinThickSmallGap" w:sz="24" w:space="1" w:color="622423" w:themeColor="accent2" w:themeShade="7F"/>
      </w:pBdr>
      <w:jc w:val="center"/>
      <w:rPr>
        <w:rFonts w:asciiTheme="majorHAnsi" w:eastAsiaTheme="majorEastAsia" w:hAnsiTheme="majorHAnsi" w:cstheme="majorBidi"/>
      </w:rPr>
    </w:pPr>
    <w:sdt>
      <w:sdtPr>
        <w:rPr>
          <w:rFonts w:asciiTheme="majorHAnsi" w:eastAsiaTheme="majorEastAsia" w:hAnsiTheme="majorHAnsi" w:cstheme="majorBidi"/>
          <w:sz w:val="32"/>
          <w:szCs w:val="32"/>
        </w:rPr>
        <w:alias w:val="Title"/>
        <w:id w:val="1605771219"/>
        <w:placeholder>
          <w:docPart w:val="238AC286BCFD4344B46416FDB9A85C66"/>
        </w:placeholder>
        <w:dataBinding w:prefixMappings="xmlns:ns0='http://schemas.openxmlformats.org/package/2006/metadata/core-properties' xmlns:ns1='http://purl.org/dc/elements/1.1/'" w:xpath="/ns0:coreProperties[1]/ns1:title[1]" w:storeItemID="{6C3C8BC8-F283-45AE-878A-BAB7291924A1}"/>
        <w:text/>
      </w:sdtPr>
      <w:sdtEndPr/>
      <w:sdtContent>
        <w:r w:rsidR="00C657DF">
          <w:rPr>
            <w:rFonts w:asciiTheme="majorHAnsi" w:eastAsiaTheme="majorEastAsia" w:hAnsiTheme="majorHAnsi" w:cstheme="majorBidi"/>
            <w:sz w:val="32"/>
            <w:szCs w:val="32"/>
          </w:rPr>
          <w:t xml:space="preserve">Peace Symposium </w:t>
        </w:r>
        <w:proofErr w:type="spellStart"/>
        <w:r w:rsidR="00C657DF">
          <w:rPr>
            <w:rFonts w:asciiTheme="majorHAnsi" w:eastAsiaTheme="majorEastAsia" w:hAnsiTheme="majorHAnsi" w:cstheme="majorBidi"/>
            <w:sz w:val="32"/>
            <w:szCs w:val="32"/>
          </w:rPr>
          <w:t>Ahmadiyya</w:t>
        </w:r>
        <w:proofErr w:type="spellEnd"/>
        <w:r w:rsidR="00C657DF">
          <w:rPr>
            <w:rFonts w:asciiTheme="majorHAnsi" w:eastAsiaTheme="majorEastAsia" w:hAnsiTheme="majorHAnsi" w:cstheme="majorBidi"/>
            <w:sz w:val="32"/>
            <w:szCs w:val="32"/>
          </w:rPr>
          <w:t xml:space="preserve"> Commun</w:t>
        </w:r>
        <w:r w:rsidR="00E53B6E">
          <w:rPr>
            <w:rFonts w:asciiTheme="majorHAnsi" w:eastAsiaTheme="majorEastAsia" w:hAnsiTheme="majorHAnsi" w:cstheme="majorBidi"/>
            <w:sz w:val="32"/>
            <w:szCs w:val="32"/>
          </w:rPr>
          <w:t>i</w:t>
        </w:r>
        <w:r w:rsidR="00C657DF">
          <w:rPr>
            <w:rFonts w:asciiTheme="majorHAnsi" w:eastAsiaTheme="majorEastAsia" w:hAnsiTheme="majorHAnsi" w:cstheme="majorBidi"/>
            <w:sz w:val="32"/>
            <w:szCs w:val="32"/>
          </w:rPr>
          <w:t>ty - 2017</w:t>
        </w:r>
      </w:sdtContent>
    </w:sdt>
    <w:r w:rsidR="00C657DF">
      <w:rPr>
        <w:rFonts w:asciiTheme="majorHAnsi" w:eastAsiaTheme="majorEastAsia" w:hAnsiTheme="majorHAnsi" w:cstheme="majorBidi"/>
        <w:sz w:val="32"/>
        <w:szCs w:val="32"/>
      </w:rPr>
      <w:t xml:space="preserve"> </w:t>
    </w:r>
    <w:r w:rsidR="00C657DF">
      <w:rPr>
        <w:rFonts w:asciiTheme="majorHAnsi" w:eastAsiaTheme="majorEastAsia" w:hAnsiTheme="majorHAnsi" w:cstheme="majorBidi"/>
      </w:rPr>
      <w:ptab w:relativeTo="margin" w:alignment="right" w:leader="none"/>
    </w:r>
    <w:r w:rsidR="00C657DF">
      <w:rPr>
        <w:rFonts w:asciiTheme="majorHAnsi" w:eastAsiaTheme="majorEastAsia" w:hAnsiTheme="majorHAnsi" w:cstheme="majorBidi"/>
      </w:rPr>
      <w:t xml:space="preserve">Page </w:t>
    </w:r>
    <w:r w:rsidR="00C657DF">
      <w:rPr>
        <w:rFonts w:eastAsiaTheme="minorEastAsia"/>
      </w:rPr>
      <w:fldChar w:fldCharType="begin"/>
    </w:r>
    <w:r w:rsidR="00C657DF">
      <w:instrText xml:space="preserve"> PAGE   \* MERGEFORMAT </w:instrText>
    </w:r>
    <w:r w:rsidR="00C657DF">
      <w:rPr>
        <w:rFonts w:eastAsiaTheme="minorEastAsia"/>
      </w:rPr>
      <w:fldChar w:fldCharType="separate"/>
    </w:r>
    <w:r w:rsidR="00814F6E" w:rsidRPr="00814F6E">
      <w:rPr>
        <w:rFonts w:asciiTheme="majorHAnsi" w:eastAsiaTheme="majorEastAsia" w:hAnsiTheme="majorHAnsi" w:cstheme="majorBidi"/>
        <w:noProof/>
      </w:rPr>
      <w:t>1</w:t>
    </w:r>
    <w:r w:rsidR="00C657DF">
      <w:rPr>
        <w:rFonts w:asciiTheme="majorHAnsi" w:eastAsiaTheme="majorEastAsia" w:hAnsiTheme="majorHAnsi" w:cstheme="majorBidi"/>
        <w:noProof/>
      </w:rPr>
      <w:fldChar w:fldCharType="end"/>
    </w:r>
  </w:p>
  <w:p w:rsidR="00C657DF" w:rsidRDefault="00C65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E4" w:rsidRDefault="00522DE4" w:rsidP="00C657DF">
      <w:pPr>
        <w:spacing w:after="0" w:line="240" w:lineRule="auto"/>
      </w:pPr>
      <w:r>
        <w:separator/>
      </w:r>
    </w:p>
  </w:footnote>
  <w:footnote w:type="continuationSeparator" w:id="0">
    <w:p w:rsidR="00522DE4" w:rsidRDefault="00522DE4" w:rsidP="00C65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DF" w:rsidRPr="00364CFD" w:rsidRDefault="00C657DF">
    <w:pPr>
      <w:pStyle w:val="Header"/>
      <w:pBdr>
        <w:bottom w:val="thickThinSmallGap" w:sz="24" w:space="1" w:color="622423" w:themeColor="accent2" w:themeShade="7F"/>
      </w:pBdr>
      <w:jc w:val="center"/>
      <w:rPr>
        <w:rFonts w:asciiTheme="majorHAnsi" w:eastAsiaTheme="majorEastAsia" w:hAnsiTheme="majorHAnsi" w:cstheme="majorBidi"/>
        <w:sz w:val="32"/>
        <w:szCs w:val="32"/>
        <w:lang w:val="nl-BE"/>
      </w:rPr>
    </w:pPr>
    <w:r w:rsidRPr="00364CFD">
      <w:rPr>
        <w:rFonts w:asciiTheme="majorHAnsi" w:eastAsiaTheme="majorEastAsia" w:hAnsiTheme="majorHAnsi" w:cstheme="majorBidi"/>
        <w:sz w:val="32"/>
        <w:szCs w:val="32"/>
        <w:lang w:val="nl-BE"/>
      </w:rPr>
      <w:t>“</w:t>
    </w:r>
    <w:r w:rsidR="00814F6E">
      <w:rPr>
        <w:rFonts w:asciiTheme="majorHAnsi" w:eastAsiaTheme="majorEastAsia" w:hAnsiTheme="majorHAnsi" w:cstheme="majorBidi"/>
        <w:sz w:val="32"/>
        <w:szCs w:val="32"/>
        <w:lang w:val="nl-BE"/>
      </w:rPr>
      <w:t xml:space="preserve">Inleiding” door </w:t>
    </w:r>
    <w:r w:rsidR="00364CFD" w:rsidRPr="00364CFD">
      <w:rPr>
        <w:rFonts w:asciiTheme="majorHAnsi" w:eastAsiaTheme="majorEastAsia" w:hAnsiTheme="majorHAnsi" w:cstheme="majorBidi"/>
        <w:sz w:val="32"/>
        <w:szCs w:val="32"/>
        <w:lang w:val="nl-BE"/>
      </w:rPr>
      <w:t>dhr.</w:t>
    </w:r>
    <w:r w:rsidRPr="00364CFD">
      <w:rPr>
        <w:rFonts w:asciiTheme="majorHAnsi" w:eastAsiaTheme="majorEastAsia" w:hAnsiTheme="majorHAnsi" w:cstheme="majorBidi"/>
        <w:sz w:val="32"/>
        <w:szCs w:val="32"/>
        <w:lang w:val="nl-BE"/>
      </w:rPr>
      <w:t xml:space="preserve"> </w:t>
    </w:r>
    <w:r w:rsidR="00814F6E">
      <w:rPr>
        <w:rFonts w:asciiTheme="majorHAnsi" w:eastAsiaTheme="majorEastAsia" w:hAnsiTheme="majorHAnsi" w:cstheme="majorBidi"/>
        <w:sz w:val="32"/>
        <w:szCs w:val="32"/>
        <w:lang w:val="nl-BE"/>
      </w:rPr>
      <w:t>Idrees Ahmad</w:t>
    </w:r>
    <w:r w:rsidRPr="00364CFD">
      <w:rPr>
        <w:rFonts w:asciiTheme="majorHAnsi" w:eastAsiaTheme="majorEastAsia" w:hAnsiTheme="majorHAnsi" w:cstheme="majorBidi"/>
        <w:sz w:val="32"/>
        <w:szCs w:val="32"/>
        <w:lang w:val="nl-BE"/>
      </w:rPr>
      <w:t xml:space="preserve"> </w:t>
    </w:r>
  </w:p>
  <w:p w:rsidR="00C657DF" w:rsidRPr="00364CFD" w:rsidRDefault="00C657DF">
    <w:pPr>
      <w:pStyle w:val="Header"/>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3E"/>
    <w:rsid w:val="00006286"/>
    <w:rsid w:val="0006423B"/>
    <w:rsid w:val="000A1D3E"/>
    <w:rsid w:val="000B41E0"/>
    <w:rsid w:val="000C08AB"/>
    <w:rsid w:val="0016085C"/>
    <w:rsid w:val="001821DC"/>
    <w:rsid w:val="001E53B6"/>
    <w:rsid w:val="00226837"/>
    <w:rsid w:val="002477FA"/>
    <w:rsid w:val="002A4ED5"/>
    <w:rsid w:val="002B0EA5"/>
    <w:rsid w:val="002E46D5"/>
    <w:rsid w:val="00321CEA"/>
    <w:rsid w:val="003339D8"/>
    <w:rsid w:val="00355A52"/>
    <w:rsid w:val="00364CFD"/>
    <w:rsid w:val="003800E7"/>
    <w:rsid w:val="003E7931"/>
    <w:rsid w:val="00433E57"/>
    <w:rsid w:val="004A4233"/>
    <w:rsid w:val="00522DE4"/>
    <w:rsid w:val="00595A79"/>
    <w:rsid w:val="007F122B"/>
    <w:rsid w:val="00814F6E"/>
    <w:rsid w:val="00820AF6"/>
    <w:rsid w:val="00822D70"/>
    <w:rsid w:val="00835284"/>
    <w:rsid w:val="00882A61"/>
    <w:rsid w:val="00896F47"/>
    <w:rsid w:val="00953B80"/>
    <w:rsid w:val="009E5783"/>
    <w:rsid w:val="00AB3796"/>
    <w:rsid w:val="00B12C14"/>
    <w:rsid w:val="00B35F81"/>
    <w:rsid w:val="00B5551A"/>
    <w:rsid w:val="00B71F5A"/>
    <w:rsid w:val="00C657DF"/>
    <w:rsid w:val="00D72AE8"/>
    <w:rsid w:val="00DE3F2F"/>
    <w:rsid w:val="00E35BB6"/>
    <w:rsid w:val="00E53B6E"/>
    <w:rsid w:val="00E87A25"/>
    <w:rsid w:val="00EF2779"/>
    <w:rsid w:val="00F25C1D"/>
    <w:rsid w:val="00F54B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DC"/>
    <w:rPr>
      <w:rFonts w:eastAsiaTheme="minorEastAsia"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C657DF"/>
  </w:style>
  <w:style w:type="paragraph" w:styleId="Footer">
    <w:name w:val="footer"/>
    <w:basedOn w:val="Normal"/>
    <w:link w:val="Foot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C657DF"/>
  </w:style>
  <w:style w:type="paragraph" w:styleId="BalloonText">
    <w:name w:val="Balloon Text"/>
    <w:basedOn w:val="Normal"/>
    <w:link w:val="BalloonTextChar"/>
    <w:uiPriority w:val="99"/>
    <w:semiHidden/>
    <w:unhideWhenUsed/>
    <w:rsid w:val="00C657D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57DF"/>
    <w:rPr>
      <w:rFonts w:ascii="Tahoma" w:hAnsi="Tahoma" w:cs="Tahoma"/>
      <w:sz w:val="16"/>
      <w:szCs w:val="16"/>
    </w:rPr>
  </w:style>
  <w:style w:type="character" w:styleId="Hyperlink">
    <w:name w:val="Hyperlink"/>
    <w:basedOn w:val="DefaultParagraphFont"/>
    <w:uiPriority w:val="99"/>
    <w:semiHidden/>
    <w:unhideWhenUsed/>
    <w:rsid w:val="008352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DC"/>
    <w:rPr>
      <w:rFonts w:eastAsiaTheme="minorEastAsia"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C657DF"/>
  </w:style>
  <w:style w:type="paragraph" w:styleId="Footer">
    <w:name w:val="footer"/>
    <w:basedOn w:val="Normal"/>
    <w:link w:val="Foot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C657DF"/>
  </w:style>
  <w:style w:type="paragraph" w:styleId="BalloonText">
    <w:name w:val="Balloon Text"/>
    <w:basedOn w:val="Normal"/>
    <w:link w:val="BalloonTextChar"/>
    <w:uiPriority w:val="99"/>
    <w:semiHidden/>
    <w:unhideWhenUsed/>
    <w:rsid w:val="00C657D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57DF"/>
    <w:rPr>
      <w:rFonts w:ascii="Tahoma" w:hAnsi="Tahoma" w:cs="Tahoma"/>
      <w:sz w:val="16"/>
      <w:szCs w:val="16"/>
    </w:rPr>
  </w:style>
  <w:style w:type="character" w:styleId="Hyperlink">
    <w:name w:val="Hyperlink"/>
    <w:basedOn w:val="DefaultParagraphFont"/>
    <w:uiPriority w:val="99"/>
    <w:semiHidden/>
    <w:unhideWhenUsed/>
    <w:rsid w:val="00835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8AC286BCFD4344B46416FDB9A85C66"/>
        <w:category>
          <w:name w:val="General"/>
          <w:gallery w:val="placeholder"/>
        </w:category>
        <w:types>
          <w:type w:val="bbPlcHdr"/>
        </w:types>
        <w:behaviors>
          <w:behavior w:val="content"/>
        </w:behaviors>
        <w:guid w:val="{A0855EA6-A242-4681-9817-9182D71BF2AC}"/>
      </w:docPartPr>
      <w:docPartBody>
        <w:p w:rsidR="00C9201C" w:rsidRDefault="0027140F" w:rsidP="0027140F">
          <w:pPr>
            <w:pStyle w:val="238AC286BCFD4344B46416FDB9A85C6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0F"/>
    <w:rsid w:val="000B62E0"/>
    <w:rsid w:val="0027140F"/>
    <w:rsid w:val="00323435"/>
    <w:rsid w:val="00924C3B"/>
    <w:rsid w:val="00C920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3324A03F54E4ABB69570F0B9C2F3A">
    <w:name w:val="80E3324A03F54E4ABB69570F0B9C2F3A"/>
    <w:rsid w:val="0027140F"/>
  </w:style>
  <w:style w:type="paragraph" w:customStyle="1" w:styleId="DE3CE42E4A9A40A2B87B6D9D1E2294F2">
    <w:name w:val="DE3CE42E4A9A40A2B87B6D9D1E2294F2"/>
    <w:rsid w:val="0027140F"/>
  </w:style>
  <w:style w:type="paragraph" w:customStyle="1" w:styleId="6C6B2DD3B8674316BFDAB01D3DD7CAF1">
    <w:name w:val="6C6B2DD3B8674316BFDAB01D3DD7CAF1"/>
    <w:rsid w:val="0027140F"/>
  </w:style>
  <w:style w:type="paragraph" w:customStyle="1" w:styleId="238AC286BCFD4344B46416FDB9A85C66">
    <w:name w:val="238AC286BCFD4344B46416FDB9A85C66"/>
    <w:rsid w:val="002714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3324A03F54E4ABB69570F0B9C2F3A">
    <w:name w:val="80E3324A03F54E4ABB69570F0B9C2F3A"/>
    <w:rsid w:val="0027140F"/>
  </w:style>
  <w:style w:type="paragraph" w:customStyle="1" w:styleId="DE3CE42E4A9A40A2B87B6D9D1E2294F2">
    <w:name w:val="DE3CE42E4A9A40A2B87B6D9D1E2294F2"/>
    <w:rsid w:val="0027140F"/>
  </w:style>
  <w:style w:type="paragraph" w:customStyle="1" w:styleId="6C6B2DD3B8674316BFDAB01D3DD7CAF1">
    <w:name w:val="6C6B2DD3B8674316BFDAB01D3DD7CAF1"/>
    <w:rsid w:val="0027140F"/>
  </w:style>
  <w:style w:type="paragraph" w:customStyle="1" w:styleId="238AC286BCFD4344B46416FDB9A85C66">
    <w:name w:val="238AC286BCFD4344B46416FDB9A85C66"/>
    <w:rsid w:val="00271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Peace Symposium Ahmadiyya Community - 2017</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Symposium Ahmadiyya Community - 2017</dc:title>
  <dc:creator>Adnanvdb</dc:creator>
  <cp:lastModifiedBy>Adnanvdb</cp:lastModifiedBy>
  <cp:revision>10</cp:revision>
  <dcterms:created xsi:type="dcterms:W3CDTF">2017-04-27T06:06:00Z</dcterms:created>
  <dcterms:modified xsi:type="dcterms:W3CDTF">2017-04-27T06:54:00Z</dcterms:modified>
</cp:coreProperties>
</file>