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E11E" w14:textId="77777777" w:rsidR="00A27D53" w:rsidRDefault="00A27D53">
      <w:r>
        <w:t xml:space="preserve">Par la grâce d’Allah, la </w:t>
      </w:r>
      <w:r w:rsidR="00354451">
        <w:t xml:space="preserve">Communauté Musulmane </w:t>
      </w:r>
      <w:proofErr w:type="spellStart"/>
      <w:r w:rsidR="00354451">
        <w:t>Ahmadiyya</w:t>
      </w:r>
      <w:proofErr w:type="spellEnd"/>
      <w:r>
        <w:t xml:space="preserve"> de Belgique a eu l’occasion d’organisé, le samedi 21 janv</w:t>
      </w:r>
      <w:r w:rsidR="00E06447">
        <w:t>ier 2017, un</w:t>
      </w:r>
      <w:r>
        <w:t xml:space="preserve"> programme de </w:t>
      </w:r>
      <w:proofErr w:type="spellStart"/>
      <w:r>
        <w:t>Tabligh</w:t>
      </w:r>
      <w:proofErr w:type="spellEnd"/>
      <w:r w:rsidR="00E06447">
        <w:t xml:space="preserve"> à Turnhout.</w:t>
      </w:r>
    </w:p>
    <w:p w14:paraId="6944EF26" w14:textId="77777777" w:rsidR="00A27D53" w:rsidRDefault="00A27D53"/>
    <w:p w14:paraId="149767F0" w14:textId="3652D855" w:rsidR="00A87EA9" w:rsidRDefault="00E06447">
      <w:r>
        <w:t xml:space="preserve">Le </w:t>
      </w:r>
      <w:r w:rsidR="004B44C4">
        <w:t xml:space="preserve">programme a été </w:t>
      </w:r>
      <w:r w:rsidR="00757ECC">
        <w:t>organisé</w:t>
      </w:r>
      <w:r w:rsidR="004B44C4">
        <w:t xml:space="preserve"> dans la </w:t>
      </w:r>
      <w:r w:rsidR="00A451AE">
        <w:t>province</w:t>
      </w:r>
      <w:r w:rsidR="004B44C4">
        <w:t xml:space="preserve"> d’Anvers, à Turnhout. Les préparations pour ce programme ont débuté un mois et demi à l’avance. Environs 1200 carte d’invitations ont été </w:t>
      </w:r>
      <w:r w:rsidR="00757ECC">
        <w:t>imprimées</w:t>
      </w:r>
      <w:r w:rsidR="004B44C4">
        <w:t xml:space="preserve"> et distribuées aux </w:t>
      </w:r>
      <w:r>
        <w:t>invités</w:t>
      </w:r>
      <w:r w:rsidR="004B44C4">
        <w:t xml:space="preserve">. Ensuite les maires de toutes les </w:t>
      </w:r>
      <w:r w:rsidR="00A451AE">
        <w:t>communes</w:t>
      </w:r>
      <w:r w:rsidR="004B44C4">
        <w:t xml:space="preserve"> limitrophes</w:t>
      </w:r>
      <w:r w:rsidR="00354451">
        <w:t xml:space="preserve"> de</w:t>
      </w:r>
      <w:r w:rsidR="004B44C4">
        <w:t xml:space="preserve"> Turnhout ont été </w:t>
      </w:r>
      <w:r w:rsidR="00757ECC">
        <w:t>informés</w:t>
      </w:r>
      <w:r w:rsidR="004B44C4">
        <w:t xml:space="preserve"> et invité à ce programme, lors de notre rencontre avec eux au nouvel an. Trois maires et un ancien maire ont participé à cette réunion, dont les noms sont </w:t>
      </w:r>
      <w:r w:rsidR="00757ECC">
        <w:t>mentionnés</w:t>
      </w:r>
      <w:r w:rsidR="004B44C4">
        <w:t xml:space="preserve"> ci-dessous :</w:t>
      </w:r>
    </w:p>
    <w:p w14:paraId="0F7B2195" w14:textId="2878C140" w:rsidR="004B44C4" w:rsidRDefault="00757ECC" w:rsidP="004B44C4">
      <w:pPr>
        <w:pStyle w:val="ListParagraph"/>
        <w:numPr>
          <w:ilvl w:val="0"/>
          <w:numId w:val="1"/>
        </w:numPr>
      </w:pPr>
      <w:r>
        <w:t>Monsieur le Bourgmestre</w:t>
      </w:r>
      <w:r w:rsidR="004B44C4">
        <w:t xml:space="preserve"> de Turnhout : Mr. </w:t>
      </w:r>
      <w:proofErr w:type="spellStart"/>
      <w:r w:rsidR="004B44C4">
        <w:t>Eric</w:t>
      </w:r>
      <w:proofErr w:type="spellEnd"/>
      <w:r w:rsidR="004B44C4">
        <w:t xml:space="preserve"> Vos</w:t>
      </w:r>
    </w:p>
    <w:p w14:paraId="01C3F7DF" w14:textId="527A2839" w:rsidR="004B44C4" w:rsidRDefault="00757ECC" w:rsidP="004B44C4">
      <w:pPr>
        <w:pStyle w:val="ListParagraph"/>
        <w:numPr>
          <w:ilvl w:val="0"/>
          <w:numId w:val="1"/>
        </w:numPr>
      </w:pPr>
      <w:r>
        <w:t>Monsieur le</w:t>
      </w:r>
      <w:r>
        <w:t xml:space="preserve"> </w:t>
      </w:r>
      <w:r>
        <w:t>Bourgmestr</w:t>
      </w:r>
      <w:r>
        <w:t>e</w:t>
      </w:r>
      <w:r w:rsidR="004B44C4">
        <w:t xml:space="preserve"> de Kasterlee : Mr. Ward Kennes</w:t>
      </w:r>
    </w:p>
    <w:p w14:paraId="5608D5F7" w14:textId="148ECA2C" w:rsidR="004B44C4" w:rsidRDefault="00757ECC" w:rsidP="004B44C4">
      <w:pPr>
        <w:pStyle w:val="ListParagraph"/>
        <w:numPr>
          <w:ilvl w:val="0"/>
          <w:numId w:val="1"/>
        </w:numPr>
      </w:pPr>
      <w:r>
        <w:t xml:space="preserve">Madame la </w:t>
      </w:r>
      <w:r>
        <w:t>Bourgmestre</w:t>
      </w:r>
      <w:r>
        <w:t xml:space="preserve"> </w:t>
      </w:r>
      <w:r w:rsidR="004B44C4">
        <w:t xml:space="preserve">de Hoogstraten : Mrs. </w:t>
      </w:r>
      <w:proofErr w:type="spellStart"/>
      <w:r w:rsidR="004B44C4">
        <w:t>Tinne</w:t>
      </w:r>
      <w:proofErr w:type="spellEnd"/>
      <w:r w:rsidR="004B44C4">
        <w:t xml:space="preserve"> Rombouts</w:t>
      </w:r>
    </w:p>
    <w:p w14:paraId="2C05482A" w14:textId="6CA517CB" w:rsidR="00A27D53" w:rsidRDefault="00757ECC" w:rsidP="00757ECC">
      <w:pPr>
        <w:pStyle w:val="ListParagraph"/>
        <w:numPr>
          <w:ilvl w:val="0"/>
          <w:numId w:val="1"/>
        </w:numPr>
      </w:pPr>
      <w:r>
        <w:t>Monsieur le premier échevin</w:t>
      </w:r>
      <w:r w:rsidR="00A27D53">
        <w:t xml:space="preserve"> de Turnhout : Mr. Francis </w:t>
      </w:r>
      <w:proofErr w:type="spellStart"/>
      <w:r w:rsidR="00A27D53">
        <w:t>Stijnen</w:t>
      </w:r>
      <w:proofErr w:type="spellEnd"/>
    </w:p>
    <w:p w14:paraId="61AE3F29" w14:textId="77777777" w:rsidR="00A27D53" w:rsidRDefault="00A27D53" w:rsidP="00A27D53"/>
    <w:p w14:paraId="74B9E1CE" w14:textId="322547D0" w:rsidR="004B44C4" w:rsidRDefault="00A27D53" w:rsidP="00A27D53">
      <w:r>
        <w:t>Dans cette réunio</w:t>
      </w:r>
      <w:r w:rsidR="00A451AE">
        <w:t>n,</w:t>
      </w:r>
      <w:r>
        <w:t xml:space="preserve"> l’honorable vice-président de la Communauté Musulmane </w:t>
      </w:r>
      <w:proofErr w:type="spellStart"/>
      <w:r>
        <w:t>Ahmadiyya</w:t>
      </w:r>
      <w:proofErr w:type="spellEnd"/>
      <w:r>
        <w:t xml:space="preserve"> des Pays-Bas, Mr.</w:t>
      </w:r>
      <w:r w:rsidR="00E06447">
        <w:t xml:space="preserve"> Abd</w:t>
      </w:r>
      <w:r>
        <w:t xml:space="preserve">ul </w:t>
      </w:r>
      <w:proofErr w:type="spellStart"/>
      <w:r>
        <w:t>Hameed</w:t>
      </w:r>
      <w:proofErr w:type="spellEnd"/>
      <w:r w:rsidR="00757ECC">
        <w:t xml:space="preserve"> Van der </w:t>
      </w:r>
      <w:proofErr w:type="spellStart"/>
      <w:r w:rsidR="00757ECC">
        <w:t>Velden</w:t>
      </w:r>
      <w:proofErr w:type="spellEnd"/>
      <w:r>
        <w:t xml:space="preserve">, </w:t>
      </w:r>
      <w:r w:rsidR="00354451">
        <w:t>faisait aussi partie des</w:t>
      </w:r>
      <w:r>
        <w:t xml:space="preserve"> invité</w:t>
      </w:r>
      <w:r w:rsidR="00354451">
        <w:t>s</w:t>
      </w:r>
      <w:r>
        <w:t xml:space="preserve"> </w:t>
      </w:r>
      <w:r w:rsidR="00A451AE">
        <w:t>qui</w:t>
      </w:r>
      <w:r w:rsidR="00354451">
        <w:t xml:space="preserve"> </w:t>
      </w:r>
      <w:r w:rsidR="00757ECC">
        <w:t>ont</w:t>
      </w:r>
      <w:r w:rsidR="00E06447">
        <w:t xml:space="preserve"> présenté </w:t>
      </w:r>
      <w:r w:rsidR="00A451AE">
        <w:t>un discours dans lequel</w:t>
      </w:r>
      <w:r w:rsidR="00E06447">
        <w:t xml:space="preserve"> une introducti</w:t>
      </w:r>
      <w:r w:rsidR="00354451">
        <w:t>on de la communauté</w:t>
      </w:r>
      <w:r w:rsidR="00A451AE">
        <w:t xml:space="preserve"> a été </w:t>
      </w:r>
      <w:r w:rsidR="00757ECC">
        <w:t>donnée</w:t>
      </w:r>
      <w:r w:rsidR="00354451">
        <w:t>. Ensuite il</w:t>
      </w:r>
      <w:r w:rsidR="00E06447">
        <w:t xml:space="preserve"> a </w:t>
      </w:r>
      <w:r w:rsidR="00757ECC">
        <w:t>parlé</w:t>
      </w:r>
      <w:r w:rsidR="00E06447">
        <w:t xml:space="preserve"> sur le sujet de cette réunion</w:t>
      </w:r>
      <w:r w:rsidR="00354451">
        <w:t xml:space="preserve"> et</w:t>
      </w:r>
      <w:r w:rsidR="00E06447">
        <w:t xml:space="preserve"> </w:t>
      </w:r>
      <w:r w:rsidR="00354451">
        <w:t>a</w:t>
      </w:r>
      <w:r w:rsidR="00E06447">
        <w:t xml:space="preserve"> présenté des extraits des discours de Sa Sainteté le Calife sur les enseignements de l’Islam concernant la paix. </w:t>
      </w:r>
    </w:p>
    <w:p w14:paraId="1A189AD8" w14:textId="5FD878FA" w:rsidR="00E06447" w:rsidRDefault="00A451AE" w:rsidP="00A27D53">
      <w:r>
        <w:t>Pour finir</w:t>
      </w:r>
      <w:r w:rsidR="00354451">
        <w:t xml:space="preserve"> le programme a été conclu par une session de question</w:t>
      </w:r>
      <w:r w:rsidR="00757ECC">
        <w:t>s</w:t>
      </w:r>
      <w:r w:rsidR="00354451">
        <w:t xml:space="preserve"> et réponse</w:t>
      </w:r>
      <w:r w:rsidR="00757ECC">
        <w:t>s</w:t>
      </w:r>
      <w:r w:rsidR="00354451">
        <w:t>, et</w:t>
      </w:r>
      <w:r w:rsidR="00E06447">
        <w:t xml:space="preserve"> des réponses satisfaisantes ont été donné aux </w:t>
      </w:r>
      <w:r w:rsidR="00354451">
        <w:t>diverses questions d</w:t>
      </w:r>
      <w:r w:rsidR="00E06447">
        <w:t xml:space="preserve">es invités. </w:t>
      </w:r>
    </w:p>
    <w:p w14:paraId="604F7E71" w14:textId="77777777" w:rsidR="00354451" w:rsidRDefault="00354451" w:rsidP="00A27D53">
      <w:bookmarkStart w:id="0" w:name="_GoBack"/>
      <w:bookmarkEnd w:id="0"/>
    </w:p>
    <w:p w14:paraId="64B29329" w14:textId="77777777" w:rsidR="00354451" w:rsidRDefault="00354451" w:rsidP="00A27D53"/>
    <w:sectPr w:rsidR="00354451" w:rsidSect="00B672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5E4E"/>
    <w:multiLevelType w:val="hybridMultilevel"/>
    <w:tmpl w:val="189C6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4"/>
    <w:rsid w:val="00354451"/>
    <w:rsid w:val="004B44C4"/>
    <w:rsid w:val="00757ECC"/>
    <w:rsid w:val="00A27D53"/>
    <w:rsid w:val="00A451AE"/>
    <w:rsid w:val="00A87EA9"/>
    <w:rsid w:val="00B672F5"/>
    <w:rsid w:val="00E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23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Jamaat Belgium</cp:lastModifiedBy>
  <cp:revision>3</cp:revision>
  <dcterms:created xsi:type="dcterms:W3CDTF">2017-01-23T14:21:00Z</dcterms:created>
  <dcterms:modified xsi:type="dcterms:W3CDTF">2017-01-25T15:47:00Z</dcterms:modified>
</cp:coreProperties>
</file>