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EB114" w14:textId="0D3C2788" w:rsidR="0039182F" w:rsidRDefault="0039182F" w:rsidP="0039182F">
      <w:pPr>
        <w:jc w:val="center"/>
        <w:rPr>
          <w:b/>
          <w:bCs/>
          <w:sz w:val="32"/>
          <w:szCs w:val="32"/>
          <w:u w:val="single"/>
        </w:rPr>
      </w:pPr>
      <w:r w:rsidRPr="0039182F">
        <w:rPr>
          <w:b/>
          <w:bCs/>
          <w:sz w:val="32"/>
          <w:szCs w:val="32"/>
          <w:u w:val="single"/>
        </w:rPr>
        <w:t xml:space="preserve">Programme de </w:t>
      </w:r>
      <w:proofErr w:type="spellStart"/>
      <w:r w:rsidRPr="0039182F">
        <w:rPr>
          <w:b/>
          <w:bCs/>
          <w:sz w:val="32"/>
          <w:szCs w:val="32"/>
          <w:u w:val="single"/>
        </w:rPr>
        <w:t>Tabligh</w:t>
      </w:r>
      <w:proofErr w:type="spellEnd"/>
      <w:r w:rsidRPr="0039182F">
        <w:rPr>
          <w:b/>
          <w:bCs/>
          <w:sz w:val="32"/>
          <w:szCs w:val="32"/>
          <w:u w:val="single"/>
        </w:rPr>
        <w:t xml:space="preserve"> à Hasselt</w:t>
      </w:r>
    </w:p>
    <w:p w14:paraId="57C54906" w14:textId="77777777" w:rsidR="0039182F" w:rsidRPr="0039182F" w:rsidRDefault="0039182F" w:rsidP="0039182F">
      <w:pPr>
        <w:jc w:val="center"/>
        <w:rPr>
          <w:b/>
          <w:bCs/>
          <w:sz w:val="32"/>
          <w:szCs w:val="32"/>
          <w:u w:val="single"/>
        </w:rPr>
      </w:pPr>
    </w:p>
    <w:p w14:paraId="1EACE11E" w14:textId="4F79F07A" w:rsidR="00A27D53" w:rsidRDefault="00A27D53">
      <w:r>
        <w:t xml:space="preserve">Par la grâce d’Allah, la </w:t>
      </w:r>
      <w:r w:rsidR="00354451">
        <w:t xml:space="preserve">Communauté Musulmane </w:t>
      </w:r>
      <w:proofErr w:type="spellStart"/>
      <w:r w:rsidR="00354451">
        <w:t>Ahmadiyya</w:t>
      </w:r>
      <w:proofErr w:type="spellEnd"/>
      <w:r>
        <w:t xml:space="preserve"> de Belgique a eu l’occasion d’organisé, le samedi 21 janv</w:t>
      </w:r>
      <w:r w:rsidR="00E06447">
        <w:t>ier 2017, un</w:t>
      </w:r>
      <w:r>
        <w:t xml:space="preserve"> programme de </w:t>
      </w:r>
      <w:proofErr w:type="spellStart"/>
      <w:r>
        <w:t>Tabligh</w:t>
      </w:r>
      <w:proofErr w:type="spellEnd"/>
      <w:r w:rsidR="00E06447">
        <w:t xml:space="preserve"> à </w:t>
      </w:r>
      <w:r w:rsidR="00166658">
        <w:t>Hasselt</w:t>
      </w:r>
      <w:r w:rsidR="00E06447">
        <w:t>.</w:t>
      </w:r>
    </w:p>
    <w:p w14:paraId="6944EF26" w14:textId="77777777" w:rsidR="00A27D53" w:rsidRDefault="00A27D53"/>
    <w:p w14:paraId="2C05482A" w14:textId="22881D47" w:rsidR="00A27D53" w:rsidRDefault="00E06447" w:rsidP="00D23A9A">
      <w:r>
        <w:t xml:space="preserve">Le </w:t>
      </w:r>
      <w:r w:rsidR="004B44C4">
        <w:t xml:space="preserve">programme a été organise dans la </w:t>
      </w:r>
      <w:r w:rsidR="00EB4752">
        <w:t>province</w:t>
      </w:r>
      <w:r w:rsidR="004B44C4">
        <w:t xml:space="preserve"> </w:t>
      </w:r>
      <w:r w:rsidR="00166658">
        <w:t>du Limbourg, à Hassel</w:t>
      </w:r>
      <w:r w:rsidR="004B44C4">
        <w:t>t. Les préparations</w:t>
      </w:r>
      <w:r w:rsidR="00166658">
        <w:t xml:space="preserve"> pour ce programme avaient</w:t>
      </w:r>
      <w:r w:rsidR="004B44C4">
        <w:t xml:space="preserve"> débuté </w:t>
      </w:r>
      <w:r w:rsidR="00166658">
        <w:t>deux mois</w:t>
      </w:r>
      <w:r w:rsidR="004B44C4">
        <w:t xml:space="preserve"> à l’avance. </w:t>
      </w:r>
      <w:r w:rsidR="00166658">
        <w:t xml:space="preserve">Des </w:t>
      </w:r>
      <w:r w:rsidR="004B44C4">
        <w:t>carte d’invitations ont</w:t>
      </w:r>
      <w:r w:rsidR="00166658">
        <w:t xml:space="preserve"> été imprimé et distribuées dans un peut près tous les coints de la région</w:t>
      </w:r>
      <w:r w:rsidR="00D23A9A">
        <w:t xml:space="preserve">. Par la grâce d’Allah le gouverneur, Mr Herman Reynders été parmi les invité ce jour là, mais aussi 5 membres du cabinet de la commune. Au total 76 personnes ont participé à ce programme, parmi lesquels étaient aussi des instituteurs et un directeur d’école. </w:t>
      </w:r>
    </w:p>
    <w:p w14:paraId="61AE3F29" w14:textId="77777777" w:rsidR="00A27D53" w:rsidRDefault="00A27D53" w:rsidP="00A27D53"/>
    <w:p w14:paraId="66DAAD8E" w14:textId="77777777" w:rsidR="00862D3C" w:rsidRDefault="00D23A9A" w:rsidP="00D23A9A">
      <w:r>
        <w:t xml:space="preserve">Avant la réunion, les </w:t>
      </w:r>
      <w:proofErr w:type="spellStart"/>
      <w:r>
        <w:t>Khuddam</w:t>
      </w:r>
      <w:proofErr w:type="spellEnd"/>
      <w:r>
        <w:t xml:space="preserve"> ont présenté les </w:t>
      </w:r>
      <w:r w:rsidR="00EB4752">
        <w:t>affiches qui ont été exposer dans la salle. Ces affiches étaient à propos des enseignements du Saint Cora et ces proclamations. A propos du Messie Promis (as) et du sy</w:t>
      </w:r>
      <w:r w:rsidR="00862D3C">
        <w:t>stème de Califat.</w:t>
      </w:r>
    </w:p>
    <w:p w14:paraId="3CF8FF73" w14:textId="7EA7328E" w:rsidR="00E06447" w:rsidRDefault="00862D3C" w:rsidP="00D23A9A">
      <w:r>
        <w:t>L</w:t>
      </w:r>
      <w:r w:rsidR="00EB4752">
        <w:t xml:space="preserve">e Président de la Communauté </w:t>
      </w:r>
      <w:proofErr w:type="spellStart"/>
      <w:r w:rsidR="00EB4752">
        <w:t>Ahmadiyya</w:t>
      </w:r>
      <w:proofErr w:type="spellEnd"/>
      <w:r w:rsidR="00EB4752">
        <w:t xml:space="preserve"> de Belgique a commencé le programme</w:t>
      </w:r>
      <w:r>
        <w:t xml:space="preserve"> avec</w:t>
      </w:r>
      <w:r w:rsidR="00EB4752">
        <w:t xml:space="preserve"> un discours de bienvenue. Après lui,</w:t>
      </w:r>
      <w:r>
        <w:t xml:space="preserve"> un jeune-homme a </w:t>
      </w:r>
      <w:r w:rsidR="004515EA">
        <w:t>montré une présentation sur le sujet de « l’</w:t>
      </w:r>
      <w:proofErr w:type="spellStart"/>
      <w:r w:rsidR="004515EA">
        <w:t>Ahmadiyya</w:t>
      </w:r>
      <w:proofErr w:type="spellEnd"/>
      <w:r w:rsidR="004515EA">
        <w:t xml:space="preserve"> en Belgique », dans leque</w:t>
      </w:r>
      <w:bookmarkStart w:id="0" w:name="_GoBack"/>
      <w:bookmarkEnd w:id="0"/>
      <w:r w:rsidR="004515EA">
        <w:t>l il a montré une introduction de la communauté et les travaux pour promouvoir la paix dans le monde. Ensuite,</w:t>
      </w:r>
      <w:r w:rsidR="00EB4752">
        <w:t xml:space="preserve"> le gouverneur de la province a parlé des bonnes intentions </w:t>
      </w:r>
      <w:r>
        <w:t xml:space="preserve">concernant le nouvel an. </w:t>
      </w:r>
      <w:r w:rsidR="004515EA">
        <w:t>I</w:t>
      </w:r>
      <w:r>
        <w:t>l</w:t>
      </w:r>
      <w:r w:rsidR="004515EA">
        <w:t xml:space="preserve"> a aus</w:t>
      </w:r>
      <w:r w:rsidR="008A0B7E">
        <w:t>s</w:t>
      </w:r>
      <w:r w:rsidR="004515EA">
        <w:t>i</w:t>
      </w:r>
      <w:r>
        <w:t xml:space="preserve"> apprécié la tenue de ce programme et a conseillé d’organiser de tels programme plus souvent pour qu’on puissent se rapprocher et mieux se connaître. Il a aussi apprécié les efforts de promouvoir la paix que la </w:t>
      </w:r>
      <w:proofErr w:type="spellStart"/>
      <w:r>
        <w:t>jama’at</w:t>
      </w:r>
      <w:proofErr w:type="spellEnd"/>
      <w:r>
        <w:t xml:space="preserve"> est en train de faire dans le pays, et a insisté qu’en 2017 ces services soit faites en plus grand nombres. Pour conclure son discours, il a </w:t>
      </w:r>
      <w:r w:rsidR="004515EA">
        <w:t>remercié</w:t>
      </w:r>
      <w:r>
        <w:t xml:space="preserve"> la </w:t>
      </w:r>
      <w:proofErr w:type="spellStart"/>
      <w:r>
        <w:t>jama’at</w:t>
      </w:r>
      <w:proofErr w:type="spellEnd"/>
      <w:r>
        <w:t>.</w:t>
      </w:r>
    </w:p>
    <w:p w14:paraId="42456B86" w14:textId="00BF9AF8" w:rsidR="004515EA" w:rsidRDefault="00862D3C" w:rsidP="00A27D53">
      <w:r>
        <w:t xml:space="preserve">Le </w:t>
      </w:r>
      <w:r w:rsidR="004515EA">
        <w:t xml:space="preserve">quatrième discours de la journée était celui du missionnaire Mr. </w:t>
      </w:r>
      <w:proofErr w:type="spellStart"/>
      <w:r w:rsidR="004515EA">
        <w:t>Tauseef</w:t>
      </w:r>
      <w:proofErr w:type="spellEnd"/>
      <w:r w:rsidR="004515EA">
        <w:t xml:space="preserve"> Ahmad, sur le sujet « La tribulation dans le monde et sa solution ». Ensuite il y a eu une vidéo sur le sujet </w:t>
      </w:r>
      <w:r w:rsidR="008A0B7E">
        <w:t>« </w:t>
      </w:r>
      <w:r w:rsidR="004515EA" w:rsidRPr="004515EA">
        <w:rPr>
          <w:i/>
        </w:rPr>
        <w:t>Khalifa Of Islam</w:t>
      </w:r>
      <w:r w:rsidR="008A0B7E">
        <w:rPr>
          <w:i/>
        </w:rPr>
        <w:t> »</w:t>
      </w:r>
      <w:r w:rsidR="004515EA">
        <w:rPr>
          <w:i/>
        </w:rPr>
        <w:t xml:space="preserve">, </w:t>
      </w:r>
      <w:r w:rsidR="004515EA">
        <w:t xml:space="preserve">par lequel les invités été très impressionné et certains ont même commenté que la différence entre </w:t>
      </w:r>
      <w:r w:rsidR="008A0B7E">
        <w:t xml:space="preserve">la communauté </w:t>
      </w:r>
      <w:proofErr w:type="spellStart"/>
      <w:r w:rsidR="008A0B7E">
        <w:t>Ahmadiyya</w:t>
      </w:r>
      <w:proofErr w:type="spellEnd"/>
      <w:r w:rsidR="004515EA">
        <w:t xml:space="preserve"> et les autres musulmans est le système du Califat.</w:t>
      </w:r>
    </w:p>
    <w:p w14:paraId="46B38E6D" w14:textId="59235E0D" w:rsidR="004515EA" w:rsidRDefault="004515EA" w:rsidP="00A27D53">
      <w:r>
        <w:t xml:space="preserve">Le programme a été conclu par </w:t>
      </w:r>
      <w:r w:rsidR="008A0B7E">
        <w:t xml:space="preserve">l’hymne national de la Belgique récité par les enfants, suivit d’une prière silencieuse. </w:t>
      </w:r>
    </w:p>
    <w:p w14:paraId="3CDC018D" w14:textId="52BFF644" w:rsidR="008A0B7E" w:rsidRPr="004515EA" w:rsidRDefault="008A0B7E" w:rsidP="00A27D53">
      <w:r>
        <w:t xml:space="preserve">En fin de soirée le diner a été servit aux invité durent lequel ils ont eu des discussions intéressantes avec les missionnaires et les </w:t>
      </w:r>
      <w:proofErr w:type="spellStart"/>
      <w:r>
        <w:t>khuddam</w:t>
      </w:r>
      <w:proofErr w:type="spellEnd"/>
      <w:r>
        <w:t xml:space="preserve">. </w:t>
      </w:r>
    </w:p>
    <w:p w14:paraId="604F7E71" w14:textId="6B56DE9E" w:rsidR="00354451" w:rsidRDefault="008A0B7E" w:rsidP="00A27D53">
      <w:r>
        <w:t xml:space="preserve">Le livre « La crise mondiale et le chemin vers la Paix » a été offert à chaque invités. </w:t>
      </w:r>
    </w:p>
    <w:p w14:paraId="64B29329" w14:textId="77777777" w:rsidR="00354451" w:rsidRDefault="00354451" w:rsidP="00A27D53"/>
    <w:sectPr w:rsidR="00354451" w:rsidSect="00B672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75E4E"/>
    <w:multiLevelType w:val="hybridMultilevel"/>
    <w:tmpl w:val="189C63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C4"/>
    <w:rsid w:val="00166658"/>
    <w:rsid w:val="00354451"/>
    <w:rsid w:val="0039182F"/>
    <w:rsid w:val="004515EA"/>
    <w:rsid w:val="004B44C4"/>
    <w:rsid w:val="00862D3C"/>
    <w:rsid w:val="008A0B7E"/>
    <w:rsid w:val="00A27D53"/>
    <w:rsid w:val="00A87EA9"/>
    <w:rsid w:val="00B672F5"/>
    <w:rsid w:val="00D23A9A"/>
    <w:rsid w:val="00E06447"/>
    <w:rsid w:val="00EB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123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379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Jamaat Belgium</cp:lastModifiedBy>
  <cp:revision>3</cp:revision>
  <dcterms:created xsi:type="dcterms:W3CDTF">2017-01-23T15:56:00Z</dcterms:created>
  <dcterms:modified xsi:type="dcterms:W3CDTF">2017-01-25T15:56:00Z</dcterms:modified>
</cp:coreProperties>
</file>